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6" w:rsidRDefault="00FF71C6" w:rsidP="00FF71C6">
      <w:pPr>
        <w:spacing w:after="0"/>
        <w:rPr>
          <w:b/>
        </w:rPr>
      </w:pPr>
      <w:r>
        <w:rPr>
          <w:b/>
        </w:rPr>
        <w:t xml:space="preserve">Opdracht schoolportretten </w:t>
      </w:r>
    </w:p>
    <w:p w:rsidR="00FF71C6" w:rsidRDefault="00FF71C6" w:rsidP="00FF71C6">
      <w:pPr>
        <w:spacing w:after="0"/>
        <w:rPr>
          <w:b/>
        </w:rPr>
      </w:pPr>
    </w:p>
    <w:p w:rsidR="00FF71C6" w:rsidRPr="00B5553D" w:rsidRDefault="00FF71C6" w:rsidP="00FF71C6">
      <w:pPr>
        <w:pStyle w:val="Lijstalinea"/>
        <w:numPr>
          <w:ilvl w:val="0"/>
          <w:numId w:val="3"/>
        </w:numPr>
        <w:spacing w:after="0"/>
        <w:ind w:left="1701" w:hanging="283"/>
      </w:pPr>
      <w:r w:rsidRPr="00B5553D">
        <w:t>Zie PowerPoint dia 16</w:t>
      </w:r>
      <w:r>
        <w:t xml:space="preserve"> (of 8 in de verkorte versie)</w:t>
      </w:r>
    </w:p>
    <w:p w:rsidR="00FF71C6" w:rsidRDefault="00FF71C6" w:rsidP="00FF71C6">
      <w:pPr>
        <w:pStyle w:val="Lijstalinea"/>
        <w:numPr>
          <w:ilvl w:val="0"/>
          <w:numId w:val="2"/>
        </w:numPr>
        <w:spacing w:after="0"/>
        <w:ind w:left="1701" w:hanging="283"/>
      </w:pPr>
      <w:r>
        <w:t>Gebruik pdf met voorbeelden van 4 verschillende scholen</w:t>
      </w:r>
      <w:r>
        <w:tab/>
      </w:r>
      <w:r>
        <w:tab/>
      </w:r>
    </w:p>
    <w:p w:rsidR="00FF71C6" w:rsidRPr="002007B8" w:rsidRDefault="00FF71C6" w:rsidP="00FF71C6">
      <w:pPr>
        <w:pStyle w:val="Lijstalinea"/>
        <w:numPr>
          <w:ilvl w:val="0"/>
          <w:numId w:val="2"/>
        </w:numPr>
        <w:spacing w:after="0"/>
        <w:ind w:left="1701" w:hanging="283"/>
      </w:pPr>
      <w:r>
        <w:t>Eerst individueel lezen, ieder krijgt kopie van 1 school</w:t>
      </w:r>
      <w:r>
        <w:tab/>
      </w:r>
      <w:r>
        <w:tab/>
      </w:r>
      <w:r>
        <w:rPr>
          <w:sz w:val="18"/>
          <w:szCs w:val="18"/>
        </w:rPr>
        <w:t>10 min.</w:t>
      </w:r>
    </w:p>
    <w:p w:rsidR="00FF71C6" w:rsidRDefault="00FF71C6" w:rsidP="00FF71C6">
      <w:pPr>
        <w:pStyle w:val="Lijstalinea"/>
        <w:numPr>
          <w:ilvl w:val="0"/>
          <w:numId w:val="1"/>
        </w:numPr>
        <w:spacing w:after="0"/>
        <w:ind w:left="1701" w:hanging="283"/>
      </w:pPr>
      <w:r>
        <w:t xml:space="preserve">Daarna in viertallen (elk een verschillend voorbeeld gelezen) </w:t>
      </w:r>
      <w:r>
        <w:tab/>
      </w:r>
      <w:r>
        <w:tab/>
      </w:r>
      <w:r>
        <w:rPr>
          <w:sz w:val="18"/>
          <w:szCs w:val="18"/>
        </w:rPr>
        <w:t>30 min.</w:t>
      </w:r>
    </w:p>
    <w:p w:rsidR="00FF71C6" w:rsidRPr="002007B8" w:rsidRDefault="00FF71C6" w:rsidP="00FF71C6">
      <w:pPr>
        <w:pStyle w:val="Lijstalinea"/>
        <w:numPr>
          <w:ilvl w:val="0"/>
          <w:numId w:val="1"/>
        </w:numPr>
        <w:spacing w:after="0"/>
        <w:ind w:left="1701" w:hanging="283"/>
      </w:pPr>
      <w:r>
        <w:t>Plenair rapporteren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15 min.</w:t>
      </w:r>
    </w:p>
    <w:p w:rsidR="00942BDC" w:rsidRDefault="00FF71C6">
      <w:r>
        <w:rPr>
          <w:noProof/>
          <w:lang w:val="en-US"/>
        </w:rPr>
        <w:drawing>
          <wp:inline distT="0" distB="0" distL="0" distR="0">
            <wp:extent cx="5943600" cy="4469765"/>
            <wp:effectExtent l="19050" t="0" r="0" b="0"/>
            <wp:docPr id="1" name="Afbeelding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C6" w:rsidRPr="00FF71C6" w:rsidRDefault="00FF71C6">
      <w:pPr>
        <w:rPr>
          <w:i/>
        </w:rPr>
      </w:pPr>
      <w:r w:rsidRPr="00FF71C6">
        <w:rPr>
          <w:i/>
        </w:rPr>
        <w:t>Bron schoolportretten</w:t>
      </w:r>
      <w:r>
        <w:rPr>
          <w:i/>
        </w:rPr>
        <w:t xml:space="preserve"> (zie volgende blz.)</w:t>
      </w:r>
      <w:r w:rsidRPr="00FF71C6">
        <w:rPr>
          <w:i/>
        </w:rPr>
        <w:t>: Handreiking schoolexamen NLT</w:t>
      </w:r>
    </w:p>
    <w:p w:rsidR="00FF71C6" w:rsidRDefault="00FF71C6">
      <w:pPr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br w:type="page"/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FF71C6">
        <w:rPr>
          <w:rFonts w:ascii="Arial,Bold" w:hAnsi="Arial,Bold" w:cs="Arial,Bold"/>
          <w:b/>
          <w:bCs/>
          <w:sz w:val="28"/>
          <w:szCs w:val="28"/>
        </w:rPr>
        <w:lastRenderedPageBreak/>
        <w:t>School A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Samenstelling NLT-team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team bestaat uit vijf docenten en twee TOA's. In eerste instantie kwamen de docenten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vakgroepen natuurkunde (1), scheikunde (1) en biologie (1). Daar zijn snel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wiskunde bij gevraagd (2). Er is 1,0 fte TOA voor NLT aangesteld (een TOA voor 0,6 fte en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TOA voor 0,4 fte). Dit werkt volgens de docenten prettig. De samenwerking binnen het NLTteam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verloopt prima.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Facilitering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de docenten is er wekelijks overlegtijd van een uur ingeroosterd. Dat wordt als erg prettig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ervaren. Daarnaast is er een jaarlijkse studiedag voor NLT.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Lokaal en materiaal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zijn verschillende lokalen in dezelfde vleugel ingeroosterd. Er is geen apart laboratorium.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school heeft voldoende laptops zodat leerlingen in het betreffende lokaal op de computer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kunnen werken. Volgens de docenten is er ondanks de economisch moeilijke tijd voldoende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ruimte om te mogen investeren in materialen.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Verloop of tekorten docententeam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hebben twee wisselingen plaatsgevonden in het NLT-team (docent wiskunde 2 x). Die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wisselingen zijn moeizaam verlopen. Duidelijk is dat het slagen van een wisseling voor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groot deel afhankelijk is van de motivatie/insteek van de nieuw beginnende docent. Een docent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moet er bewust voor kiezen om dit vak te geven, omdat er een behoorlijke tijdsinvestering wordt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gevraagd. Als iemand min of meer gedwongen is om het vak te geven om zo aan voldoende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uren te komen, blijkt het geen succes. Dit heeft grote invloed op de groep leerlingen.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Organisatorische randvoorwaarden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Toen het vak werd opgestart is er door de docenten en schoolleiding een lijst met duidelijke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randvoorwaarden opgesteld. Dit heeft gezorgd voor veel duidelijkheid bij betrokken partijen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blijkt nu nog steeds van belang.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Scholing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Voordat het vak begon, is een aantal scholingsdagen bezocht. Nu het vak loopt, gebeurt dat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minder.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Voldoende leerlingen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Havo 4 heeft 35 NLT-leerlingen, havo 5 heeft 27 leerlingen.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 vwo zijn de aantallen veel lager: vwo 4: 5, vwo 5: 10 en vwo 6: 15.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vwo-aantallen zijn vergelijkbaar met het aantal leerlingen dat kiest voor het Technasium.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Vanuit de school is gesteld dat een vak als NLT alleen bestaansrecht heeft wanneer minstens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10 procent van de leerlingen het vak volgt. Zowel Technasium als NLT zitten dit schooljaar met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hun nieuwe lichting vwo-leerlingen op de kritische grens.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Inroosteren NLT in jaarrooster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school heeft vijf periodes in het jaar. Elke periode kent zes weken waarin les gegeven wordt,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gevolgd door een toetsweek. Het aantal NLT-modules per jaar op havo is: havo 4: 5 modules,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havo 5: 2 modules + een eindopdracht (keuzemodule uit 5 modules). Op vwo: vwo 4: 3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modules, vwo 5: 5 modules en vwo 6: 2 modules + een eindopdracht (keuzemodule uit vier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modules). Per week zijn er blokken van 3 lesuren (lesuur = 45 minuten), waarbij meestal twee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groepen tegelijk in verschillende lokalen werken (parallelle inroostering). Soms is er 4 uur per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week voor de leerlingen beschikbaar, waarbij een extra uur los van de blokken wordt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ingezet.Daar komen vaak aanvullende onderwerpen aan de orde (zoals excel, presenteren 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cetera).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SLU-verdeling over de leerjaren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Ook op vwo start NLT in de vierde klas. Elke module heeft dezelfde SLU's (40). Het aantal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modules per leerjaar is als volgt: vwo 4: 3 modules, vwo 5: 5 modules, vwo 6: 3 modules, havo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4: 5 modules, havo 5: 3 modules.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Default="00FF71C6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br w:type="page"/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lastRenderedPageBreak/>
        <w:t>Inroostering modules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zijn vijf periodes van elk zes lesweken. Per periode wordt één module gedaan. Per week zijn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drie of vier lesuren. Dat maakt dat er 18 tot 24 uur contacttijd is per module (40 slu per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Verhouding contacttijd - zelfstudietijd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Per module is er ongeveer 50 procent contacttijd en 50 procent zelfstudietijd.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Beleid ten aanzien van toelating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 w:rsidRPr="00FF71C6">
        <w:rPr>
          <w:rFonts w:ascii="Arial,Italic" w:hAnsi="Arial,Italic" w:cs="Arial,Italic"/>
          <w:i/>
          <w:iCs/>
          <w:sz w:val="18"/>
          <w:szCs w:val="18"/>
        </w:rPr>
        <w:t>(verplichting natuurkunde, havo en/of vwo, NG/NT, keuzevrijheid)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 kan gekozen worden door leerlingen van havo en vwo met een N-profiel. Natuurkunde is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hiervoor niet verplicht. Het missen van natuurkunde of biologie wordt niet als probleem ervaren.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Uiteraard zijn bepaalde modules pittiger voor leerlingen die het vak missen, maar zowel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 als leerlingen geven aan dat leerlingen er in principe wel uitkomen. Op het vwo worden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ook bewust groepen gevormd waarbij leerlingen uit verschillende profielen elkaar goed kunnen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helpen. Op het havo gebeurt dat minder. De docent scheikunde constateert overigens iets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opmerkelijks: op het vwo zijn leerlingen die juist een verdiepende module kiezen als</w:t>
      </w:r>
    </w:p>
    <w:p w:rsidR="00FF71C6" w:rsidRPr="00FF71C6" w:rsidRDefault="00FF71C6" w:rsidP="00FF71C6">
      <w:r w:rsidRPr="00FF71C6">
        <w:rPr>
          <w:rFonts w:ascii="Arial" w:hAnsi="Arial" w:cs="Arial"/>
          <w:sz w:val="18"/>
          <w:szCs w:val="18"/>
        </w:rPr>
        <w:t>eindopdracht met als invalshoek het monovak dat ze niet in hun profiel hebben.</w:t>
      </w:r>
    </w:p>
    <w:p w:rsidR="00FF71C6" w:rsidRDefault="00FF71C6"/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FF71C6">
        <w:rPr>
          <w:rFonts w:ascii="Arial,Bold" w:hAnsi="Arial,Bold" w:cs="Arial,Bold"/>
          <w:b/>
          <w:bCs/>
          <w:sz w:val="28"/>
          <w:szCs w:val="28"/>
        </w:rPr>
        <w:t>School 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Samenstelling NLT-team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NLT-team bestaat uit vier docenten. Het zijn een docente biologie, een docent natuurkunde,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docent scheikunde/anw en een docente wiskunde. De docenten hebben zelf hun NLT-team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samengesteld. De sectie aardrijkskunde is ook benaderd, maar er was niemand die deel wilde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nemen. Een aardrijkskundige wordt niet gemist.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Ondersteuning door TOA en PAL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zijn drie TOA’s (voor natuurkunde, biologie en scheikunde) die ondersteuning kunnen bieden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NLT. Dat gebeurt binnen de formatie die vóór de invoering van NLT al bestond. Er is ook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TOA voor techniek, maar deze wordt niet ingezet voor NLT. Dat vindt men jammer; zijn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betrokkenheid zou wel een aanvulling zijn. Toch voelen de huidige TOA’s zich als team wel qua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expertise voldoende in staat NLT te ondersteunen. Vaak krijgt de TOA van het vak waarvan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 de NLT-module verzorgt voor die module ook enigszins een coördinerende rol, waarbij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af en toe collega TOA’s worden ingeschakeld. Dit is echter geen vast patroon. De TOA’s zijn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geen onderdeel van het NLT-team en worden nauwelijks betrokken bij besluitvorming.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Docenten gaan (uit gewoonte) vaak het eerst naar de TOA van hun monovak. Ook krijgen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TOA’s vaak pas laat te horen welke module er gedaan gaat worden. Dit maakt planning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organisatie voor de TOA’s lastig. Wel gaat dit het tweede jaar al beter dan het eerste jaar.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docenten geven aan de TOA’s meer bij de sectie te willen gaan betrekken. De voorbereiding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gaat doorgaans vanuit het leerlingenmateriaal. Docentenhandleidingen en de website worden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niet gebruikt. Wel communiceren TOA’s onderling via de TOA-POA-site. De TOA’s vinden NLT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erg leuk (‘de krenten in de pap’) en zouden graag een grotere rol spelen in de voorbereiding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misschien ook wel bij de uitvoering. Daar moet dan wel tijd voor worden vrijgemaakt, want ze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zijn nu al te zwaar belast. De TOA’s zijn van mening dat ze op dit moment te vaak worden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ingezet voor klussen die eigenlijk hun werk niet zijn (bijvoorbeeld surveilleren bij toetsen).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Naast TOA-ondersteuning is er op de school voor NLT een Persoonlijk Assistent Leraar (PAL),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student van de naburige universiteit. Deze is elke vrijdagmiddag op school en neemt allerlei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taken uit handen. Hij helpt ook bij het begeleiden van leerlingen. De docenten die met de PAL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gewerkt hebben zijn erg enthousiast: “Het is geen nerd, hij kan voldoende en heeft weinig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instructie nodig. Hij brengt ook nieuwe kennis en instrumenten binnen”. De PAL heeft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gesolliciteerd op een taakbeschrijving die door het NLT-team was opgesteld. Het zou mooi zijn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als de school structureel van een PAL gebruik zou kunnen maken, maar dat is (omdat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studenten betreft) niet mogelijk. Ook kun je er niet van uitgaan dat de PAL altijd zo goed zal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bevallen als deze (al wordt er vanuit de universiteit wel een voorselectie gemaakt en moet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PAL ook solliciteren).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Default="00FF71C6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br w:type="page"/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lastRenderedPageBreak/>
        <w:t>Facilitering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 het eerste en tweede jaar zijn er ontwikkeluren voor de docenten: 150 uren in 2007-2008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150 uren in 2008-2009. Vanaf komend schooljaar krijgt elke docent twee lesuren NLT in zijn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jaartaak. De docenten zijn tevreden over deze facilitering en geven aan alle ruimte te krijgen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van de schoolleiding.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Lokaal en materiaal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docenten en de TOA’s zijn erg te spreken over de lokalen en het materiaal: elk lesuur is 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beschikking over vier lokalen (wiskunde, natuurkunde, scheikunde en biologie). Tevens is 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mogelijkheid een computerlokaal te reserveren. Het biologielokaal is gefaciliteerd met pc,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dvd, video en beamer, sinds kort geldt dit ook voor het natuurkunde- en het wiskundelokaal. 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is overleg over het inrichten van een speciale opslagruimte voor materialen uit vakoverstijgende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lessen en projecten, zoals NLT. Materialen kunnen worden aangeschaft uit het NLT-budget.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Momenteel zijn daar geen beperkingen: alles wat nodig is kan gekocht worden. Nieuwe spullen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worden vervolgens ook gebruikt bij de monovakken.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Verloop of tekorten docententeam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is nog weinig verloop geweest in het NLT-team en er zijn nog geen tekorten ervaren. Alleen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wiskundedocent is gewisseld, in goed overleg met beide secties. Wel is het team nu op zoek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naar een nieuwe scheikundige omdat de huidige scheikundedocent zich terug wil trekken.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grote werkdruk is hier de oorzaak van. Men verwacht wel een andere scheikundecollega bereid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te vinden het team te versterken.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Scholing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is behoefte aan inhoudelijke kennis bij modules en bij sommige docenten ook aan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didactische scholing. Op de school wordt over het algemeen vrij traditioneel lesgegeven,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waardoor niet iedereen even bekend is met activerende didactiek. Met name samenwerkend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leren wordt genoemd. Men leert daarbij liever ‘van collega’s door uitwisseling’ dan in ‘cursussen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door universitaire experts’. Een docent die scholing wil volgen mag dat van de schoolleiding in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principe altijd. Toch vinden enkele sectieleden het bezwaarlijk als er daardoor weer lessen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moeten uitvallen.</w:t>
      </w:r>
    </w:p>
    <w:p w:rsid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Voldoende leerlingen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zijn goed gevulde groepen in havo 4 (23 leerlingen) en havo 5 (21 leerlingen). Voor komend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jaar zijn minder leerlingen aangemeld (tien leerlingen, maar de overstappers uit vmbo 4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ontbreken nog). In het eerste jaar zijn er leerlingen afgevallen (er werd begonnen met meer dan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30 leerlingen) met als reden: te moeilijk en niet leuk. Het wordt nu bekend dat NLT een moeilijk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vak is. Dat is niet erg, daardoor krijg je gemotiveerdere leerlingen. Voor de organisatie kan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misschien wel een probleem worden; er is een ondergrens waaronder NLT financieel niet te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handhaven is.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Succesfactoren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Zowel docenten als schoolleiding noemen de facilitering in materiaal en ontwikkeltijd als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grootste succesfactor. De docenten zijn heel tevreden over de ondersteuning die ze van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schoolleiding krijgen. Ook werd het zeer gewaardeerd dat de afdelingsleider havo een rol wilde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spelen in de opstart en afsluiting van de module ‘Een feest zonder katers’ (als opdrachtgever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een door leerlingen te organiseren schoolfeest).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Knelpunten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grootste probleem lijkt de toegenomen werkdruk. Niet alleen van docenten en TOA’s, maar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ook van leerlingen. Als mede daardoor leerlingen soms niet enthousiast zijn, is de werkdruk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docenten voor NLT nog moeilijker te dragen.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Inroosteren NLT in jaarrooster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4: 3 lesuren per week (was in 2007-2008 2 lesuren), gedurende het hele leerjaar.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5: 3 lesuren per week, gedurende het hele leerjaar.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beide leerjaren geldt: 1 lesuur van 50 minuten en 1 blokuur van 100 minuten per week.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lessen staan parallel in het rooster.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Elke NLT-docent heeft op dat moment geen andere les en kan dus worden ingezet. NLT legt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veel beslag op het rooster en het is ook niet helemaal gelukt om aan de wensen van de sectie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tegemoet te komen. Er is bijvoorbeeld een negende uur ingeroosterd, waarop er weinig TOAondersteuning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beschikbaar is. Ook is het voor de TOA’s lastig dat ze vaak op verschillende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lastRenderedPageBreak/>
        <w:t>plaatsen tegelijk moeten zijn. Voor NLT zijn wel altijd voldoende bètalokalen beschikbaar.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zelfde geldt voor ICT-faciliteiten (al moeten de leerlingen daar soms een stuk voor lopen).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Inroostering modules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Havo 4 2007-2008: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Startmodule Het beste ei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Nul-energie woning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Sportprestaties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Technisch ontwerpen.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Havo 5 2008-2009: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Digitale technieken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Een feest zonder katers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Aerosolen en vuile lucht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Dynamisch modelleren.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Havo 4 2008-2009: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Startmodule Het beste ei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Technisch ontwerpen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Sportprestaties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De bodem leeft.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Organisatie van het docententeam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elke module is één docent verantwoordelijk. In principe worden alle lessen bij die module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ook door hem of haar gegeven, maar daarbij kan de hulp van een collega worden ingeroepen.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Ook bij het beoordelen van presentaties van leerlingen zijn soms twee docenten aanwezig.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leerlingen betekent dit dat ze per module een andere docent hebben. We hebben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leerlingen niets gehoord over verschillen tussen docenten of problemen met onderlinge</w:t>
      </w:r>
    </w:p>
    <w:p w:rsidR="00FF71C6" w:rsidRPr="00FF71C6" w:rsidRDefault="00FF71C6">
      <w:pPr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afstemming. Ook de docenten hebben hier niets over verteld.</w:t>
      </w:r>
    </w:p>
    <w:p w:rsidR="00FF71C6" w:rsidRPr="00FF71C6" w:rsidRDefault="00FF71C6">
      <w:pPr>
        <w:rPr>
          <w:rFonts w:ascii="Arial" w:hAnsi="Arial" w:cs="Arial"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F71C6">
        <w:rPr>
          <w:rFonts w:ascii="Arial,Bold" w:hAnsi="Arial,Bold" w:cs="Arial,Bold"/>
          <w:b/>
          <w:bCs/>
          <w:sz w:val="32"/>
          <w:szCs w:val="32"/>
        </w:rPr>
        <w:t>School 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Samenstelling NLT-team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samenstelling van het NLT team is een knelpunt. Het NLT-team bestaat nu uit twee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docenten en een (gedeelde) TOA. Het zijn een docent wiskunde (sectievoorzitter) en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 biologie (tevens decaan). Na het besluit om NLT in te voeren hebben twee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zich enthousiast aangemeld. Zij zijn samen begonnen met het opzetten van het vak. Helaas is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van beide ontwikkelaars van het eerste uur nu werkzaam op een andere school.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sectieleider heeft geprobeerd om dit jaar een derde collega bij het team te zoeken. Dit is helaas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nog niet gelukt, mede doordat collega's geen ruimte meer hebben voor nieuwe taken. Dit blijft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aandachtspunt voor de toekomst.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Ondersteuning door TOA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eerste jaar verliep de ondersteuning door de TOA vrij moeizaam, mede doordat NLT geen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eigen practicumruimte had. Dit jaar biedt de TOA ondersteuning voor scheikunde en NLT. Hij is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zeer enthousiast over NLT en ziet dat vak als een nieuwe uitdaging. Hij geeft wel aan dat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scheikundepracticum, volgens afspraak met de scheikundedocent, voorrang heeft boven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NLT-activiteit.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ondersteuning van NLT gebeurt tot nu toe binnen de formatie die vóór de invoering van NLT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al bestond. Voor het komende schooljaar heeft de school een vacature geplaatst voor een TOA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het bètalab (NLT), zodat NLT een eigen TOA krijgt. De TOA-scheikunde neemt ook de rol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van docent op zich. Zo geeft hij bij de module ´Feest zonder katers´ zelfstandig uitleg over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destilleren van wijn en komen leerlingen naar de TOA toe met hun vragen als de docent niet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aanwezig is.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Facilitering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 het eerste jaar heeft de docent informatica (die nu werkzaam is op een andere school)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opzet gemaakt voor de invoering van NLT. Daarop heeft de directie definitief besloten om NLT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 te voeren. NLT is het eerste jaar met een kleine sectie van twee docenten ontwikkeld.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lastRenderedPageBreak/>
        <w:t>vak was ingeroosterd zonder eigen ruimte en zonder TOA. Dat leverde een aantal spanningen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op. Vanuit de directie kreeg de sectie NLT alle medewerking en kregen/krijgen beide NLTdocenten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elk 50 ontwikkeluren. Dit schooljaar geeft de NLT-biologiedocent drie lesuren en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NLT-wiskundedocent zes lesuren NLT. Beiden geven aan dat NLT veel (voorbereiding)tijd,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energie en aandacht kost.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Lokaal en materiaal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 het voorgaande schooljaar had NLT geen eigen vaklokaal waardoor het uitvoeren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practica en activiteiten soms moeizaam verliep of werd geschrapt. De school heeft nu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nieuw bètalab dat met gelden uit het Fonds Economische Structuurversterking (FES-gelden) is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opgezet . Dit lab is sinds december 2008 beschikbaar. Het lab bestaat uit twee labtafels voor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zestien personen en een ICT-eiland. Het lab is op dit moment 100 procent beschikbaar voor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NLT. In de toekomst wordt verwacht dat ook andere vakken gebruik gaan maken van dit lab bij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vakoverstijgende activiteiten. Met de komst van dit lab is de facilitering van lokaal en materiaal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bijzonder goed geregeld.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Verloop of tekorten docententeam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NLT-team wil graag uitbreiden met minstens een docent (1e graad) om te voldoen aan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norm van de stuurgroep. Er is overleg geweest met aardrijkskundedocenten maar deze waren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allen sociaal (en geen fysisch) geograaf. (LOP geeft aan dat sociale geografen ook geregeld in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NLT-teams zitten). Docenten van andere vakken zitten helaas vol met eigen lessen en andere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taken. Het uitbreiden van het NLT-team blijft een punt van aandacht, ook voor de schoolleiding.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Scholing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Vanwege vacatures op school en de 1040-urennorm krijgen docenten vaak extra taken. Zo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geeft de biologiedocent momenteel naast NLT ook maatschappijleer en fungeert hij als decaan.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Hierdoor moet hij zijn aandacht over de verschillende vakken/taken verdelen. Ondanks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behoefte aan vakinhoudelijke nascholing geeft hij aan daar niet de tijd voor te hebben/nemen.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Voldoende leerlingen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Vorig schooljaar (het eerste jaar) hebben 34 havoleerlingen het vak NLT gekozen. Deze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leerlingen hebben het vooral gekozen vanwege het bij de voorlichting ontstane imago van NLT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als een vak met vooral veel leuke proefjes. Zij komen er nu achter dat NLT een echt bètavak is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en zijn nu minder positief. Dit spreekt zich door naar leerlingen in lagere klassen. Als gevolg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daarvan kozen dit jaar maar veertien havoleerlingen het vak NLT.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Volgens de sectordirecteur is dat een natuurlijk effect. Hij verwacht dan ook dat de komende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jaren het aantal leerlingen dat NLT kiest aantrekt.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Organisatorische randvoorwaarden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 is vorig schooljaar ingevoerd op havo 4. Dit schooljaar draait NLT in havo 4 en 5. Op dit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moment is besloten om NLT nog niet in vwo 5 in te voeren, mede door de onderbezetting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NLT-sectie. Daarnaast heeft de school besloten om in de onderbouw havo NLT in te voeren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(hiervoor is het vak Techniek veranderd in NLT).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Succesfactoren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Een nieuw bètalab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Een eigen TOA.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Vanuit leerlingperspectief wordt door de docent genoemd: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Goede balans tussen theorie en praktijk.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Paraplufunctie ten aanzien van integratie van verschillende vakken.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Inroosteren NLT in jaarrooster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 is een profielkeuzevak. Daarnaast is het mogelijk om NLT in de vrije ruimte te kiezen.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school kent geen periodisering voor NLT.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 in havo 4: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In schooljaar 2008/2009 geeft men les aan havo 4 en 5.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SLU-verdeling over de leerjaren (situatie 2008/2009).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4: 3, havo 5: 3.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Inroostering modules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Eén groep havo 4: 16 leerlingen, per week 3 losse uren.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Twee groepen havo 5: totaal 34 leerlingen, per week 1 blokuur en 1 los uur.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lastRenderedPageBreak/>
        <w:t>Havo 4 en 5: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7/8 weken per module.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Programma 2008/2009: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4: 3 uur per week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5: 3 uur per week.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Verhouding contacttijd - zelfstudietijd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Ongeveer 50 procent van de slu is ingeroosterd als begeleide tijd.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Organisatie van het docententeam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Beide docenten hebben een eigen havo 5 groep. De docenten geven beiden alle modulen aan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hun eigen groep. Soms worden gezamenlijke activiteiten georganiseerd, bijvoorbeeld grote</w:t>
      </w:r>
    </w:p>
    <w:p w:rsid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practica. Op havo 4 wordt elke module door één docent gegeven.</w:t>
      </w:r>
    </w:p>
    <w:p w:rsid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en-US"/>
        </w:rPr>
      </w:pPr>
      <w:r w:rsidRPr="00FF71C6">
        <w:rPr>
          <w:rFonts w:ascii="Arial,Bold" w:hAnsi="Arial,Bold" w:cs="Arial,Bold"/>
          <w:b/>
          <w:bCs/>
          <w:sz w:val="32"/>
          <w:szCs w:val="32"/>
          <w:lang w:val="en-US"/>
        </w:rPr>
        <w:t>School H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Samenstelling NLT-team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NLT-team op de school bestaat uit vijf docenten en vier TOA’s. Het zijn twee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natuurkunde, een docent scheikunde, een docent biologie en een docent wiskunde. Daarnaast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zijn de TOA’s biologie, natuurkunde, scheikunde betrokken. De docenten hebben elkaar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gevraagd om deel uit te maken van het NLT-team. Het huidige team is hetzelfde team als in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begin. De TOA’s geven aan dat er een goede samenwerking is tussen hen en de docenten,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dat men gelijkwaardig met elkaar omgaat. Ten aanzien van de lessen vwo 5: er zijn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docententeams gegroepeerd rond een module met de andere scholen en de universiteit. Per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 is er een coördinator (altijd een vo-docent). Elk docententeam overlegt regelmatig; er is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intensief contact. Vanuit de universiteit is er een coördinator die allerlei praktische zaken regelt.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Ondersteuning door de TOA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Vier TOA’s bieden ondersteuning voor NLT. Het zijn de TOA’s voor biologie, natuurkunde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scheikunde. De ondersteuning voor NLT gebeurt binnen de formatie die vóór de invoering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 bestond. Het NLT-team is tevreden over de inzetbaarheid van de TOA’s voor NLT.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TOA’s hebben ieder een eigen rol bij NLT vanuit hun eigen deskundigheid voor hun monovak.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Is er een natuurkundig practicum nodig, dan neemt de TOA natuurkunde dit op zich. Bij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scheikundig en biologisch practicum geldt hetzelfde. De TOA’s hebben geen rol bij de NLTlessen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 de universiteit. TOA’s horen van de NLT-docenten ruim van tevoren dat er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practicum bij een module gedaan moet worden. Ze lezen de module door op basis van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leerlingenhandleiding, doen proeftesten en maken materiaallijsten. Voor de TOA biologie was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niet alles nieuw ten aanzien van de practica voor NLT, wel voor de TOA’s natuurkunde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scheikunde. Ook heeft men voor NLT nieuwe materialen aangeschaft en gemaakt (bijvoorbeeld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hoekmeter voor ‘Sportprestaties’). Tot nu toe hebben de TOA’s de volgende modules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voorbereid: ´Het beste ei´, ´Forensisch Onderzoek´ (havo) en ´Feest zonder katers´. Men vindt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nieuwe van NLT leuk. De TOA’s geven ook instructies aan leerlingen. Men heeft contact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met TOA’s van andere scholen over NLT via de TOA-site (er is ook een mailinglist). Zo heeft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men een hele discussie gevoerd over de tetra-proef.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Facilitering en bekostiging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Iedere NLT-docent heeft twintig klokuren op jaarbasis voor het voorbereiden van nieuwe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modules en NLT-overleg, naast de 1,75 opslagfactor die voor alle eerstegraders geldt op deze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school. Voor modules die volgend jaar nieuw worden gegeven (havo 5, vwo 6) geldt deze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facilitering ook; voor havo 4- en vwo 5-modules niet. In de praktijk komt men op school niet zo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toe aan vaste overlegmomenten met het team en is er vooral ad hoc kort overleg. Dan vraagt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men bijvoorbeeld even aan een collega: help je me een uurtje met de scheikunde in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module? Voor havo 4 en vwo 4 geldt dat men liever de echte deskundige inzet op een deel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module (‘Als ik als natuurkundige scheikundige dingen ga uitleggen, mis je toch iets’). Maar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roostertechnisch, en gezien de facilitering, is het niet mogelijk om bijvoorbeeld drie docenten op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één les te zetten, zo stellen de docenten. Zelfs elkaar bijscholen lukt qua rooster (tijd) niet.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universiteitsconstructie wordt voor een deel betaald vanuit Sprint-Up middelen. De rest wordt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betaald door de scholen zelf. Elke school draagt per jaar € 13.000 bij om mee te kunnen doen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met Sprint-up. Daarvan is € 6000 (ongeacht het aantal deelnemende leerlingen van elke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lastRenderedPageBreak/>
        <w:t>school) bedoeld voor het netwerk NLT. Die gaan rechtstreeks naar de universiteit. In schooljaar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2008/2009 was het NLT-geld € 3.000 (in plaats van € 6000), aangezien alleen vwo 5 naar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universiteit ging. In de voorbereidingsfase van de modules was de inzet van docenten naar rato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van het aantal leerlingen per school. Iedere school in de constructie met de universiteit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faciliteert zijn docenten op zijn eigen manier.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Lokaal en materiaal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TOA’s zijn over het algemeen tevreden over de materialen. Enkele leerlingen van havo 4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klagen dat het op school niet mogelijk is om te oefenen met ´Coach´ omdat het programma niet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 de pc’s staat. Enige mogelijkheid is om te oefenen via een account van een leraar (op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laptop). De constructie met de universiteit is natuurlijk een verhaal apart: de universiteit heeft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bijzondere faciliteiten en knowhow. Dit leidt tot een hogere kwaliteit van het onderwijs.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Verloop of tekorten docententeam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Men wilde graag een fysisch geograaf in het team. Dat is gelukt voor aankomend schooljaar.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Organisatorische randvoorwaarden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docent geeft aan dat het voorbereiden van modules die voor het eerst worden gegeven,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zeer veel werk is. Niet omdat de inhoudelijke kennis tekortschiet, maar vanwege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hoeveelheid lesstof die men moet inlezen. Ook het in elkaar zetten van een leswijzer,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opzetten van toetsen en het uitwerken van opdrachten kost veel tijd. Dit laatste is nodig omdat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opdrachten niet altijd goed staan op de cd-rom voor docenten. Voor havo 4 geldt: de twee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NLT-docenten hebben weinig contact over hun NLT-lessen, terwijl ze wel aan dezelfde klas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lesgeven (de een op dinsdag, de ander op donderdag). Per mail geven ze elkaar door waar ze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met een module zijn gebleven.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De constructie met de universiteit met moduleteams van verschillende scholen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Honderd leerlingen van zes scholen (vwo 5) krijgen tegelijkertijd elke vrijdagmiddag les op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universiteit. Voor iedere module is er een moduleteam dat bestaat uit docenten van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verschillende scholen, van wie er één de coördinator is en enkele mensen van de universiteit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(1, 2 of 3). Een stuurgroep NLT met één schoolleider en docenten adviseert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schoolleidersoverleg, waarin de schooldirecties zitten van de zes scholen. Dit overleg beslist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over de uitvoering van NLT en financiën. Vanuit de universiteit is Sybrand de Jong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coördinator: hij regelt de praktische dingen op de universiteit. Moduleteams hebben minstens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één keer per maand overleg, soms zelfs elke week. Ze passen bestaande modules aan of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herschrijven ze volledig (‘Echt of vals’) zodat ze optimaal toepasbaar zijn op de universiteit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faciliteiten die de universiteit heeft. Het organiseren van modules op de universiteit kost veel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tijd (ook veel regelwerk wat betreft zalen en faciliteiten). De docenten vinden de constructie met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universiteit erg leuk en motiverend: heel leuk om docenten van andere scholen te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ontmoeten, met hen samen te werken en om weer op de universiteit te komen. Ook geeft men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aan dat het goed is voor de leerlingen: ze krijgen een beeld van hoe het is op de bètafaculteit,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hoe het is om te werken met ELO en blackbord. Zo wordt de overstap naar de universiteit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kleiner. Een docent merkt op dat het organisatorische aspect niet in verhouding staat: het kost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veel te veel tijd. Het is een tijd onzeker geweest of de constructie met de universiteit volgend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jaar voor zowel 5 als vwo 6 mogelijk is; het gaat dan om circa tweehonderd leerlingen op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vrijdagmiddag. Onlangs is besloten dat het wel doorgaat.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Scholing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is geen speciale scholing. De meeste NLT-docenten zouden het heel leuk vinden om elkaar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bij te scholen, zo geeft men spontaan aan. Maar daarvoor ontbreekt de tijd.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Aantal leerlingen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In havo 4 zijn er 10 leerlingen met NLT, in vwo 4 15 en in vwo-5 19 leerlingen.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Inroosteren NLT in jaarrooster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Leerlingen in vwo 4 krijgen drie modules (op school), elk trimester één. De leerlingen in vwo 5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 xml:space="preserve">krijgen elke vrijdagmiddag NLT van 13.45 - 16.30 uur op de universiteit. 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Ook de groep havo 4 leerlingen krijgt het hele jaar door NLT, maar doen vier modules. Voor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havo 4 zijn ook projectdagen waarin men NLT doet.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Zij gaan dit schooljaar twee keer een dag naar de Hogeschool van Arnhem en Nijmegen (HAN).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Het verzorgen van NLT-lessen op de universiteit legt een groot beslag op het rooster van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school: het heeft consequenties voor de inroostering van andere vakken. Dit hangt samen met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lastRenderedPageBreak/>
        <w:t>‘clusterregels’ (leerlingen moeten bij elkaar in clusters). De coördinatie kost docenten veel tijd.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SLU-verdeling over de leerjaren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- 3-4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vwo - 2-3-3.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Inroostering modules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1 groep havo 4 : 10 leerlingen, per week 1 blokuur en 1 los uur (50 minuten)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1 groep vwo 4: 15 leerlingen per week 1 blokuur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1 groep vwo 5: 19 leerlingen, per week van 13.45 - 16.30 uur NLT op de universiteit.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4 : 8 weken per module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havo 5 : 8 weken per module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vwo 4 : 12 weken per module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vwo 5 : 7 weken per module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Symbol" w:hAnsi="Symbol" w:cs="Symbol"/>
          <w:sz w:val="18"/>
          <w:szCs w:val="18"/>
        </w:rPr>
        <w:t></w:t>
      </w:r>
      <w:r w:rsidRPr="00FF71C6">
        <w:rPr>
          <w:rFonts w:ascii="Symbol" w:hAnsi="Symbol" w:cs="Symbol"/>
          <w:sz w:val="18"/>
          <w:szCs w:val="18"/>
        </w:rPr>
        <w:t></w:t>
      </w:r>
      <w:r w:rsidRPr="00FF71C6">
        <w:rPr>
          <w:rFonts w:ascii="Arial" w:hAnsi="Arial" w:cs="Arial"/>
          <w:sz w:val="18"/>
          <w:szCs w:val="18"/>
        </w:rPr>
        <w:t>vwo 6 : 7 weken per module.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Vrije ruimte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Men doet gecertificeerde modules in de vrije ruimte. In totaal doet men op havo acht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gecertificeerde modules en op vwo elf, aangezien men dacht dat dit verplicht was volgens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examenprogramma. Het LOP geeft aan dat dit niet verplicht is: men kan minder modules doen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en de vrije ruimte gebruiken als ‘uitloop’ van modules, om te verdiepen, om leerlingen bij te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scholen in voorkennis, et cetera. Dit is nieuw voor sommige collega's. Ze geven aan dat dit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perspectieven biedt om leerlingen bijspijkerlessen te geven en leerlingen onderzoek te laten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doen (dit is hun wens ook). Men gaat na hoe/wat men hiermee kan voor komend schooljaar 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zal hierover overleggen met collega’s.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Verhouding contacttijd - zelfstudietijd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100 procent van de NLT-tijd van leerlingen is ingeroosterd en 100 procent van de tijd is een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docent beschikbaar. Ongeveer 80 procent van de tijd werken leerlingen zelfstandig. Leerlingen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hebben geen huiswerk.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FF71C6">
        <w:rPr>
          <w:rFonts w:ascii="Arial,Bold" w:hAnsi="Arial,Bold" w:cs="Arial,Bold"/>
          <w:b/>
          <w:bCs/>
          <w:sz w:val="18"/>
          <w:szCs w:val="18"/>
        </w:rPr>
        <w:t>Organisatie van het docententeam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 vwo 5 geven momenteel vier docenten les op een universiteit. Schooljaar 2009/2010 zal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ook de docent wiskunde les geven op een universiteit. Colleges op de universiteit worden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uiteraard ook gegeven door professoren. Dat zijn dan hoorcolleges voor een groep van 100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leerlingen. Men heeft afgesproken dat van elke school in ieder geval één eigen docent op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RU is. Doordat de leerlinggroepen per school niet allemaal even groot zijn, kan het voorkomen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dat je niet je eigen leerlingen begeleidt. In samenspraak wordt bepaald welke docenten van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elke school welke modules geven op de universiteit. De coördinator van de universiteit doet er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een voorstel voor en docenten geven de coördinator aan welke modules ze willen geven.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voorstel van de coördinator komt bij het schoolleidersoverleg. Vervolgens bespreekt het NLTteam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op school wie welke modules geeft. Het aantal docenten per school is naar rato van het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aantal NLT-leerlingen per school. Voor vwo 4 is er één docent, voor havo zijn er twee docenten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die om en om lesgeven aan de klas. Een docent doet de planning en organisatie, ook wat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betreft de inzet van de TOA’s voor hem en zijn collega. De TOA’s hebben vooroverleg met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NLT-coördinator en naoverleg. Men heeft geen teamteaching bij NLT op school, maar de wens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is groot om een collega ‘in te kunnen vliegen’.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De vijf NLT-docenten hebben geen vaste, ingeroosterde overlegtijden. Roostertechnisch was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zowel het invliegen als een vaste overlegtijd niet mogelijk.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Gemiddeld overlegt men 5 à 6 keer per jaar, vaak ad hoc een uurtje als er dingen anders lopen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dan van tevoren afgesproken. Bij geplande overleggen staan zaken op de agenda als: welke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modules kiest men voor vwo 4 en havo 4, hoe loopt de samenwerking met de universiteit, hoe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gaan we samenwerken met de HAN (voor havoleerlingen) en budget. Voor de modules van de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universiteit zijn er moduleteams die bestaan uit docenten van verschillende scholen. Zij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bereiden een module voor en dit is arbeidsintensief. Groot voordeel is dat een school niet zelf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alle elf modules hoeft voor te bereiden, de taken worden immers met andere scholen verdeeld.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is een schoolleidersoverleg met schoolleiders van de zes scholen. Dit overleg neemt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beslissingen ten aanzien van organisatorische en financiële zaken. De docenten geven aan dat</w:t>
      </w:r>
    </w:p>
    <w:p w:rsidR="00FF71C6" w:rsidRPr="00FF71C6" w:rsidRDefault="00FF71C6" w:rsidP="00FF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1C6">
        <w:rPr>
          <w:rFonts w:ascii="Arial" w:hAnsi="Arial" w:cs="Arial"/>
          <w:sz w:val="18"/>
          <w:szCs w:val="18"/>
        </w:rPr>
        <w:t>er een supercoördinator nodig is boven de zes scholen om allerlei zaken te regelen.</w:t>
      </w:r>
    </w:p>
    <w:sectPr w:rsidR="00FF71C6" w:rsidRPr="00FF71C6" w:rsidSect="00942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243"/>
    <w:multiLevelType w:val="hybridMultilevel"/>
    <w:tmpl w:val="59FCA4E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44A56A0"/>
    <w:multiLevelType w:val="hybridMultilevel"/>
    <w:tmpl w:val="0BD0AF7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CBA2C47"/>
    <w:multiLevelType w:val="hybridMultilevel"/>
    <w:tmpl w:val="B3042DE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71C6"/>
    <w:rsid w:val="000915BD"/>
    <w:rsid w:val="00110A55"/>
    <w:rsid w:val="001A330B"/>
    <w:rsid w:val="00201108"/>
    <w:rsid w:val="0024417A"/>
    <w:rsid w:val="00262156"/>
    <w:rsid w:val="00293C26"/>
    <w:rsid w:val="002A2396"/>
    <w:rsid w:val="002B24BA"/>
    <w:rsid w:val="002C2A8B"/>
    <w:rsid w:val="00344618"/>
    <w:rsid w:val="003A3583"/>
    <w:rsid w:val="003E2E00"/>
    <w:rsid w:val="003F4CEA"/>
    <w:rsid w:val="004067D0"/>
    <w:rsid w:val="004147D5"/>
    <w:rsid w:val="004A2073"/>
    <w:rsid w:val="004D0CD1"/>
    <w:rsid w:val="00510D6A"/>
    <w:rsid w:val="00546BFB"/>
    <w:rsid w:val="00556F08"/>
    <w:rsid w:val="00596002"/>
    <w:rsid w:val="005C572B"/>
    <w:rsid w:val="00632092"/>
    <w:rsid w:val="006756BE"/>
    <w:rsid w:val="0069210E"/>
    <w:rsid w:val="006F18EC"/>
    <w:rsid w:val="00705D84"/>
    <w:rsid w:val="007479A0"/>
    <w:rsid w:val="007C1533"/>
    <w:rsid w:val="00847FCC"/>
    <w:rsid w:val="008609F8"/>
    <w:rsid w:val="008751F6"/>
    <w:rsid w:val="008A1C11"/>
    <w:rsid w:val="008A5F6E"/>
    <w:rsid w:val="008E49FD"/>
    <w:rsid w:val="008F3DDD"/>
    <w:rsid w:val="008F756F"/>
    <w:rsid w:val="009233AB"/>
    <w:rsid w:val="00935595"/>
    <w:rsid w:val="00942BDC"/>
    <w:rsid w:val="00964A5F"/>
    <w:rsid w:val="00972BE2"/>
    <w:rsid w:val="00A05332"/>
    <w:rsid w:val="00A30B7B"/>
    <w:rsid w:val="00A678BC"/>
    <w:rsid w:val="00A83BB6"/>
    <w:rsid w:val="00A86DEE"/>
    <w:rsid w:val="00AA64DA"/>
    <w:rsid w:val="00AF2DDD"/>
    <w:rsid w:val="00B12B26"/>
    <w:rsid w:val="00BB4284"/>
    <w:rsid w:val="00BE3AD6"/>
    <w:rsid w:val="00C01585"/>
    <w:rsid w:val="00C30DF6"/>
    <w:rsid w:val="00C33F12"/>
    <w:rsid w:val="00C8338D"/>
    <w:rsid w:val="00CE4344"/>
    <w:rsid w:val="00CE4F6F"/>
    <w:rsid w:val="00D23696"/>
    <w:rsid w:val="00D960E3"/>
    <w:rsid w:val="00DD43E8"/>
    <w:rsid w:val="00DE0341"/>
    <w:rsid w:val="00DE1C97"/>
    <w:rsid w:val="00DE4234"/>
    <w:rsid w:val="00E43C2F"/>
    <w:rsid w:val="00F04DD5"/>
    <w:rsid w:val="00F14A3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1C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71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1C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4578</Words>
  <Characters>26098</Characters>
  <Application>Microsoft Office Word</Application>
  <DocSecurity>0</DocSecurity>
  <Lines>217</Lines>
  <Paragraphs>61</Paragraphs>
  <ScaleCrop>false</ScaleCrop>
  <Company>Hogeschool Utrecht</Company>
  <LinksUpToDate>false</LinksUpToDate>
  <CharactersWithSpaces>30615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1</cp:revision>
  <dcterms:created xsi:type="dcterms:W3CDTF">2013-02-06T11:21:00Z</dcterms:created>
  <dcterms:modified xsi:type="dcterms:W3CDTF">2013-02-06T11:36:00Z</dcterms:modified>
</cp:coreProperties>
</file>