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6F8FE6" w14:textId="77777777" w:rsidR="002E23E7" w:rsidRDefault="002E23E7" w:rsidP="002E23E7">
      <w:pPr>
        <w:pStyle w:val="Titel"/>
      </w:pPr>
      <w:r>
        <w:t>De taal van grafieken en tabellen</w:t>
      </w:r>
    </w:p>
    <w:p w14:paraId="04F04320" w14:textId="77777777" w:rsidR="002E23E7" w:rsidRDefault="002E23E7"/>
    <w:p w14:paraId="104BCA91" w14:textId="77777777" w:rsidR="002E23E7" w:rsidRDefault="002E23E7">
      <w:r>
        <w:t xml:space="preserve"> Taalgericht reken-wiskunde onderwijs in beroepsgerichte contexten</w:t>
      </w:r>
    </w:p>
    <w:p w14:paraId="46A6C909" w14:textId="77777777" w:rsidR="002E23E7" w:rsidRDefault="002E23E7"/>
    <w:p w14:paraId="077B2621" w14:textId="77777777" w:rsidR="002E23E7" w:rsidRDefault="002E23E7"/>
    <w:p w14:paraId="1A727AE2" w14:textId="77777777" w:rsidR="002E23E7" w:rsidRDefault="002E23E7"/>
    <w:p w14:paraId="34E1011A" w14:textId="77777777" w:rsidR="002E23E7" w:rsidRDefault="002E23E7"/>
    <w:p w14:paraId="36F4037C" w14:textId="77777777" w:rsidR="002E23E7" w:rsidRDefault="002E23E7"/>
    <w:p w14:paraId="4A3678FF" w14:textId="77777777" w:rsidR="002E23E7" w:rsidRDefault="002E23E7"/>
    <w:p w14:paraId="26CCBD62" w14:textId="77777777" w:rsidR="002E23E7" w:rsidRDefault="002E23E7"/>
    <w:p w14:paraId="178A1DEA" w14:textId="77777777" w:rsidR="002E23E7" w:rsidRDefault="002E23E7"/>
    <w:p w14:paraId="28AA4E29" w14:textId="77777777" w:rsidR="002E23E7" w:rsidRDefault="002E23E7"/>
    <w:p w14:paraId="28853E8E" w14:textId="77777777" w:rsidR="002E23E7" w:rsidRDefault="002E23E7"/>
    <w:p w14:paraId="1ABDA840" w14:textId="77777777" w:rsidR="002E23E7" w:rsidRDefault="002E23E7"/>
    <w:p w14:paraId="78EC70D8" w14:textId="77777777" w:rsidR="002E23E7" w:rsidRDefault="002E23E7"/>
    <w:p w14:paraId="21B20741" w14:textId="77777777" w:rsidR="002E23E7" w:rsidRDefault="002E23E7"/>
    <w:p w14:paraId="45CD1AF6" w14:textId="77777777" w:rsidR="002E23E7" w:rsidRDefault="002E23E7"/>
    <w:p w14:paraId="68901ABE" w14:textId="77777777" w:rsidR="002E23E7" w:rsidRDefault="002E23E7"/>
    <w:p w14:paraId="7B5EE0E2" w14:textId="77777777" w:rsidR="002E23E7" w:rsidRDefault="002E23E7"/>
    <w:p w14:paraId="01E63398" w14:textId="77777777" w:rsidR="002E23E7" w:rsidRDefault="002E23E7"/>
    <w:p w14:paraId="7755FA80" w14:textId="77777777" w:rsidR="002E23E7" w:rsidRDefault="002E23E7"/>
    <w:p w14:paraId="3877E7C1" w14:textId="77777777" w:rsidR="002E23E7" w:rsidRDefault="002E23E7"/>
    <w:p w14:paraId="6B02AD34" w14:textId="77777777" w:rsidR="002E23E7" w:rsidRDefault="002E23E7"/>
    <w:p w14:paraId="60BB98C7" w14:textId="77777777" w:rsidR="002E23E7" w:rsidRDefault="002E23E7"/>
    <w:p w14:paraId="17E0F1EC" w14:textId="1FA6DADB" w:rsidR="002E23E7" w:rsidRDefault="00C007CD">
      <w:r>
        <w:t>Versie 0.</w:t>
      </w:r>
      <w:r w:rsidR="000C27AA">
        <w:t>9</w:t>
      </w:r>
      <w:r w:rsidR="005128A2">
        <w:t>, augustus 2020</w:t>
      </w:r>
    </w:p>
    <w:p w14:paraId="2BADA63B" w14:textId="77777777" w:rsidR="002E23E7" w:rsidRDefault="002E23E7">
      <w:r>
        <w:t>Universiteit Utrecht</w:t>
      </w:r>
    </w:p>
    <w:p w14:paraId="3FCEE174" w14:textId="77777777" w:rsidR="002E23E7" w:rsidRDefault="00C007CD">
      <w:r>
        <w:t>in samenwerking met Wellant College, Nordwin C</w:t>
      </w:r>
      <w:r w:rsidR="002E23E7">
        <w:t>ollege, ROC Nijmegen</w:t>
      </w:r>
    </w:p>
    <w:p w14:paraId="7EABE592" w14:textId="77777777" w:rsidR="00C007CD" w:rsidRDefault="00C007CD"/>
    <w:p w14:paraId="2393085A" w14:textId="77777777" w:rsidR="00C007CD" w:rsidRDefault="00C007CD">
      <w:r>
        <w:rPr>
          <w:noProof/>
        </w:rPr>
        <w:drawing>
          <wp:inline distT="0" distB="0" distL="0" distR="0" wp14:anchorId="4CFCD807" wp14:editId="1AF85B50">
            <wp:extent cx="3264196" cy="143560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lamavoc.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81050" cy="1443018"/>
                    </a:xfrm>
                    <a:prstGeom prst="rect">
                      <a:avLst/>
                    </a:prstGeom>
                  </pic:spPr>
                </pic:pic>
              </a:graphicData>
            </a:graphic>
          </wp:inline>
        </w:drawing>
      </w:r>
    </w:p>
    <w:p w14:paraId="5AB43757" w14:textId="77777777" w:rsidR="00C007CD" w:rsidRDefault="00C007CD"/>
    <w:p w14:paraId="4EBBEBDB" w14:textId="250EACA7" w:rsidR="00606F80" w:rsidRDefault="00606F80">
      <w:r>
        <w:br w:type="page"/>
      </w:r>
    </w:p>
    <w:p w14:paraId="1AA333EA" w14:textId="77777777" w:rsidR="00606F80" w:rsidRDefault="00606F80"/>
    <w:p w14:paraId="5C7A1177" w14:textId="51FAAD99" w:rsidR="00606F80" w:rsidRPr="005128A2" w:rsidRDefault="00606F80">
      <w:r w:rsidRPr="005128A2">
        <w:t>Colofon</w:t>
      </w:r>
    </w:p>
    <w:p w14:paraId="549E40EA" w14:textId="236D85C4" w:rsidR="00606F80" w:rsidRDefault="00606F80" w:rsidP="00606F80">
      <w:r w:rsidRPr="00606F80">
        <w:t>De taal van grafieken en tabellen.  Taalgericht reken-wiskunde onderwijs in beroepsgerichte contexten</w:t>
      </w:r>
    </w:p>
    <w:p w14:paraId="3BB179DC" w14:textId="18078D24" w:rsidR="005128A2" w:rsidRPr="006D549B" w:rsidRDefault="005128A2" w:rsidP="00606F80">
      <w:pPr>
        <w:rPr>
          <w:lang w:val="en-US"/>
        </w:rPr>
      </w:pPr>
      <w:r w:rsidRPr="006D549B">
        <w:rPr>
          <w:lang w:val="en-US"/>
        </w:rPr>
        <w:t>Versie 0.</w:t>
      </w:r>
      <w:r w:rsidR="00FD7FCF">
        <w:rPr>
          <w:lang w:val="en-US"/>
        </w:rPr>
        <w:t>9</w:t>
      </w:r>
      <w:r w:rsidRPr="006D549B">
        <w:rPr>
          <w:lang w:val="en-US"/>
        </w:rPr>
        <w:t>, augustus 2020</w:t>
      </w:r>
    </w:p>
    <w:p w14:paraId="4C64B238" w14:textId="77777777" w:rsidR="00606F80" w:rsidRPr="006D549B" w:rsidRDefault="00606F80">
      <w:pPr>
        <w:rPr>
          <w:lang w:val="en-US"/>
        </w:rPr>
      </w:pPr>
    </w:p>
    <w:p w14:paraId="3E62EF2A" w14:textId="30A380EA" w:rsidR="00606F80" w:rsidRPr="00606F80" w:rsidRDefault="00395A52">
      <w:pPr>
        <w:rPr>
          <w:lang w:val="en-US"/>
        </w:rPr>
      </w:pPr>
      <w:r>
        <w:rPr>
          <w:lang w:val="en-US"/>
        </w:rPr>
        <w:t xml:space="preserve">Erasmus+ </w:t>
      </w:r>
      <w:r w:rsidR="00606F80" w:rsidRPr="00606F80">
        <w:rPr>
          <w:lang w:val="en-US"/>
        </w:rPr>
        <w:t>Project 201</w:t>
      </w:r>
      <w:r w:rsidR="00606F80">
        <w:rPr>
          <w:lang w:val="en-US"/>
        </w:rPr>
        <w:t>8</w:t>
      </w:r>
      <w:r w:rsidR="00606F80" w:rsidRPr="00606F80">
        <w:rPr>
          <w:lang w:val="en-US"/>
        </w:rPr>
        <w:t>-2020 - Language for Mathematics in Vocational Co</w:t>
      </w:r>
      <w:r w:rsidR="00606F80">
        <w:rPr>
          <w:lang w:val="en-US"/>
        </w:rPr>
        <w:t>ntexts</w:t>
      </w:r>
    </w:p>
    <w:p w14:paraId="1C9E6B8C" w14:textId="049088FE" w:rsidR="00606F80" w:rsidRPr="00606F80" w:rsidRDefault="00606F80">
      <w:pPr>
        <w:rPr>
          <w:lang w:val="en-US"/>
        </w:rPr>
      </w:pPr>
    </w:p>
    <w:p w14:paraId="37E4356A" w14:textId="4C0E273C" w:rsidR="00606F80" w:rsidRDefault="00606F80">
      <w:r>
        <w:t>Auteurs</w:t>
      </w:r>
    </w:p>
    <w:p w14:paraId="3226D106" w14:textId="73FC075A" w:rsidR="00606F80" w:rsidRDefault="00606F80">
      <w:r>
        <w:t>Monica Wijers, Vincent Jonker, Dédé de Haan en Mieke Abels (Universiteit Utrecht)</w:t>
      </w:r>
    </w:p>
    <w:p w14:paraId="6ECCA796" w14:textId="77777777" w:rsidR="00606F80" w:rsidRDefault="00606F80"/>
    <w:p w14:paraId="11795C91" w14:textId="77777777" w:rsidR="00606F80" w:rsidRDefault="00606F80">
      <w:r>
        <w:t>Met medewerking van</w:t>
      </w:r>
    </w:p>
    <w:p w14:paraId="21EB5846" w14:textId="77777777" w:rsidR="00606F80" w:rsidRDefault="00606F80">
      <w:r>
        <w:t>Iris Speksnijder, Marco van der Schilt, Selma Mulder-Hiemstra, Sjoerd Jacob Heeringa, Peter van Eldonk en Nus Sielcken</w:t>
      </w:r>
    </w:p>
    <w:p w14:paraId="6E0A678D" w14:textId="1DD1626A" w:rsidR="00606F80" w:rsidRDefault="00606F80"/>
    <w:p w14:paraId="04B93528" w14:textId="26B30E6B" w:rsidR="00606F80" w:rsidRDefault="00606F80">
      <w:r>
        <w:t>Betrokken scholen</w:t>
      </w:r>
    </w:p>
    <w:p w14:paraId="3E3CE920" w14:textId="79ABEA97" w:rsidR="00606F80" w:rsidRDefault="00606F80">
      <w:r>
        <w:t>Wellantcollege, Nordwin College, ROC Nijmegen</w:t>
      </w:r>
    </w:p>
    <w:p w14:paraId="25546DE2" w14:textId="33083272" w:rsidR="00606F80" w:rsidRDefault="00606F80"/>
    <w:p w14:paraId="5C8413DB" w14:textId="77777777" w:rsidR="00606F80" w:rsidRDefault="00606F80"/>
    <w:p w14:paraId="4A9435D4" w14:textId="53539DA9" w:rsidR="00606F80" w:rsidRDefault="00606F80">
      <w:r>
        <w:t>Met adviezen van</w:t>
      </w:r>
    </w:p>
    <w:p w14:paraId="49D45182" w14:textId="695D861D" w:rsidR="00606F80" w:rsidRDefault="00606F80">
      <w:r>
        <w:t>Heleen Strating,  Maaike Hajer</w:t>
      </w:r>
    </w:p>
    <w:p w14:paraId="3F0253E4" w14:textId="4E69C415" w:rsidR="00606F80" w:rsidRDefault="00606F80">
      <w:r>
        <w:br w:type="page"/>
      </w:r>
    </w:p>
    <w:p w14:paraId="455C92D2" w14:textId="77777777" w:rsidR="00C007CD" w:rsidRDefault="00C007CD">
      <w:pPr>
        <w:sectPr w:rsidR="00C007CD" w:rsidSect="00666B7C">
          <w:footerReference w:type="even" r:id="rId8"/>
          <w:footerReference w:type="default" r:id="rId9"/>
          <w:pgSz w:w="11900" w:h="16840"/>
          <w:pgMar w:top="1417" w:right="1417" w:bottom="1417" w:left="1417" w:header="708" w:footer="708" w:gutter="0"/>
          <w:cols w:space="708"/>
          <w:docGrid w:linePitch="360"/>
        </w:sectPr>
      </w:pPr>
    </w:p>
    <w:p w14:paraId="18C07CA1" w14:textId="77777777" w:rsidR="00FF56B4" w:rsidRDefault="00C007CD" w:rsidP="00FF56B4">
      <w:pPr>
        <w:rPr>
          <w:color w:val="2F5496" w:themeColor="accent1" w:themeShade="BF"/>
          <w:sz w:val="40"/>
        </w:rPr>
      </w:pPr>
      <w:r w:rsidRPr="00C007CD">
        <w:rPr>
          <w:color w:val="2F5496" w:themeColor="accent1" w:themeShade="BF"/>
          <w:sz w:val="40"/>
        </w:rPr>
        <w:lastRenderedPageBreak/>
        <w:t>Inhoudsopgave</w:t>
      </w:r>
    </w:p>
    <w:p w14:paraId="4097560A" w14:textId="22EB1ED8" w:rsidR="00FE6EA9" w:rsidRDefault="00510B22">
      <w:pPr>
        <w:pStyle w:val="Inhopg1"/>
        <w:tabs>
          <w:tab w:val="right" w:leader="dot" w:pos="9054"/>
        </w:tabs>
        <w:rPr>
          <w:rFonts w:eastAsiaTheme="minorEastAsia" w:cstheme="minorBidi"/>
          <w:noProof/>
        </w:rPr>
      </w:pPr>
      <w:r>
        <w:rPr>
          <w:sz w:val="22"/>
          <w:szCs w:val="22"/>
        </w:rPr>
        <w:fldChar w:fldCharType="begin"/>
      </w:r>
      <w:r>
        <w:rPr>
          <w:sz w:val="22"/>
          <w:szCs w:val="22"/>
        </w:rPr>
        <w:instrText xml:space="preserve"> TOC \o "1-3" \h \z \u </w:instrText>
      </w:r>
      <w:r>
        <w:rPr>
          <w:sz w:val="22"/>
          <w:szCs w:val="22"/>
        </w:rPr>
        <w:fldChar w:fldCharType="separate"/>
      </w:r>
      <w:hyperlink w:anchor="_Toc49251289" w:history="1">
        <w:r w:rsidR="00FE6EA9" w:rsidRPr="00677A3F">
          <w:rPr>
            <w:rStyle w:val="Hyperlink"/>
            <w:rFonts w:eastAsiaTheme="majorEastAsia"/>
            <w:noProof/>
          </w:rPr>
          <w:t>Achtergrond</w:t>
        </w:r>
        <w:r w:rsidR="00FE6EA9">
          <w:rPr>
            <w:noProof/>
            <w:webHidden/>
          </w:rPr>
          <w:tab/>
        </w:r>
        <w:r w:rsidR="00FE6EA9">
          <w:rPr>
            <w:noProof/>
            <w:webHidden/>
          </w:rPr>
          <w:fldChar w:fldCharType="begin"/>
        </w:r>
        <w:r w:rsidR="00FE6EA9">
          <w:rPr>
            <w:noProof/>
            <w:webHidden/>
          </w:rPr>
          <w:instrText xml:space="preserve"> PAGEREF _Toc49251289 \h </w:instrText>
        </w:r>
        <w:r w:rsidR="00FE6EA9">
          <w:rPr>
            <w:noProof/>
            <w:webHidden/>
          </w:rPr>
        </w:r>
        <w:r w:rsidR="00FE6EA9">
          <w:rPr>
            <w:noProof/>
            <w:webHidden/>
          </w:rPr>
          <w:fldChar w:fldCharType="separate"/>
        </w:r>
        <w:r w:rsidR="00FE6EA9">
          <w:rPr>
            <w:noProof/>
            <w:webHidden/>
          </w:rPr>
          <w:t>5</w:t>
        </w:r>
        <w:r w:rsidR="00FE6EA9">
          <w:rPr>
            <w:noProof/>
            <w:webHidden/>
          </w:rPr>
          <w:fldChar w:fldCharType="end"/>
        </w:r>
      </w:hyperlink>
    </w:p>
    <w:p w14:paraId="08CC9D78" w14:textId="47CF2639" w:rsidR="00FE6EA9" w:rsidRDefault="00FE6EA9">
      <w:pPr>
        <w:pStyle w:val="Inhopg2"/>
        <w:tabs>
          <w:tab w:val="right" w:leader="dot" w:pos="9054"/>
        </w:tabs>
        <w:rPr>
          <w:rFonts w:eastAsiaTheme="minorEastAsia" w:cstheme="minorBidi"/>
          <w:noProof/>
        </w:rPr>
      </w:pPr>
      <w:hyperlink w:anchor="_Toc49251290" w:history="1">
        <w:r w:rsidRPr="00677A3F">
          <w:rPr>
            <w:rStyle w:val="Hyperlink"/>
            <w:rFonts w:eastAsiaTheme="majorEastAsia"/>
            <w:noProof/>
          </w:rPr>
          <w:t>Inhouden rekenen/wiskunde</w:t>
        </w:r>
        <w:r>
          <w:rPr>
            <w:noProof/>
            <w:webHidden/>
          </w:rPr>
          <w:tab/>
        </w:r>
        <w:r>
          <w:rPr>
            <w:noProof/>
            <w:webHidden/>
          </w:rPr>
          <w:fldChar w:fldCharType="begin"/>
        </w:r>
        <w:r>
          <w:rPr>
            <w:noProof/>
            <w:webHidden/>
          </w:rPr>
          <w:instrText xml:space="preserve"> PAGEREF _Toc49251290 \h </w:instrText>
        </w:r>
        <w:r>
          <w:rPr>
            <w:noProof/>
            <w:webHidden/>
          </w:rPr>
        </w:r>
        <w:r>
          <w:rPr>
            <w:noProof/>
            <w:webHidden/>
          </w:rPr>
          <w:fldChar w:fldCharType="separate"/>
        </w:r>
        <w:r>
          <w:rPr>
            <w:noProof/>
            <w:webHidden/>
          </w:rPr>
          <w:t>6</w:t>
        </w:r>
        <w:r>
          <w:rPr>
            <w:noProof/>
            <w:webHidden/>
          </w:rPr>
          <w:fldChar w:fldCharType="end"/>
        </w:r>
      </w:hyperlink>
    </w:p>
    <w:p w14:paraId="2CC1C449" w14:textId="7303D68B" w:rsidR="00FE6EA9" w:rsidRDefault="00FE6EA9">
      <w:pPr>
        <w:pStyle w:val="Inhopg2"/>
        <w:tabs>
          <w:tab w:val="right" w:leader="dot" w:pos="9054"/>
        </w:tabs>
        <w:rPr>
          <w:rFonts w:eastAsiaTheme="minorEastAsia" w:cstheme="minorBidi"/>
          <w:noProof/>
        </w:rPr>
      </w:pPr>
      <w:hyperlink w:anchor="_Toc49251291" w:history="1">
        <w:r w:rsidRPr="00677A3F">
          <w:rPr>
            <w:rStyle w:val="Hyperlink"/>
            <w:rFonts w:eastAsiaTheme="majorEastAsia"/>
            <w:noProof/>
          </w:rPr>
          <w:t>Aanpak taalgericht reken-wiskunde-onderwijs in (beroeps)contexten</w:t>
        </w:r>
        <w:r>
          <w:rPr>
            <w:noProof/>
            <w:webHidden/>
          </w:rPr>
          <w:tab/>
        </w:r>
        <w:r>
          <w:rPr>
            <w:noProof/>
            <w:webHidden/>
          </w:rPr>
          <w:fldChar w:fldCharType="begin"/>
        </w:r>
        <w:r>
          <w:rPr>
            <w:noProof/>
            <w:webHidden/>
          </w:rPr>
          <w:instrText xml:space="preserve"> PAGEREF _Toc49251291 \h </w:instrText>
        </w:r>
        <w:r>
          <w:rPr>
            <w:noProof/>
            <w:webHidden/>
          </w:rPr>
        </w:r>
        <w:r>
          <w:rPr>
            <w:noProof/>
            <w:webHidden/>
          </w:rPr>
          <w:fldChar w:fldCharType="separate"/>
        </w:r>
        <w:r>
          <w:rPr>
            <w:noProof/>
            <w:webHidden/>
          </w:rPr>
          <w:t>6</w:t>
        </w:r>
        <w:r>
          <w:rPr>
            <w:noProof/>
            <w:webHidden/>
          </w:rPr>
          <w:fldChar w:fldCharType="end"/>
        </w:r>
      </w:hyperlink>
    </w:p>
    <w:p w14:paraId="2093E722" w14:textId="14A89D29" w:rsidR="00FE6EA9" w:rsidRDefault="00FE6EA9">
      <w:pPr>
        <w:pStyle w:val="Inhopg2"/>
        <w:tabs>
          <w:tab w:val="right" w:leader="dot" w:pos="9054"/>
        </w:tabs>
        <w:rPr>
          <w:rFonts w:eastAsiaTheme="minorEastAsia" w:cstheme="minorBidi"/>
          <w:noProof/>
        </w:rPr>
      </w:pPr>
      <w:hyperlink w:anchor="_Toc49251292" w:history="1">
        <w:r w:rsidRPr="00677A3F">
          <w:rPr>
            <w:rStyle w:val="Hyperlink"/>
            <w:rFonts w:eastAsiaTheme="majorEastAsia"/>
            <w:noProof/>
          </w:rPr>
          <w:t>Overzicht Materialen</w:t>
        </w:r>
        <w:r>
          <w:rPr>
            <w:noProof/>
            <w:webHidden/>
          </w:rPr>
          <w:tab/>
        </w:r>
        <w:r>
          <w:rPr>
            <w:noProof/>
            <w:webHidden/>
          </w:rPr>
          <w:fldChar w:fldCharType="begin"/>
        </w:r>
        <w:r>
          <w:rPr>
            <w:noProof/>
            <w:webHidden/>
          </w:rPr>
          <w:instrText xml:space="preserve"> PAGEREF _Toc49251292 \h </w:instrText>
        </w:r>
        <w:r>
          <w:rPr>
            <w:noProof/>
            <w:webHidden/>
          </w:rPr>
        </w:r>
        <w:r>
          <w:rPr>
            <w:noProof/>
            <w:webHidden/>
          </w:rPr>
          <w:fldChar w:fldCharType="separate"/>
        </w:r>
        <w:r>
          <w:rPr>
            <w:noProof/>
            <w:webHidden/>
          </w:rPr>
          <w:t>7</w:t>
        </w:r>
        <w:r>
          <w:rPr>
            <w:noProof/>
            <w:webHidden/>
          </w:rPr>
          <w:fldChar w:fldCharType="end"/>
        </w:r>
      </w:hyperlink>
    </w:p>
    <w:p w14:paraId="6516C92F" w14:textId="6D430BDE" w:rsidR="00FE6EA9" w:rsidRDefault="00FE6EA9">
      <w:pPr>
        <w:pStyle w:val="Inhopg3"/>
        <w:tabs>
          <w:tab w:val="right" w:leader="dot" w:pos="9054"/>
        </w:tabs>
        <w:rPr>
          <w:rFonts w:eastAsiaTheme="minorEastAsia" w:cstheme="minorBidi"/>
          <w:noProof/>
        </w:rPr>
      </w:pPr>
      <w:hyperlink w:anchor="_Toc49251293" w:history="1">
        <w:r w:rsidRPr="00677A3F">
          <w:rPr>
            <w:rStyle w:val="Hyperlink"/>
            <w:rFonts w:eastAsiaTheme="majorEastAsia"/>
            <w:noProof/>
          </w:rPr>
          <w:t>Overzicht activiteiten Deel 1</w:t>
        </w:r>
        <w:r>
          <w:rPr>
            <w:noProof/>
            <w:webHidden/>
          </w:rPr>
          <w:tab/>
        </w:r>
        <w:r>
          <w:rPr>
            <w:noProof/>
            <w:webHidden/>
          </w:rPr>
          <w:fldChar w:fldCharType="begin"/>
        </w:r>
        <w:r>
          <w:rPr>
            <w:noProof/>
            <w:webHidden/>
          </w:rPr>
          <w:instrText xml:space="preserve"> PAGEREF _Toc49251293 \h </w:instrText>
        </w:r>
        <w:r>
          <w:rPr>
            <w:noProof/>
            <w:webHidden/>
          </w:rPr>
        </w:r>
        <w:r>
          <w:rPr>
            <w:noProof/>
            <w:webHidden/>
          </w:rPr>
          <w:fldChar w:fldCharType="separate"/>
        </w:r>
        <w:r>
          <w:rPr>
            <w:noProof/>
            <w:webHidden/>
          </w:rPr>
          <w:t>7</w:t>
        </w:r>
        <w:r>
          <w:rPr>
            <w:noProof/>
            <w:webHidden/>
          </w:rPr>
          <w:fldChar w:fldCharType="end"/>
        </w:r>
      </w:hyperlink>
    </w:p>
    <w:p w14:paraId="3630F501" w14:textId="57FFD9CA" w:rsidR="00FE6EA9" w:rsidRDefault="00FE6EA9">
      <w:pPr>
        <w:pStyle w:val="Inhopg3"/>
        <w:tabs>
          <w:tab w:val="right" w:leader="dot" w:pos="9054"/>
        </w:tabs>
        <w:rPr>
          <w:rFonts w:eastAsiaTheme="minorEastAsia" w:cstheme="minorBidi"/>
          <w:noProof/>
        </w:rPr>
      </w:pPr>
      <w:hyperlink w:anchor="_Toc49251294" w:history="1">
        <w:r w:rsidRPr="00677A3F">
          <w:rPr>
            <w:rStyle w:val="Hyperlink"/>
            <w:rFonts w:eastAsiaTheme="majorEastAsia"/>
            <w:noProof/>
          </w:rPr>
          <w:t>Overzicht lessen Deel 2</w:t>
        </w:r>
        <w:r>
          <w:rPr>
            <w:noProof/>
            <w:webHidden/>
          </w:rPr>
          <w:tab/>
        </w:r>
        <w:r>
          <w:rPr>
            <w:noProof/>
            <w:webHidden/>
          </w:rPr>
          <w:fldChar w:fldCharType="begin"/>
        </w:r>
        <w:r>
          <w:rPr>
            <w:noProof/>
            <w:webHidden/>
          </w:rPr>
          <w:instrText xml:space="preserve"> PAGEREF _Toc49251294 \h </w:instrText>
        </w:r>
        <w:r>
          <w:rPr>
            <w:noProof/>
            <w:webHidden/>
          </w:rPr>
        </w:r>
        <w:r>
          <w:rPr>
            <w:noProof/>
            <w:webHidden/>
          </w:rPr>
          <w:fldChar w:fldCharType="separate"/>
        </w:r>
        <w:r>
          <w:rPr>
            <w:noProof/>
            <w:webHidden/>
          </w:rPr>
          <w:t>8</w:t>
        </w:r>
        <w:r>
          <w:rPr>
            <w:noProof/>
            <w:webHidden/>
          </w:rPr>
          <w:fldChar w:fldCharType="end"/>
        </w:r>
      </w:hyperlink>
    </w:p>
    <w:p w14:paraId="0F33F48B" w14:textId="4DC591E8" w:rsidR="00FE6EA9" w:rsidRDefault="00FE6EA9">
      <w:pPr>
        <w:pStyle w:val="Inhopg1"/>
        <w:tabs>
          <w:tab w:val="right" w:leader="dot" w:pos="9054"/>
        </w:tabs>
        <w:rPr>
          <w:rFonts w:eastAsiaTheme="minorEastAsia" w:cstheme="minorBidi"/>
          <w:noProof/>
        </w:rPr>
      </w:pPr>
      <w:hyperlink w:anchor="_Toc49251295" w:history="1">
        <w:r w:rsidRPr="00677A3F">
          <w:rPr>
            <w:rStyle w:val="Hyperlink"/>
            <w:rFonts w:eastAsiaTheme="majorEastAsia"/>
            <w:noProof/>
          </w:rPr>
          <w:t>Deel 1 – Communicatieve situaties</w:t>
        </w:r>
        <w:r>
          <w:rPr>
            <w:noProof/>
            <w:webHidden/>
          </w:rPr>
          <w:tab/>
        </w:r>
        <w:r>
          <w:rPr>
            <w:noProof/>
            <w:webHidden/>
          </w:rPr>
          <w:fldChar w:fldCharType="begin"/>
        </w:r>
        <w:r>
          <w:rPr>
            <w:noProof/>
            <w:webHidden/>
          </w:rPr>
          <w:instrText xml:space="preserve"> PAGEREF _Toc49251295 \h </w:instrText>
        </w:r>
        <w:r>
          <w:rPr>
            <w:noProof/>
            <w:webHidden/>
          </w:rPr>
        </w:r>
        <w:r>
          <w:rPr>
            <w:noProof/>
            <w:webHidden/>
          </w:rPr>
          <w:fldChar w:fldCharType="separate"/>
        </w:r>
        <w:r>
          <w:rPr>
            <w:noProof/>
            <w:webHidden/>
          </w:rPr>
          <w:t>9</w:t>
        </w:r>
        <w:r>
          <w:rPr>
            <w:noProof/>
            <w:webHidden/>
          </w:rPr>
          <w:fldChar w:fldCharType="end"/>
        </w:r>
      </w:hyperlink>
    </w:p>
    <w:p w14:paraId="57392F6B" w14:textId="74A8AE14" w:rsidR="00FE6EA9" w:rsidRDefault="00FE6EA9">
      <w:pPr>
        <w:pStyle w:val="Inhopg2"/>
        <w:tabs>
          <w:tab w:val="right" w:leader="dot" w:pos="9054"/>
        </w:tabs>
        <w:rPr>
          <w:rFonts w:eastAsiaTheme="minorEastAsia" w:cstheme="minorBidi"/>
          <w:noProof/>
        </w:rPr>
      </w:pPr>
      <w:hyperlink w:anchor="_Toc49251296" w:history="1">
        <w:r w:rsidRPr="00677A3F">
          <w:rPr>
            <w:rStyle w:val="Hyperlink"/>
            <w:rFonts w:eastAsiaTheme="majorEastAsia"/>
            <w:noProof/>
          </w:rPr>
          <w:t>Docenthandleiding</w:t>
        </w:r>
        <w:r>
          <w:rPr>
            <w:noProof/>
            <w:webHidden/>
          </w:rPr>
          <w:tab/>
        </w:r>
        <w:r>
          <w:rPr>
            <w:noProof/>
            <w:webHidden/>
          </w:rPr>
          <w:fldChar w:fldCharType="begin"/>
        </w:r>
        <w:r>
          <w:rPr>
            <w:noProof/>
            <w:webHidden/>
          </w:rPr>
          <w:instrText xml:space="preserve"> PAGEREF _Toc49251296 \h </w:instrText>
        </w:r>
        <w:r>
          <w:rPr>
            <w:noProof/>
            <w:webHidden/>
          </w:rPr>
        </w:r>
        <w:r>
          <w:rPr>
            <w:noProof/>
            <w:webHidden/>
          </w:rPr>
          <w:fldChar w:fldCharType="separate"/>
        </w:r>
        <w:r>
          <w:rPr>
            <w:noProof/>
            <w:webHidden/>
          </w:rPr>
          <w:t>10</w:t>
        </w:r>
        <w:r>
          <w:rPr>
            <w:noProof/>
            <w:webHidden/>
          </w:rPr>
          <w:fldChar w:fldCharType="end"/>
        </w:r>
      </w:hyperlink>
    </w:p>
    <w:p w14:paraId="47DCFB2E" w14:textId="7A244936" w:rsidR="00FE6EA9" w:rsidRDefault="00FE6EA9">
      <w:pPr>
        <w:pStyle w:val="Inhopg3"/>
        <w:tabs>
          <w:tab w:val="right" w:leader="dot" w:pos="9054"/>
        </w:tabs>
        <w:rPr>
          <w:rFonts w:eastAsiaTheme="minorEastAsia" w:cstheme="minorBidi"/>
          <w:noProof/>
        </w:rPr>
      </w:pPr>
      <w:hyperlink w:anchor="_Toc49251297" w:history="1">
        <w:r w:rsidRPr="00677A3F">
          <w:rPr>
            <w:rStyle w:val="Hyperlink"/>
            <w:rFonts w:eastAsiaTheme="majorEastAsia"/>
            <w:noProof/>
          </w:rPr>
          <w:t>Situatie A – Bandenspanning</w:t>
        </w:r>
        <w:r>
          <w:rPr>
            <w:noProof/>
            <w:webHidden/>
          </w:rPr>
          <w:tab/>
        </w:r>
        <w:r>
          <w:rPr>
            <w:noProof/>
            <w:webHidden/>
          </w:rPr>
          <w:fldChar w:fldCharType="begin"/>
        </w:r>
        <w:r>
          <w:rPr>
            <w:noProof/>
            <w:webHidden/>
          </w:rPr>
          <w:instrText xml:space="preserve"> PAGEREF _Toc49251297 \h </w:instrText>
        </w:r>
        <w:r>
          <w:rPr>
            <w:noProof/>
            <w:webHidden/>
          </w:rPr>
        </w:r>
        <w:r>
          <w:rPr>
            <w:noProof/>
            <w:webHidden/>
          </w:rPr>
          <w:fldChar w:fldCharType="separate"/>
        </w:r>
        <w:r>
          <w:rPr>
            <w:noProof/>
            <w:webHidden/>
          </w:rPr>
          <w:t>10</w:t>
        </w:r>
        <w:r>
          <w:rPr>
            <w:noProof/>
            <w:webHidden/>
          </w:rPr>
          <w:fldChar w:fldCharType="end"/>
        </w:r>
      </w:hyperlink>
    </w:p>
    <w:p w14:paraId="039CEF5A" w14:textId="1D65C82E" w:rsidR="00FE6EA9" w:rsidRDefault="00FE6EA9">
      <w:pPr>
        <w:pStyle w:val="Inhopg3"/>
        <w:tabs>
          <w:tab w:val="right" w:leader="dot" w:pos="9054"/>
        </w:tabs>
        <w:rPr>
          <w:rFonts w:eastAsiaTheme="minorEastAsia" w:cstheme="minorBidi"/>
          <w:noProof/>
        </w:rPr>
      </w:pPr>
      <w:hyperlink w:anchor="_Toc49251298" w:history="1">
        <w:r w:rsidRPr="00677A3F">
          <w:rPr>
            <w:rStyle w:val="Hyperlink"/>
            <w:rFonts w:eastAsiaTheme="majorEastAsia"/>
            <w:noProof/>
          </w:rPr>
          <w:t>Situatie B – Groeidiagrammen</w:t>
        </w:r>
        <w:r>
          <w:rPr>
            <w:noProof/>
            <w:webHidden/>
          </w:rPr>
          <w:tab/>
        </w:r>
        <w:r>
          <w:rPr>
            <w:noProof/>
            <w:webHidden/>
          </w:rPr>
          <w:fldChar w:fldCharType="begin"/>
        </w:r>
        <w:r>
          <w:rPr>
            <w:noProof/>
            <w:webHidden/>
          </w:rPr>
          <w:instrText xml:space="preserve"> PAGEREF _Toc49251298 \h </w:instrText>
        </w:r>
        <w:r>
          <w:rPr>
            <w:noProof/>
            <w:webHidden/>
          </w:rPr>
        </w:r>
        <w:r>
          <w:rPr>
            <w:noProof/>
            <w:webHidden/>
          </w:rPr>
          <w:fldChar w:fldCharType="separate"/>
        </w:r>
        <w:r>
          <w:rPr>
            <w:noProof/>
            <w:webHidden/>
          </w:rPr>
          <w:t>13</w:t>
        </w:r>
        <w:r>
          <w:rPr>
            <w:noProof/>
            <w:webHidden/>
          </w:rPr>
          <w:fldChar w:fldCharType="end"/>
        </w:r>
      </w:hyperlink>
    </w:p>
    <w:p w14:paraId="369708CB" w14:textId="34CDEA36" w:rsidR="00FE6EA9" w:rsidRDefault="00FE6EA9">
      <w:pPr>
        <w:pStyle w:val="Inhopg3"/>
        <w:tabs>
          <w:tab w:val="right" w:leader="dot" w:pos="9054"/>
        </w:tabs>
        <w:rPr>
          <w:rFonts w:eastAsiaTheme="minorEastAsia" w:cstheme="minorBidi"/>
          <w:noProof/>
        </w:rPr>
      </w:pPr>
      <w:hyperlink w:anchor="_Toc49251299" w:history="1">
        <w:r w:rsidRPr="00677A3F">
          <w:rPr>
            <w:rStyle w:val="Hyperlink"/>
            <w:rFonts w:eastAsiaTheme="majorEastAsia"/>
            <w:noProof/>
          </w:rPr>
          <w:t>Situatie B – Groeidiagrammen – Werkblad 1 – Voorbeeld groeidiagram TNO</w:t>
        </w:r>
        <w:r>
          <w:rPr>
            <w:noProof/>
            <w:webHidden/>
          </w:rPr>
          <w:tab/>
        </w:r>
        <w:r>
          <w:rPr>
            <w:noProof/>
            <w:webHidden/>
          </w:rPr>
          <w:fldChar w:fldCharType="begin"/>
        </w:r>
        <w:r>
          <w:rPr>
            <w:noProof/>
            <w:webHidden/>
          </w:rPr>
          <w:instrText xml:space="preserve"> PAGEREF _Toc49251299 \h </w:instrText>
        </w:r>
        <w:r>
          <w:rPr>
            <w:noProof/>
            <w:webHidden/>
          </w:rPr>
        </w:r>
        <w:r>
          <w:rPr>
            <w:noProof/>
            <w:webHidden/>
          </w:rPr>
          <w:fldChar w:fldCharType="separate"/>
        </w:r>
        <w:r>
          <w:rPr>
            <w:noProof/>
            <w:webHidden/>
          </w:rPr>
          <w:t>15</w:t>
        </w:r>
        <w:r>
          <w:rPr>
            <w:noProof/>
            <w:webHidden/>
          </w:rPr>
          <w:fldChar w:fldCharType="end"/>
        </w:r>
      </w:hyperlink>
    </w:p>
    <w:p w14:paraId="5B3916F5" w14:textId="46FBB94B" w:rsidR="00FE6EA9" w:rsidRDefault="00FE6EA9">
      <w:pPr>
        <w:pStyle w:val="Inhopg3"/>
        <w:tabs>
          <w:tab w:val="right" w:leader="dot" w:pos="9054"/>
        </w:tabs>
        <w:rPr>
          <w:rFonts w:eastAsiaTheme="minorEastAsia" w:cstheme="minorBidi"/>
          <w:noProof/>
        </w:rPr>
      </w:pPr>
      <w:hyperlink w:anchor="_Toc49251300" w:history="1">
        <w:r w:rsidRPr="00677A3F">
          <w:rPr>
            <w:rStyle w:val="Hyperlink"/>
            <w:rFonts w:eastAsiaTheme="majorEastAsia"/>
            <w:noProof/>
          </w:rPr>
          <w:t>Situatie B – Groeidiagrammen – Antwoorden Werkblad 2</w:t>
        </w:r>
        <w:r>
          <w:rPr>
            <w:noProof/>
            <w:webHidden/>
          </w:rPr>
          <w:tab/>
        </w:r>
        <w:r>
          <w:rPr>
            <w:noProof/>
            <w:webHidden/>
          </w:rPr>
          <w:fldChar w:fldCharType="begin"/>
        </w:r>
        <w:r>
          <w:rPr>
            <w:noProof/>
            <w:webHidden/>
          </w:rPr>
          <w:instrText xml:space="preserve"> PAGEREF _Toc49251300 \h </w:instrText>
        </w:r>
        <w:r>
          <w:rPr>
            <w:noProof/>
            <w:webHidden/>
          </w:rPr>
        </w:r>
        <w:r>
          <w:rPr>
            <w:noProof/>
            <w:webHidden/>
          </w:rPr>
          <w:fldChar w:fldCharType="separate"/>
        </w:r>
        <w:r>
          <w:rPr>
            <w:noProof/>
            <w:webHidden/>
          </w:rPr>
          <w:t>16</w:t>
        </w:r>
        <w:r>
          <w:rPr>
            <w:noProof/>
            <w:webHidden/>
          </w:rPr>
          <w:fldChar w:fldCharType="end"/>
        </w:r>
      </w:hyperlink>
    </w:p>
    <w:p w14:paraId="38328C39" w14:textId="6305164C" w:rsidR="00FE6EA9" w:rsidRDefault="00FE6EA9">
      <w:pPr>
        <w:pStyle w:val="Inhopg3"/>
        <w:tabs>
          <w:tab w:val="right" w:leader="dot" w:pos="9054"/>
        </w:tabs>
        <w:rPr>
          <w:rFonts w:eastAsiaTheme="minorEastAsia" w:cstheme="minorBidi"/>
          <w:noProof/>
        </w:rPr>
      </w:pPr>
      <w:hyperlink w:anchor="_Toc49251301" w:history="1">
        <w:r w:rsidRPr="00677A3F">
          <w:rPr>
            <w:rStyle w:val="Hyperlink"/>
            <w:rFonts w:eastAsiaTheme="majorEastAsia"/>
            <w:noProof/>
          </w:rPr>
          <w:t>Situatie C – Reisadvies</w:t>
        </w:r>
        <w:r>
          <w:rPr>
            <w:noProof/>
            <w:webHidden/>
          </w:rPr>
          <w:tab/>
        </w:r>
        <w:r>
          <w:rPr>
            <w:noProof/>
            <w:webHidden/>
          </w:rPr>
          <w:fldChar w:fldCharType="begin"/>
        </w:r>
        <w:r>
          <w:rPr>
            <w:noProof/>
            <w:webHidden/>
          </w:rPr>
          <w:instrText xml:space="preserve"> PAGEREF _Toc49251301 \h </w:instrText>
        </w:r>
        <w:r>
          <w:rPr>
            <w:noProof/>
            <w:webHidden/>
          </w:rPr>
        </w:r>
        <w:r>
          <w:rPr>
            <w:noProof/>
            <w:webHidden/>
          </w:rPr>
          <w:fldChar w:fldCharType="separate"/>
        </w:r>
        <w:r>
          <w:rPr>
            <w:noProof/>
            <w:webHidden/>
          </w:rPr>
          <w:t>17</w:t>
        </w:r>
        <w:r>
          <w:rPr>
            <w:noProof/>
            <w:webHidden/>
          </w:rPr>
          <w:fldChar w:fldCharType="end"/>
        </w:r>
      </w:hyperlink>
    </w:p>
    <w:p w14:paraId="063A2AAC" w14:textId="0D5B2A11" w:rsidR="00FE6EA9" w:rsidRDefault="00FE6EA9">
      <w:pPr>
        <w:pStyle w:val="Inhopg2"/>
        <w:tabs>
          <w:tab w:val="right" w:leader="dot" w:pos="9054"/>
        </w:tabs>
        <w:rPr>
          <w:rFonts w:eastAsiaTheme="minorEastAsia" w:cstheme="minorBidi"/>
          <w:noProof/>
        </w:rPr>
      </w:pPr>
      <w:hyperlink w:anchor="_Toc49251302" w:history="1">
        <w:r w:rsidRPr="00677A3F">
          <w:rPr>
            <w:rStyle w:val="Hyperlink"/>
            <w:rFonts w:eastAsiaTheme="majorEastAsia"/>
            <w:noProof/>
          </w:rPr>
          <w:t>Lesmateriaal</w:t>
        </w:r>
        <w:r>
          <w:rPr>
            <w:noProof/>
            <w:webHidden/>
          </w:rPr>
          <w:tab/>
        </w:r>
        <w:r>
          <w:rPr>
            <w:noProof/>
            <w:webHidden/>
          </w:rPr>
          <w:fldChar w:fldCharType="begin"/>
        </w:r>
        <w:r>
          <w:rPr>
            <w:noProof/>
            <w:webHidden/>
          </w:rPr>
          <w:instrText xml:space="preserve"> PAGEREF _Toc49251302 \h </w:instrText>
        </w:r>
        <w:r>
          <w:rPr>
            <w:noProof/>
            <w:webHidden/>
          </w:rPr>
        </w:r>
        <w:r>
          <w:rPr>
            <w:noProof/>
            <w:webHidden/>
          </w:rPr>
          <w:fldChar w:fldCharType="separate"/>
        </w:r>
        <w:r>
          <w:rPr>
            <w:noProof/>
            <w:webHidden/>
          </w:rPr>
          <w:t>20</w:t>
        </w:r>
        <w:r>
          <w:rPr>
            <w:noProof/>
            <w:webHidden/>
          </w:rPr>
          <w:fldChar w:fldCharType="end"/>
        </w:r>
      </w:hyperlink>
    </w:p>
    <w:p w14:paraId="0083B24C" w14:textId="7A6C8635" w:rsidR="00FE6EA9" w:rsidRDefault="00FE6EA9">
      <w:pPr>
        <w:pStyle w:val="Inhopg3"/>
        <w:tabs>
          <w:tab w:val="right" w:leader="dot" w:pos="9054"/>
        </w:tabs>
        <w:rPr>
          <w:rFonts w:eastAsiaTheme="minorEastAsia" w:cstheme="minorBidi"/>
          <w:noProof/>
        </w:rPr>
      </w:pPr>
      <w:hyperlink w:anchor="_Toc49251303" w:history="1">
        <w:r w:rsidRPr="00677A3F">
          <w:rPr>
            <w:rStyle w:val="Hyperlink"/>
            <w:rFonts w:eastAsiaTheme="majorEastAsia"/>
            <w:noProof/>
          </w:rPr>
          <w:t>Situatie A  – Bandenspanning</w:t>
        </w:r>
        <w:r>
          <w:rPr>
            <w:noProof/>
            <w:webHidden/>
          </w:rPr>
          <w:tab/>
        </w:r>
        <w:r>
          <w:rPr>
            <w:noProof/>
            <w:webHidden/>
          </w:rPr>
          <w:fldChar w:fldCharType="begin"/>
        </w:r>
        <w:r>
          <w:rPr>
            <w:noProof/>
            <w:webHidden/>
          </w:rPr>
          <w:instrText xml:space="preserve"> PAGEREF _Toc49251303 \h </w:instrText>
        </w:r>
        <w:r>
          <w:rPr>
            <w:noProof/>
            <w:webHidden/>
          </w:rPr>
        </w:r>
        <w:r>
          <w:rPr>
            <w:noProof/>
            <w:webHidden/>
          </w:rPr>
          <w:fldChar w:fldCharType="separate"/>
        </w:r>
        <w:r>
          <w:rPr>
            <w:noProof/>
            <w:webHidden/>
          </w:rPr>
          <w:t>20</w:t>
        </w:r>
        <w:r>
          <w:rPr>
            <w:noProof/>
            <w:webHidden/>
          </w:rPr>
          <w:fldChar w:fldCharType="end"/>
        </w:r>
      </w:hyperlink>
    </w:p>
    <w:p w14:paraId="575BCEB9" w14:textId="21375845" w:rsidR="00FE6EA9" w:rsidRDefault="00FE6EA9">
      <w:pPr>
        <w:pStyle w:val="Inhopg3"/>
        <w:tabs>
          <w:tab w:val="right" w:leader="dot" w:pos="9054"/>
        </w:tabs>
        <w:rPr>
          <w:rFonts w:eastAsiaTheme="minorEastAsia" w:cstheme="minorBidi"/>
          <w:noProof/>
        </w:rPr>
      </w:pPr>
      <w:hyperlink w:anchor="_Toc49251304" w:history="1">
        <w:r w:rsidRPr="00677A3F">
          <w:rPr>
            <w:rStyle w:val="Hyperlink"/>
            <w:rFonts w:eastAsiaTheme="majorEastAsia"/>
            <w:noProof/>
          </w:rPr>
          <w:t>Situatie B – Groeidiagrammen</w:t>
        </w:r>
        <w:r>
          <w:rPr>
            <w:noProof/>
            <w:webHidden/>
          </w:rPr>
          <w:tab/>
        </w:r>
        <w:r>
          <w:rPr>
            <w:noProof/>
            <w:webHidden/>
          </w:rPr>
          <w:fldChar w:fldCharType="begin"/>
        </w:r>
        <w:r>
          <w:rPr>
            <w:noProof/>
            <w:webHidden/>
          </w:rPr>
          <w:instrText xml:space="preserve"> PAGEREF _Toc49251304 \h </w:instrText>
        </w:r>
        <w:r>
          <w:rPr>
            <w:noProof/>
            <w:webHidden/>
          </w:rPr>
        </w:r>
        <w:r>
          <w:rPr>
            <w:noProof/>
            <w:webHidden/>
          </w:rPr>
          <w:fldChar w:fldCharType="separate"/>
        </w:r>
        <w:r>
          <w:rPr>
            <w:noProof/>
            <w:webHidden/>
          </w:rPr>
          <w:t>22</w:t>
        </w:r>
        <w:r>
          <w:rPr>
            <w:noProof/>
            <w:webHidden/>
          </w:rPr>
          <w:fldChar w:fldCharType="end"/>
        </w:r>
      </w:hyperlink>
    </w:p>
    <w:p w14:paraId="78166320" w14:textId="65B54011" w:rsidR="00FE6EA9" w:rsidRDefault="00FE6EA9">
      <w:pPr>
        <w:pStyle w:val="Inhopg3"/>
        <w:tabs>
          <w:tab w:val="right" w:leader="dot" w:pos="9054"/>
        </w:tabs>
        <w:rPr>
          <w:rFonts w:eastAsiaTheme="minorEastAsia" w:cstheme="minorBidi"/>
          <w:noProof/>
        </w:rPr>
      </w:pPr>
      <w:hyperlink w:anchor="_Toc49251305" w:history="1">
        <w:r w:rsidRPr="00677A3F">
          <w:rPr>
            <w:rStyle w:val="Hyperlink"/>
            <w:rFonts w:eastAsiaTheme="majorEastAsia"/>
            <w:noProof/>
          </w:rPr>
          <w:t>Situatie B – Groeidiagrammen – Werkblad 1 – Drie vragen</w:t>
        </w:r>
        <w:r>
          <w:rPr>
            <w:noProof/>
            <w:webHidden/>
          </w:rPr>
          <w:tab/>
        </w:r>
        <w:r>
          <w:rPr>
            <w:noProof/>
            <w:webHidden/>
          </w:rPr>
          <w:fldChar w:fldCharType="begin"/>
        </w:r>
        <w:r>
          <w:rPr>
            <w:noProof/>
            <w:webHidden/>
          </w:rPr>
          <w:instrText xml:space="preserve"> PAGEREF _Toc49251305 \h </w:instrText>
        </w:r>
        <w:r>
          <w:rPr>
            <w:noProof/>
            <w:webHidden/>
          </w:rPr>
        </w:r>
        <w:r>
          <w:rPr>
            <w:noProof/>
            <w:webHidden/>
          </w:rPr>
          <w:fldChar w:fldCharType="separate"/>
        </w:r>
        <w:r>
          <w:rPr>
            <w:noProof/>
            <w:webHidden/>
          </w:rPr>
          <w:t>23</w:t>
        </w:r>
        <w:r>
          <w:rPr>
            <w:noProof/>
            <w:webHidden/>
          </w:rPr>
          <w:fldChar w:fldCharType="end"/>
        </w:r>
      </w:hyperlink>
    </w:p>
    <w:p w14:paraId="0DE5B8B7" w14:textId="26F31B2C" w:rsidR="00FE6EA9" w:rsidRDefault="00FE6EA9">
      <w:pPr>
        <w:pStyle w:val="Inhopg3"/>
        <w:tabs>
          <w:tab w:val="right" w:leader="dot" w:pos="9054"/>
        </w:tabs>
        <w:rPr>
          <w:rFonts w:eastAsiaTheme="minorEastAsia" w:cstheme="minorBidi"/>
          <w:noProof/>
        </w:rPr>
      </w:pPr>
      <w:hyperlink w:anchor="_Toc49251306" w:history="1">
        <w:r w:rsidRPr="00677A3F">
          <w:rPr>
            <w:rStyle w:val="Hyperlink"/>
            <w:rFonts w:eastAsiaTheme="majorEastAsia"/>
            <w:noProof/>
          </w:rPr>
          <w:t>Situatie B – Groeidiagrammen – Werkblad 2 – Leeftijd en gewicht van drie baby’s</w:t>
        </w:r>
        <w:r>
          <w:rPr>
            <w:noProof/>
            <w:webHidden/>
          </w:rPr>
          <w:tab/>
        </w:r>
        <w:r>
          <w:rPr>
            <w:noProof/>
            <w:webHidden/>
          </w:rPr>
          <w:fldChar w:fldCharType="begin"/>
        </w:r>
        <w:r>
          <w:rPr>
            <w:noProof/>
            <w:webHidden/>
          </w:rPr>
          <w:instrText xml:space="preserve"> PAGEREF _Toc49251306 \h </w:instrText>
        </w:r>
        <w:r>
          <w:rPr>
            <w:noProof/>
            <w:webHidden/>
          </w:rPr>
        </w:r>
        <w:r>
          <w:rPr>
            <w:noProof/>
            <w:webHidden/>
          </w:rPr>
          <w:fldChar w:fldCharType="separate"/>
        </w:r>
        <w:r>
          <w:rPr>
            <w:noProof/>
            <w:webHidden/>
          </w:rPr>
          <w:t>24</w:t>
        </w:r>
        <w:r>
          <w:rPr>
            <w:noProof/>
            <w:webHidden/>
          </w:rPr>
          <w:fldChar w:fldCharType="end"/>
        </w:r>
      </w:hyperlink>
    </w:p>
    <w:p w14:paraId="40EC0226" w14:textId="6761B9C3" w:rsidR="00FE6EA9" w:rsidRDefault="00FE6EA9">
      <w:pPr>
        <w:pStyle w:val="Inhopg3"/>
        <w:tabs>
          <w:tab w:val="right" w:leader="dot" w:pos="9054"/>
        </w:tabs>
        <w:rPr>
          <w:rFonts w:eastAsiaTheme="minorEastAsia" w:cstheme="minorBidi"/>
          <w:noProof/>
        </w:rPr>
      </w:pPr>
      <w:hyperlink w:anchor="_Toc49251307" w:history="1">
        <w:r w:rsidRPr="00677A3F">
          <w:rPr>
            <w:rStyle w:val="Hyperlink"/>
            <w:rFonts w:eastAsiaTheme="majorEastAsia"/>
            <w:noProof/>
          </w:rPr>
          <w:t>Situatie C – Reisadvies – Versie 1</w:t>
        </w:r>
        <w:r>
          <w:rPr>
            <w:noProof/>
            <w:webHidden/>
          </w:rPr>
          <w:tab/>
        </w:r>
        <w:r>
          <w:rPr>
            <w:noProof/>
            <w:webHidden/>
          </w:rPr>
          <w:fldChar w:fldCharType="begin"/>
        </w:r>
        <w:r>
          <w:rPr>
            <w:noProof/>
            <w:webHidden/>
          </w:rPr>
          <w:instrText xml:space="preserve"> PAGEREF _Toc49251307 \h </w:instrText>
        </w:r>
        <w:r>
          <w:rPr>
            <w:noProof/>
            <w:webHidden/>
          </w:rPr>
        </w:r>
        <w:r>
          <w:rPr>
            <w:noProof/>
            <w:webHidden/>
          </w:rPr>
          <w:fldChar w:fldCharType="separate"/>
        </w:r>
        <w:r>
          <w:rPr>
            <w:noProof/>
            <w:webHidden/>
          </w:rPr>
          <w:t>26</w:t>
        </w:r>
        <w:r>
          <w:rPr>
            <w:noProof/>
            <w:webHidden/>
          </w:rPr>
          <w:fldChar w:fldCharType="end"/>
        </w:r>
      </w:hyperlink>
    </w:p>
    <w:p w14:paraId="391B3217" w14:textId="3DC57604" w:rsidR="00FE6EA9" w:rsidRDefault="00FE6EA9">
      <w:pPr>
        <w:pStyle w:val="Inhopg3"/>
        <w:tabs>
          <w:tab w:val="right" w:leader="dot" w:pos="9054"/>
        </w:tabs>
        <w:rPr>
          <w:rFonts w:eastAsiaTheme="minorEastAsia" w:cstheme="minorBidi"/>
          <w:noProof/>
        </w:rPr>
      </w:pPr>
      <w:hyperlink w:anchor="_Toc49251308" w:history="1">
        <w:r w:rsidRPr="00677A3F">
          <w:rPr>
            <w:rStyle w:val="Hyperlink"/>
            <w:rFonts w:eastAsiaTheme="majorEastAsia"/>
            <w:noProof/>
          </w:rPr>
          <w:t>Situatie C – Reisadvies – Versie 2</w:t>
        </w:r>
        <w:r>
          <w:rPr>
            <w:noProof/>
            <w:webHidden/>
          </w:rPr>
          <w:tab/>
        </w:r>
        <w:r>
          <w:rPr>
            <w:noProof/>
            <w:webHidden/>
          </w:rPr>
          <w:fldChar w:fldCharType="begin"/>
        </w:r>
        <w:r>
          <w:rPr>
            <w:noProof/>
            <w:webHidden/>
          </w:rPr>
          <w:instrText xml:space="preserve"> PAGEREF _Toc49251308 \h </w:instrText>
        </w:r>
        <w:r>
          <w:rPr>
            <w:noProof/>
            <w:webHidden/>
          </w:rPr>
        </w:r>
        <w:r>
          <w:rPr>
            <w:noProof/>
            <w:webHidden/>
          </w:rPr>
          <w:fldChar w:fldCharType="separate"/>
        </w:r>
        <w:r>
          <w:rPr>
            <w:noProof/>
            <w:webHidden/>
          </w:rPr>
          <w:t>27</w:t>
        </w:r>
        <w:r>
          <w:rPr>
            <w:noProof/>
            <w:webHidden/>
          </w:rPr>
          <w:fldChar w:fldCharType="end"/>
        </w:r>
      </w:hyperlink>
    </w:p>
    <w:p w14:paraId="635D5E5E" w14:textId="50730BAC" w:rsidR="00FE6EA9" w:rsidRDefault="00FE6EA9">
      <w:pPr>
        <w:pStyle w:val="Inhopg1"/>
        <w:tabs>
          <w:tab w:val="right" w:leader="dot" w:pos="9054"/>
        </w:tabs>
        <w:rPr>
          <w:rFonts w:eastAsiaTheme="minorEastAsia" w:cstheme="minorBidi"/>
          <w:noProof/>
        </w:rPr>
      </w:pPr>
      <w:hyperlink w:anchor="_Toc49251309" w:history="1">
        <w:r w:rsidRPr="00677A3F">
          <w:rPr>
            <w:rStyle w:val="Hyperlink"/>
            <w:rFonts w:eastAsiaTheme="majorEastAsia"/>
            <w:noProof/>
          </w:rPr>
          <w:t>Deel 2 – Cursorisch materiaal</w:t>
        </w:r>
        <w:r>
          <w:rPr>
            <w:noProof/>
            <w:webHidden/>
          </w:rPr>
          <w:tab/>
        </w:r>
        <w:r>
          <w:rPr>
            <w:noProof/>
            <w:webHidden/>
          </w:rPr>
          <w:fldChar w:fldCharType="begin"/>
        </w:r>
        <w:r>
          <w:rPr>
            <w:noProof/>
            <w:webHidden/>
          </w:rPr>
          <w:instrText xml:space="preserve"> PAGEREF _Toc49251309 \h </w:instrText>
        </w:r>
        <w:r>
          <w:rPr>
            <w:noProof/>
            <w:webHidden/>
          </w:rPr>
        </w:r>
        <w:r>
          <w:rPr>
            <w:noProof/>
            <w:webHidden/>
          </w:rPr>
          <w:fldChar w:fldCharType="separate"/>
        </w:r>
        <w:r>
          <w:rPr>
            <w:noProof/>
            <w:webHidden/>
          </w:rPr>
          <w:t>28</w:t>
        </w:r>
        <w:r>
          <w:rPr>
            <w:noProof/>
            <w:webHidden/>
          </w:rPr>
          <w:fldChar w:fldCharType="end"/>
        </w:r>
      </w:hyperlink>
    </w:p>
    <w:p w14:paraId="0FFA16F7" w14:textId="432628AA" w:rsidR="00FE6EA9" w:rsidRDefault="00FE6EA9">
      <w:pPr>
        <w:pStyle w:val="Inhopg2"/>
        <w:tabs>
          <w:tab w:val="right" w:leader="dot" w:pos="9054"/>
        </w:tabs>
        <w:rPr>
          <w:rFonts w:eastAsiaTheme="minorEastAsia" w:cstheme="minorBidi"/>
          <w:noProof/>
        </w:rPr>
      </w:pPr>
      <w:hyperlink w:anchor="_Toc49251310" w:history="1">
        <w:r w:rsidRPr="00677A3F">
          <w:rPr>
            <w:rStyle w:val="Hyperlink"/>
            <w:rFonts w:eastAsiaTheme="majorEastAsia"/>
            <w:noProof/>
          </w:rPr>
          <w:t>Docenthandleiding</w:t>
        </w:r>
        <w:r>
          <w:rPr>
            <w:noProof/>
            <w:webHidden/>
          </w:rPr>
          <w:tab/>
        </w:r>
        <w:r>
          <w:rPr>
            <w:noProof/>
            <w:webHidden/>
          </w:rPr>
          <w:fldChar w:fldCharType="begin"/>
        </w:r>
        <w:r>
          <w:rPr>
            <w:noProof/>
            <w:webHidden/>
          </w:rPr>
          <w:instrText xml:space="preserve"> PAGEREF _Toc49251310 \h </w:instrText>
        </w:r>
        <w:r>
          <w:rPr>
            <w:noProof/>
            <w:webHidden/>
          </w:rPr>
        </w:r>
        <w:r>
          <w:rPr>
            <w:noProof/>
            <w:webHidden/>
          </w:rPr>
          <w:fldChar w:fldCharType="separate"/>
        </w:r>
        <w:r>
          <w:rPr>
            <w:noProof/>
            <w:webHidden/>
          </w:rPr>
          <w:t>29</w:t>
        </w:r>
        <w:r>
          <w:rPr>
            <w:noProof/>
            <w:webHidden/>
          </w:rPr>
          <w:fldChar w:fldCharType="end"/>
        </w:r>
      </w:hyperlink>
    </w:p>
    <w:p w14:paraId="084FBAE8" w14:textId="16026301" w:rsidR="00FE6EA9" w:rsidRDefault="00FE6EA9">
      <w:pPr>
        <w:pStyle w:val="Inhopg3"/>
        <w:tabs>
          <w:tab w:val="right" w:leader="dot" w:pos="9054"/>
        </w:tabs>
        <w:rPr>
          <w:rFonts w:eastAsiaTheme="minorEastAsia" w:cstheme="minorBidi"/>
          <w:noProof/>
        </w:rPr>
      </w:pPr>
      <w:hyperlink w:anchor="_Toc49251311" w:history="1">
        <w:r w:rsidRPr="00677A3F">
          <w:rPr>
            <w:rStyle w:val="Hyperlink"/>
            <w:rFonts w:eastAsiaTheme="majorEastAsia"/>
            <w:noProof/>
          </w:rPr>
          <w:t>Les 1 – Activeren van voorkennis</w:t>
        </w:r>
        <w:r>
          <w:rPr>
            <w:noProof/>
            <w:webHidden/>
          </w:rPr>
          <w:tab/>
        </w:r>
        <w:r>
          <w:rPr>
            <w:noProof/>
            <w:webHidden/>
          </w:rPr>
          <w:fldChar w:fldCharType="begin"/>
        </w:r>
        <w:r>
          <w:rPr>
            <w:noProof/>
            <w:webHidden/>
          </w:rPr>
          <w:instrText xml:space="preserve"> PAGEREF _Toc49251311 \h </w:instrText>
        </w:r>
        <w:r>
          <w:rPr>
            <w:noProof/>
            <w:webHidden/>
          </w:rPr>
        </w:r>
        <w:r>
          <w:rPr>
            <w:noProof/>
            <w:webHidden/>
          </w:rPr>
          <w:fldChar w:fldCharType="separate"/>
        </w:r>
        <w:r>
          <w:rPr>
            <w:noProof/>
            <w:webHidden/>
          </w:rPr>
          <w:t>29</w:t>
        </w:r>
        <w:r>
          <w:rPr>
            <w:noProof/>
            <w:webHidden/>
          </w:rPr>
          <w:fldChar w:fldCharType="end"/>
        </w:r>
      </w:hyperlink>
    </w:p>
    <w:p w14:paraId="75C1FA18" w14:textId="4CEF5B65" w:rsidR="00FE6EA9" w:rsidRDefault="00FE6EA9">
      <w:pPr>
        <w:pStyle w:val="Inhopg3"/>
        <w:tabs>
          <w:tab w:val="right" w:leader="dot" w:pos="9054"/>
        </w:tabs>
        <w:rPr>
          <w:rFonts w:eastAsiaTheme="minorEastAsia" w:cstheme="minorBidi"/>
          <w:noProof/>
        </w:rPr>
      </w:pPr>
      <w:hyperlink w:anchor="_Toc49251312" w:history="1">
        <w:r w:rsidRPr="00677A3F">
          <w:rPr>
            <w:rStyle w:val="Hyperlink"/>
            <w:rFonts w:eastAsiaTheme="majorEastAsia"/>
            <w:noProof/>
          </w:rPr>
          <w:t>Les 2 – (Lijn)grafieken en tekst</w:t>
        </w:r>
        <w:r>
          <w:rPr>
            <w:noProof/>
            <w:webHidden/>
          </w:rPr>
          <w:tab/>
        </w:r>
        <w:r>
          <w:rPr>
            <w:noProof/>
            <w:webHidden/>
          </w:rPr>
          <w:fldChar w:fldCharType="begin"/>
        </w:r>
        <w:r>
          <w:rPr>
            <w:noProof/>
            <w:webHidden/>
          </w:rPr>
          <w:instrText xml:space="preserve"> PAGEREF _Toc49251312 \h </w:instrText>
        </w:r>
        <w:r>
          <w:rPr>
            <w:noProof/>
            <w:webHidden/>
          </w:rPr>
        </w:r>
        <w:r>
          <w:rPr>
            <w:noProof/>
            <w:webHidden/>
          </w:rPr>
          <w:fldChar w:fldCharType="separate"/>
        </w:r>
        <w:r>
          <w:rPr>
            <w:noProof/>
            <w:webHidden/>
          </w:rPr>
          <w:t>30</w:t>
        </w:r>
        <w:r>
          <w:rPr>
            <w:noProof/>
            <w:webHidden/>
          </w:rPr>
          <w:fldChar w:fldCharType="end"/>
        </w:r>
      </w:hyperlink>
    </w:p>
    <w:p w14:paraId="2DA4642E" w14:textId="2356F619" w:rsidR="00FE6EA9" w:rsidRDefault="00FE6EA9">
      <w:pPr>
        <w:pStyle w:val="Inhopg3"/>
        <w:tabs>
          <w:tab w:val="right" w:leader="dot" w:pos="9054"/>
        </w:tabs>
        <w:rPr>
          <w:rFonts w:eastAsiaTheme="minorEastAsia" w:cstheme="minorBidi"/>
          <w:noProof/>
        </w:rPr>
      </w:pPr>
      <w:hyperlink w:anchor="_Toc49251313" w:history="1">
        <w:r w:rsidRPr="00677A3F">
          <w:rPr>
            <w:rStyle w:val="Hyperlink"/>
            <w:rFonts w:eastAsiaTheme="majorEastAsia"/>
            <w:noProof/>
          </w:rPr>
          <w:t>Les 3 – Werken met verschillende representaties</w:t>
        </w:r>
        <w:r>
          <w:rPr>
            <w:noProof/>
            <w:webHidden/>
          </w:rPr>
          <w:tab/>
        </w:r>
        <w:r>
          <w:rPr>
            <w:noProof/>
            <w:webHidden/>
          </w:rPr>
          <w:fldChar w:fldCharType="begin"/>
        </w:r>
        <w:r>
          <w:rPr>
            <w:noProof/>
            <w:webHidden/>
          </w:rPr>
          <w:instrText xml:space="preserve"> PAGEREF _Toc49251313 \h </w:instrText>
        </w:r>
        <w:r>
          <w:rPr>
            <w:noProof/>
            <w:webHidden/>
          </w:rPr>
        </w:r>
        <w:r>
          <w:rPr>
            <w:noProof/>
            <w:webHidden/>
          </w:rPr>
          <w:fldChar w:fldCharType="separate"/>
        </w:r>
        <w:r>
          <w:rPr>
            <w:noProof/>
            <w:webHidden/>
          </w:rPr>
          <w:t>32</w:t>
        </w:r>
        <w:r>
          <w:rPr>
            <w:noProof/>
            <w:webHidden/>
          </w:rPr>
          <w:fldChar w:fldCharType="end"/>
        </w:r>
      </w:hyperlink>
    </w:p>
    <w:p w14:paraId="16A3FD20" w14:textId="4C6C25A8" w:rsidR="00FE6EA9" w:rsidRDefault="00FE6EA9">
      <w:pPr>
        <w:pStyle w:val="Inhopg2"/>
        <w:tabs>
          <w:tab w:val="right" w:leader="dot" w:pos="9054"/>
        </w:tabs>
        <w:rPr>
          <w:rFonts w:eastAsiaTheme="minorEastAsia" w:cstheme="minorBidi"/>
          <w:noProof/>
        </w:rPr>
      </w:pPr>
      <w:hyperlink w:anchor="_Toc49251314" w:history="1">
        <w:r w:rsidRPr="00677A3F">
          <w:rPr>
            <w:rStyle w:val="Hyperlink"/>
            <w:rFonts w:eastAsiaTheme="majorEastAsia"/>
            <w:noProof/>
          </w:rPr>
          <w:t>Lesmateriaal</w:t>
        </w:r>
        <w:r>
          <w:rPr>
            <w:noProof/>
            <w:webHidden/>
          </w:rPr>
          <w:tab/>
        </w:r>
        <w:r>
          <w:rPr>
            <w:noProof/>
            <w:webHidden/>
          </w:rPr>
          <w:fldChar w:fldCharType="begin"/>
        </w:r>
        <w:r>
          <w:rPr>
            <w:noProof/>
            <w:webHidden/>
          </w:rPr>
          <w:instrText xml:space="preserve"> PAGEREF _Toc49251314 \h </w:instrText>
        </w:r>
        <w:r>
          <w:rPr>
            <w:noProof/>
            <w:webHidden/>
          </w:rPr>
        </w:r>
        <w:r>
          <w:rPr>
            <w:noProof/>
            <w:webHidden/>
          </w:rPr>
          <w:fldChar w:fldCharType="separate"/>
        </w:r>
        <w:r>
          <w:rPr>
            <w:noProof/>
            <w:webHidden/>
          </w:rPr>
          <w:t>34</w:t>
        </w:r>
        <w:r>
          <w:rPr>
            <w:noProof/>
            <w:webHidden/>
          </w:rPr>
          <w:fldChar w:fldCharType="end"/>
        </w:r>
      </w:hyperlink>
    </w:p>
    <w:p w14:paraId="2C3261E2" w14:textId="1B1E25F9" w:rsidR="00FE6EA9" w:rsidRDefault="00FE6EA9">
      <w:pPr>
        <w:pStyle w:val="Inhopg3"/>
        <w:tabs>
          <w:tab w:val="right" w:leader="dot" w:pos="9054"/>
        </w:tabs>
        <w:rPr>
          <w:rFonts w:eastAsiaTheme="minorEastAsia" w:cstheme="minorBidi"/>
          <w:noProof/>
        </w:rPr>
      </w:pPr>
      <w:hyperlink w:anchor="_Toc49251315" w:history="1">
        <w:r w:rsidRPr="00677A3F">
          <w:rPr>
            <w:rStyle w:val="Hyperlink"/>
            <w:rFonts w:eastAsiaTheme="majorEastAsia"/>
            <w:noProof/>
          </w:rPr>
          <w:t>Les 1 – Werkblad 1 – Versie groen</w:t>
        </w:r>
        <w:r>
          <w:rPr>
            <w:noProof/>
            <w:webHidden/>
          </w:rPr>
          <w:tab/>
        </w:r>
        <w:r>
          <w:rPr>
            <w:noProof/>
            <w:webHidden/>
          </w:rPr>
          <w:fldChar w:fldCharType="begin"/>
        </w:r>
        <w:r>
          <w:rPr>
            <w:noProof/>
            <w:webHidden/>
          </w:rPr>
          <w:instrText xml:space="preserve"> PAGEREF _Toc49251315 \h </w:instrText>
        </w:r>
        <w:r>
          <w:rPr>
            <w:noProof/>
            <w:webHidden/>
          </w:rPr>
        </w:r>
        <w:r>
          <w:rPr>
            <w:noProof/>
            <w:webHidden/>
          </w:rPr>
          <w:fldChar w:fldCharType="separate"/>
        </w:r>
        <w:r>
          <w:rPr>
            <w:noProof/>
            <w:webHidden/>
          </w:rPr>
          <w:t>34</w:t>
        </w:r>
        <w:r>
          <w:rPr>
            <w:noProof/>
            <w:webHidden/>
          </w:rPr>
          <w:fldChar w:fldCharType="end"/>
        </w:r>
      </w:hyperlink>
    </w:p>
    <w:p w14:paraId="23E1E9DA" w14:textId="03A78613" w:rsidR="00FE6EA9" w:rsidRDefault="00FE6EA9">
      <w:pPr>
        <w:pStyle w:val="Inhopg3"/>
        <w:tabs>
          <w:tab w:val="right" w:leader="dot" w:pos="9054"/>
        </w:tabs>
        <w:rPr>
          <w:rFonts w:eastAsiaTheme="minorEastAsia" w:cstheme="minorBidi"/>
          <w:noProof/>
        </w:rPr>
      </w:pPr>
      <w:hyperlink w:anchor="_Toc49251316" w:history="1">
        <w:r w:rsidRPr="00677A3F">
          <w:rPr>
            <w:rStyle w:val="Hyperlink"/>
            <w:rFonts w:eastAsiaTheme="majorEastAsia"/>
            <w:noProof/>
          </w:rPr>
          <w:t>Les 1 – Werkblad 1 – Versie schilderen - calculeren</w:t>
        </w:r>
        <w:r>
          <w:rPr>
            <w:noProof/>
            <w:webHidden/>
          </w:rPr>
          <w:tab/>
        </w:r>
        <w:r>
          <w:rPr>
            <w:noProof/>
            <w:webHidden/>
          </w:rPr>
          <w:fldChar w:fldCharType="begin"/>
        </w:r>
        <w:r>
          <w:rPr>
            <w:noProof/>
            <w:webHidden/>
          </w:rPr>
          <w:instrText xml:space="preserve"> PAGEREF _Toc49251316 \h </w:instrText>
        </w:r>
        <w:r>
          <w:rPr>
            <w:noProof/>
            <w:webHidden/>
          </w:rPr>
        </w:r>
        <w:r>
          <w:rPr>
            <w:noProof/>
            <w:webHidden/>
          </w:rPr>
          <w:fldChar w:fldCharType="separate"/>
        </w:r>
        <w:r>
          <w:rPr>
            <w:noProof/>
            <w:webHidden/>
          </w:rPr>
          <w:t>35</w:t>
        </w:r>
        <w:r>
          <w:rPr>
            <w:noProof/>
            <w:webHidden/>
          </w:rPr>
          <w:fldChar w:fldCharType="end"/>
        </w:r>
      </w:hyperlink>
    </w:p>
    <w:p w14:paraId="2CD5265D" w14:textId="2FABD603" w:rsidR="00FE6EA9" w:rsidRDefault="00FE6EA9">
      <w:pPr>
        <w:pStyle w:val="Inhopg3"/>
        <w:tabs>
          <w:tab w:val="right" w:leader="dot" w:pos="9054"/>
        </w:tabs>
        <w:rPr>
          <w:rFonts w:eastAsiaTheme="minorEastAsia" w:cstheme="minorBidi"/>
          <w:noProof/>
        </w:rPr>
      </w:pPr>
      <w:hyperlink w:anchor="_Toc49251317" w:history="1">
        <w:r w:rsidRPr="00677A3F">
          <w:rPr>
            <w:rStyle w:val="Hyperlink"/>
            <w:rFonts w:eastAsiaTheme="majorEastAsia"/>
            <w:noProof/>
          </w:rPr>
          <w:t>Les 1 – Werkblad 1 – Versie algemeen</w:t>
        </w:r>
        <w:r>
          <w:rPr>
            <w:noProof/>
            <w:webHidden/>
          </w:rPr>
          <w:tab/>
        </w:r>
        <w:r>
          <w:rPr>
            <w:noProof/>
            <w:webHidden/>
          </w:rPr>
          <w:fldChar w:fldCharType="begin"/>
        </w:r>
        <w:r>
          <w:rPr>
            <w:noProof/>
            <w:webHidden/>
          </w:rPr>
          <w:instrText xml:space="preserve"> PAGEREF _Toc49251317 \h </w:instrText>
        </w:r>
        <w:r>
          <w:rPr>
            <w:noProof/>
            <w:webHidden/>
          </w:rPr>
        </w:r>
        <w:r>
          <w:rPr>
            <w:noProof/>
            <w:webHidden/>
          </w:rPr>
          <w:fldChar w:fldCharType="separate"/>
        </w:r>
        <w:r>
          <w:rPr>
            <w:noProof/>
            <w:webHidden/>
          </w:rPr>
          <w:t>36</w:t>
        </w:r>
        <w:r>
          <w:rPr>
            <w:noProof/>
            <w:webHidden/>
          </w:rPr>
          <w:fldChar w:fldCharType="end"/>
        </w:r>
      </w:hyperlink>
    </w:p>
    <w:p w14:paraId="082D9348" w14:textId="5CED5274" w:rsidR="00FE6EA9" w:rsidRDefault="00FE6EA9">
      <w:pPr>
        <w:pStyle w:val="Inhopg3"/>
        <w:tabs>
          <w:tab w:val="right" w:leader="dot" w:pos="9054"/>
        </w:tabs>
        <w:rPr>
          <w:rFonts w:eastAsiaTheme="minorEastAsia" w:cstheme="minorBidi"/>
          <w:noProof/>
        </w:rPr>
      </w:pPr>
      <w:hyperlink w:anchor="_Toc49251318" w:history="1">
        <w:r w:rsidRPr="00677A3F">
          <w:rPr>
            <w:rStyle w:val="Hyperlink"/>
            <w:rFonts w:eastAsiaTheme="majorEastAsia"/>
            <w:noProof/>
          </w:rPr>
          <w:t>Les 1 – Werkblad 2 – Versie groen - wormen</w:t>
        </w:r>
        <w:r>
          <w:rPr>
            <w:noProof/>
            <w:webHidden/>
          </w:rPr>
          <w:tab/>
        </w:r>
        <w:r>
          <w:rPr>
            <w:noProof/>
            <w:webHidden/>
          </w:rPr>
          <w:fldChar w:fldCharType="begin"/>
        </w:r>
        <w:r>
          <w:rPr>
            <w:noProof/>
            <w:webHidden/>
          </w:rPr>
          <w:instrText xml:space="preserve"> PAGEREF _Toc49251318 \h </w:instrText>
        </w:r>
        <w:r>
          <w:rPr>
            <w:noProof/>
            <w:webHidden/>
          </w:rPr>
        </w:r>
        <w:r>
          <w:rPr>
            <w:noProof/>
            <w:webHidden/>
          </w:rPr>
          <w:fldChar w:fldCharType="separate"/>
        </w:r>
        <w:r>
          <w:rPr>
            <w:noProof/>
            <w:webHidden/>
          </w:rPr>
          <w:t>37</w:t>
        </w:r>
        <w:r>
          <w:rPr>
            <w:noProof/>
            <w:webHidden/>
          </w:rPr>
          <w:fldChar w:fldCharType="end"/>
        </w:r>
      </w:hyperlink>
    </w:p>
    <w:p w14:paraId="5777EE4C" w14:textId="7512E512" w:rsidR="00FE6EA9" w:rsidRDefault="00FE6EA9">
      <w:pPr>
        <w:pStyle w:val="Inhopg3"/>
        <w:tabs>
          <w:tab w:val="right" w:leader="dot" w:pos="9054"/>
        </w:tabs>
        <w:rPr>
          <w:rFonts w:eastAsiaTheme="minorEastAsia" w:cstheme="minorBidi"/>
          <w:noProof/>
        </w:rPr>
      </w:pPr>
      <w:hyperlink w:anchor="_Toc49251319" w:history="1">
        <w:r w:rsidRPr="00677A3F">
          <w:rPr>
            <w:rStyle w:val="Hyperlink"/>
            <w:rFonts w:eastAsiaTheme="majorEastAsia"/>
            <w:noProof/>
          </w:rPr>
          <w:t>Les 1 – Werkblad 3 – Tabel en diagram</w:t>
        </w:r>
        <w:r>
          <w:rPr>
            <w:noProof/>
            <w:webHidden/>
          </w:rPr>
          <w:tab/>
        </w:r>
        <w:r>
          <w:rPr>
            <w:noProof/>
            <w:webHidden/>
          </w:rPr>
          <w:fldChar w:fldCharType="begin"/>
        </w:r>
        <w:r>
          <w:rPr>
            <w:noProof/>
            <w:webHidden/>
          </w:rPr>
          <w:instrText xml:space="preserve"> PAGEREF _Toc49251319 \h </w:instrText>
        </w:r>
        <w:r>
          <w:rPr>
            <w:noProof/>
            <w:webHidden/>
          </w:rPr>
        </w:r>
        <w:r>
          <w:rPr>
            <w:noProof/>
            <w:webHidden/>
          </w:rPr>
          <w:fldChar w:fldCharType="separate"/>
        </w:r>
        <w:r>
          <w:rPr>
            <w:noProof/>
            <w:webHidden/>
          </w:rPr>
          <w:t>38</w:t>
        </w:r>
        <w:r>
          <w:rPr>
            <w:noProof/>
            <w:webHidden/>
          </w:rPr>
          <w:fldChar w:fldCharType="end"/>
        </w:r>
      </w:hyperlink>
    </w:p>
    <w:p w14:paraId="2EFDBBD7" w14:textId="44A716F0" w:rsidR="00FE6EA9" w:rsidRDefault="00FE6EA9">
      <w:pPr>
        <w:pStyle w:val="Inhopg3"/>
        <w:tabs>
          <w:tab w:val="right" w:leader="dot" w:pos="9054"/>
        </w:tabs>
        <w:rPr>
          <w:rFonts w:eastAsiaTheme="minorEastAsia" w:cstheme="minorBidi"/>
          <w:noProof/>
        </w:rPr>
      </w:pPr>
      <w:hyperlink w:anchor="_Toc49251320" w:history="1">
        <w:r w:rsidRPr="00677A3F">
          <w:rPr>
            <w:rStyle w:val="Hyperlink"/>
            <w:rFonts w:eastAsiaTheme="majorEastAsia"/>
            <w:noProof/>
          </w:rPr>
          <w:t>Les 1 – Werkblad 4 – Sinaasappels</w:t>
        </w:r>
        <w:r>
          <w:rPr>
            <w:noProof/>
            <w:webHidden/>
          </w:rPr>
          <w:tab/>
        </w:r>
        <w:r>
          <w:rPr>
            <w:noProof/>
            <w:webHidden/>
          </w:rPr>
          <w:fldChar w:fldCharType="begin"/>
        </w:r>
        <w:r>
          <w:rPr>
            <w:noProof/>
            <w:webHidden/>
          </w:rPr>
          <w:instrText xml:space="preserve"> PAGEREF _Toc49251320 \h </w:instrText>
        </w:r>
        <w:r>
          <w:rPr>
            <w:noProof/>
            <w:webHidden/>
          </w:rPr>
        </w:r>
        <w:r>
          <w:rPr>
            <w:noProof/>
            <w:webHidden/>
          </w:rPr>
          <w:fldChar w:fldCharType="separate"/>
        </w:r>
        <w:r>
          <w:rPr>
            <w:noProof/>
            <w:webHidden/>
          </w:rPr>
          <w:t>40</w:t>
        </w:r>
        <w:r>
          <w:rPr>
            <w:noProof/>
            <w:webHidden/>
          </w:rPr>
          <w:fldChar w:fldCharType="end"/>
        </w:r>
      </w:hyperlink>
    </w:p>
    <w:p w14:paraId="571C05F7" w14:textId="633B381C" w:rsidR="00FE6EA9" w:rsidRDefault="00FE6EA9">
      <w:pPr>
        <w:pStyle w:val="Inhopg3"/>
        <w:tabs>
          <w:tab w:val="right" w:leader="dot" w:pos="9054"/>
        </w:tabs>
        <w:rPr>
          <w:rFonts w:eastAsiaTheme="minorEastAsia" w:cstheme="minorBidi"/>
          <w:noProof/>
        </w:rPr>
      </w:pPr>
      <w:hyperlink w:anchor="_Toc49251321" w:history="1">
        <w:r w:rsidRPr="00677A3F">
          <w:rPr>
            <w:rStyle w:val="Hyperlink"/>
            <w:rFonts w:eastAsiaTheme="majorEastAsia"/>
            <w:noProof/>
          </w:rPr>
          <w:t>Les 2 – Werkblad 5 –  Geitenbedrijven</w:t>
        </w:r>
        <w:r>
          <w:rPr>
            <w:noProof/>
            <w:webHidden/>
          </w:rPr>
          <w:tab/>
        </w:r>
        <w:r>
          <w:rPr>
            <w:noProof/>
            <w:webHidden/>
          </w:rPr>
          <w:fldChar w:fldCharType="begin"/>
        </w:r>
        <w:r>
          <w:rPr>
            <w:noProof/>
            <w:webHidden/>
          </w:rPr>
          <w:instrText xml:space="preserve"> PAGEREF _Toc49251321 \h </w:instrText>
        </w:r>
        <w:r>
          <w:rPr>
            <w:noProof/>
            <w:webHidden/>
          </w:rPr>
        </w:r>
        <w:r>
          <w:rPr>
            <w:noProof/>
            <w:webHidden/>
          </w:rPr>
          <w:fldChar w:fldCharType="separate"/>
        </w:r>
        <w:r>
          <w:rPr>
            <w:noProof/>
            <w:webHidden/>
          </w:rPr>
          <w:t>41</w:t>
        </w:r>
        <w:r>
          <w:rPr>
            <w:noProof/>
            <w:webHidden/>
          </w:rPr>
          <w:fldChar w:fldCharType="end"/>
        </w:r>
      </w:hyperlink>
    </w:p>
    <w:p w14:paraId="691DACEB" w14:textId="5FA5C9DE" w:rsidR="00FE6EA9" w:rsidRDefault="00FE6EA9">
      <w:pPr>
        <w:pStyle w:val="Inhopg3"/>
        <w:tabs>
          <w:tab w:val="right" w:leader="dot" w:pos="9054"/>
        </w:tabs>
        <w:rPr>
          <w:rFonts w:eastAsiaTheme="minorEastAsia" w:cstheme="minorBidi"/>
          <w:noProof/>
        </w:rPr>
      </w:pPr>
      <w:hyperlink w:anchor="_Toc49251322" w:history="1">
        <w:r w:rsidRPr="00677A3F">
          <w:rPr>
            <w:rStyle w:val="Hyperlink"/>
            <w:rFonts w:eastAsiaTheme="majorEastAsia"/>
            <w:noProof/>
          </w:rPr>
          <w:t>Les 2 – Werkblad 6 – Matchen van grafieken met titel</w:t>
        </w:r>
        <w:r>
          <w:rPr>
            <w:noProof/>
            <w:webHidden/>
          </w:rPr>
          <w:tab/>
        </w:r>
        <w:r>
          <w:rPr>
            <w:noProof/>
            <w:webHidden/>
          </w:rPr>
          <w:fldChar w:fldCharType="begin"/>
        </w:r>
        <w:r>
          <w:rPr>
            <w:noProof/>
            <w:webHidden/>
          </w:rPr>
          <w:instrText xml:space="preserve"> PAGEREF _Toc49251322 \h </w:instrText>
        </w:r>
        <w:r>
          <w:rPr>
            <w:noProof/>
            <w:webHidden/>
          </w:rPr>
        </w:r>
        <w:r>
          <w:rPr>
            <w:noProof/>
            <w:webHidden/>
          </w:rPr>
          <w:fldChar w:fldCharType="separate"/>
        </w:r>
        <w:r>
          <w:rPr>
            <w:noProof/>
            <w:webHidden/>
          </w:rPr>
          <w:t>42</w:t>
        </w:r>
        <w:r>
          <w:rPr>
            <w:noProof/>
            <w:webHidden/>
          </w:rPr>
          <w:fldChar w:fldCharType="end"/>
        </w:r>
      </w:hyperlink>
    </w:p>
    <w:p w14:paraId="327FAB8F" w14:textId="18644F23" w:rsidR="00FE6EA9" w:rsidRDefault="00FE6EA9">
      <w:pPr>
        <w:pStyle w:val="Inhopg3"/>
        <w:tabs>
          <w:tab w:val="right" w:leader="dot" w:pos="9054"/>
        </w:tabs>
        <w:rPr>
          <w:rFonts w:eastAsiaTheme="minorEastAsia" w:cstheme="minorBidi"/>
          <w:noProof/>
        </w:rPr>
      </w:pPr>
      <w:hyperlink w:anchor="_Toc49251323" w:history="1">
        <w:r w:rsidRPr="00677A3F">
          <w:rPr>
            <w:rStyle w:val="Hyperlink"/>
            <w:rFonts w:eastAsiaTheme="majorEastAsia"/>
            <w:noProof/>
          </w:rPr>
          <w:t>Les 2 – Werkblad 7  - Taal bij lijngrafieken</w:t>
        </w:r>
        <w:r>
          <w:rPr>
            <w:noProof/>
            <w:webHidden/>
          </w:rPr>
          <w:tab/>
        </w:r>
        <w:r>
          <w:rPr>
            <w:noProof/>
            <w:webHidden/>
          </w:rPr>
          <w:fldChar w:fldCharType="begin"/>
        </w:r>
        <w:r>
          <w:rPr>
            <w:noProof/>
            <w:webHidden/>
          </w:rPr>
          <w:instrText xml:space="preserve"> PAGEREF _Toc49251323 \h </w:instrText>
        </w:r>
        <w:r>
          <w:rPr>
            <w:noProof/>
            <w:webHidden/>
          </w:rPr>
        </w:r>
        <w:r>
          <w:rPr>
            <w:noProof/>
            <w:webHidden/>
          </w:rPr>
          <w:fldChar w:fldCharType="separate"/>
        </w:r>
        <w:r>
          <w:rPr>
            <w:noProof/>
            <w:webHidden/>
          </w:rPr>
          <w:t>43</w:t>
        </w:r>
        <w:r>
          <w:rPr>
            <w:noProof/>
            <w:webHidden/>
          </w:rPr>
          <w:fldChar w:fldCharType="end"/>
        </w:r>
      </w:hyperlink>
    </w:p>
    <w:p w14:paraId="66E54DE9" w14:textId="6B738E6F" w:rsidR="00FE6EA9" w:rsidRDefault="00FE6EA9">
      <w:pPr>
        <w:pStyle w:val="Inhopg3"/>
        <w:tabs>
          <w:tab w:val="right" w:leader="dot" w:pos="9054"/>
        </w:tabs>
        <w:rPr>
          <w:rFonts w:eastAsiaTheme="minorEastAsia" w:cstheme="minorBidi"/>
          <w:noProof/>
        </w:rPr>
      </w:pPr>
      <w:hyperlink w:anchor="_Toc49251324" w:history="1">
        <w:r w:rsidRPr="00677A3F">
          <w:rPr>
            <w:rStyle w:val="Hyperlink"/>
            <w:rFonts w:eastAsiaTheme="majorEastAsia"/>
            <w:noProof/>
          </w:rPr>
          <w:t>Les 2 – Werkblad 8 – Verhaal bij lijngrafiek</w:t>
        </w:r>
        <w:r>
          <w:rPr>
            <w:noProof/>
            <w:webHidden/>
          </w:rPr>
          <w:tab/>
        </w:r>
        <w:r>
          <w:rPr>
            <w:noProof/>
            <w:webHidden/>
          </w:rPr>
          <w:fldChar w:fldCharType="begin"/>
        </w:r>
        <w:r>
          <w:rPr>
            <w:noProof/>
            <w:webHidden/>
          </w:rPr>
          <w:instrText xml:space="preserve"> PAGEREF _Toc49251324 \h </w:instrText>
        </w:r>
        <w:r>
          <w:rPr>
            <w:noProof/>
            <w:webHidden/>
          </w:rPr>
        </w:r>
        <w:r>
          <w:rPr>
            <w:noProof/>
            <w:webHidden/>
          </w:rPr>
          <w:fldChar w:fldCharType="separate"/>
        </w:r>
        <w:r>
          <w:rPr>
            <w:noProof/>
            <w:webHidden/>
          </w:rPr>
          <w:t>44</w:t>
        </w:r>
        <w:r>
          <w:rPr>
            <w:noProof/>
            <w:webHidden/>
          </w:rPr>
          <w:fldChar w:fldCharType="end"/>
        </w:r>
      </w:hyperlink>
    </w:p>
    <w:p w14:paraId="05EACFFF" w14:textId="64623355" w:rsidR="00FE6EA9" w:rsidRDefault="00FE6EA9">
      <w:pPr>
        <w:pStyle w:val="Inhopg3"/>
        <w:tabs>
          <w:tab w:val="right" w:leader="dot" w:pos="9054"/>
        </w:tabs>
        <w:rPr>
          <w:rFonts w:eastAsiaTheme="minorEastAsia" w:cstheme="minorBidi"/>
          <w:noProof/>
        </w:rPr>
      </w:pPr>
      <w:hyperlink w:anchor="_Toc49251325" w:history="1">
        <w:r w:rsidRPr="00677A3F">
          <w:rPr>
            <w:rStyle w:val="Hyperlink"/>
            <w:rFonts w:eastAsiaTheme="majorEastAsia"/>
            <w:noProof/>
          </w:rPr>
          <w:t>Les 3 – Werkblad 9 – Koeienvlaaien en wormen beschreven</w:t>
        </w:r>
        <w:r>
          <w:rPr>
            <w:noProof/>
            <w:webHidden/>
          </w:rPr>
          <w:tab/>
        </w:r>
        <w:r>
          <w:rPr>
            <w:noProof/>
            <w:webHidden/>
          </w:rPr>
          <w:fldChar w:fldCharType="begin"/>
        </w:r>
        <w:r>
          <w:rPr>
            <w:noProof/>
            <w:webHidden/>
          </w:rPr>
          <w:instrText xml:space="preserve"> PAGEREF _Toc49251325 \h </w:instrText>
        </w:r>
        <w:r>
          <w:rPr>
            <w:noProof/>
            <w:webHidden/>
          </w:rPr>
        </w:r>
        <w:r>
          <w:rPr>
            <w:noProof/>
            <w:webHidden/>
          </w:rPr>
          <w:fldChar w:fldCharType="separate"/>
        </w:r>
        <w:r>
          <w:rPr>
            <w:noProof/>
            <w:webHidden/>
          </w:rPr>
          <w:t>45</w:t>
        </w:r>
        <w:r>
          <w:rPr>
            <w:noProof/>
            <w:webHidden/>
          </w:rPr>
          <w:fldChar w:fldCharType="end"/>
        </w:r>
      </w:hyperlink>
    </w:p>
    <w:p w14:paraId="1C3A0FC7" w14:textId="2448AE9B" w:rsidR="00FE6EA9" w:rsidRDefault="00FE6EA9">
      <w:pPr>
        <w:pStyle w:val="Inhopg3"/>
        <w:tabs>
          <w:tab w:val="right" w:leader="dot" w:pos="9054"/>
        </w:tabs>
        <w:rPr>
          <w:rFonts w:eastAsiaTheme="minorEastAsia" w:cstheme="minorBidi"/>
          <w:noProof/>
        </w:rPr>
      </w:pPr>
      <w:hyperlink w:anchor="_Toc49251326" w:history="1">
        <w:r w:rsidRPr="00677A3F">
          <w:rPr>
            <w:rStyle w:val="Hyperlink"/>
            <w:rFonts w:eastAsiaTheme="majorEastAsia"/>
            <w:noProof/>
          </w:rPr>
          <w:t>Les 3 – Werkblad 10  – Grafiek en omschrijving matchen</w:t>
        </w:r>
        <w:r>
          <w:rPr>
            <w:noProof/>
            <w:webHidden/>
          </w:rPr>
          <w:tab/>
        </w:r>
        <w:r>
          <w:rPr>
            <w:noProof/>
            <w:webHidden/>
          </w:rPr>
          <w:fldChar w:fldCharType="begin"/>
        </w:r>
        <w:r>
          <w:rPr>
            <w:noProof/>
            <w:webHidden/>
          </w:rPr>
          <w:instrText xml:space="preserve"> PAGEREF _Toc49251326 \h </w:instrText>
        </w:r>
        <w:r>
          <w:rPr>
            <w:noProof/>
            <w:webHidden/>
          </w:rPr>
        </w:r>
        <w:r>
          <w:rPr>
            <w:noProof/>
            <w:webHidden/>
          </w:rPr>
          <w:fldChar w:fldCharType="separate"/>
        </w:r>
        <w:r>
          <w:rPr>
            <w:noProof/>
            <w:webHidden/>
          </w:rPr>
          <w:t>46</w:t>
        </w:r>
        <w:r>
          <w:rPr>
            <w:noProof/>
            <w:webHidden/>
          </w:rPr>
          <w:fldChar w:fldCharType="end"/>
        </w:r>
      </w:hyperlink>
    </w:p>
    <w:p w14:paraId="7A7C0A39" w14:textId="6C672C35" w:rsidR="00FE6EA9" w:rsidRDefault="00FE6EA9">
      <w:pPr>
        <w:pStyle w:val="Inhopg3"/>
        <w:tabs>
          <w:tab w:val="right" w:leader="dot" w:pos="9054"/>
        </w:tabs>
        <w:rPr>
          <w:rFonts w:eastAsiaTheme="minorEastAsia" w:cstheme="minorBidi"/>
          <w:noProof/>
        </w:rPr>
      </w:pPr>
      <w:hyperlink w:anchor="_Toc49251327" w:history="1">
        <w:r w:rsidRPr="00677A3F">
          <w:rPr>
            <w:rStyle w:val="Hyperlink"/>
            <w:rFonts w:eastAsiaTheme="majorEastAsia"/>
            <w:noProof/>
          </w:rPr>
          <w:t>Les 3 – Werkblad 11 – Tabel maken bij grafiek</w:t>
        </w:r>
        <w:r>
          <w:rPr>
            <w:noProof/>
            <w:webHidden/>
          </w:rPr>
          <w:tab/>
        </w:r>
        <w:r>
          <w:rPr>
            <w:noProof/>
            <w:webHidden/>
          </w:rPr>
          <w:fldChar w:fldCharType="begin"/>
        </w:r>
        <w:r>
          <w:rPr>
            <w:noProof/>
            <w:webHidden/>
          </w:rPr>
          <w:instrText xml:space="preserve"> PAGEREF _Toc49251327 \h </w:instrText>
        </w:r>
        <w:r>
          <w:rPr>
            <w:noProof/>
            <w:webHidden/>
          </w:rPr>
        </w:r>
        <w:r>
          <w:rPr>
            <w:noProof/>
            <w:webHidden/>
          </w:rPr>
          <w:fldChar w:fldCharType="separate"/>
        </w:r>
        <w:r>
          <w:rPr>
            <w:noProof/>
            <w:webHidden/>
          </w:rPr>
          <w:t>47</w:t>
        </w:r>
        <w:r>
          <w:rPr>
            <w:noProof/>
            <w:webHidden/>
          </w:rPr>
          <w:fldChar w:fldCharType="end"/>
        </w:r>
      </w:hyperlink>
    </w:p>
    <w:p w14:paraId="013286F9" w14:textId="03A1311C" w:rsidR="00510B22" w:rsidRDefault="00510B22" w:rsidP="00510B22">
      <w:pPr>
        <w:rPr>
          <w:sz w:val="22"/>
          <w:szCs w:val="22"/>
        </w:rPr>
      </w:pPr>
      <w:r>
        <w:rPr>
          <w:sz w:val="22"/>
          <w:szCs w:val="22"/>
        </w:rPr>
        <w:fldChar w:fldCharType="end"/>
      </w:r>
      <w:bookmarkStart w:id="0" w:name="_Toc524509501"/>
      <w:bookmarkStart w:id="1" w:name="_Toc48211159"/>
    </w:p>
    <w:p w14:paraId="21DF7E8F" w14:textId="77777777" w:rsidR="00510B22" w:rsidRDefault="00510B22">
      <w:pPr>
        <w:rPr>
          <w:sz w:val="22"/>
          <w:szCs w:val="22"/>
        </w:rPr>
      </w:pPr>
      <w:r>
        <w:rPr>
          <w:sz w:val="22"/>
          <w:szCs w:val="22"/>
        </w:rPr>
        <w:br w:type="page"/>
      </w:r>
    </w:p>
    <w:p w14:paraId="050A5B15" w14:textId="0A70BBC1" w:rsidR="00413C13" w:rsidRDefault="00C007CD" w:rsidP="00FF56B4">
      <w:pPr>
        <w:pStyle w:val="Kop1"/>
      </w:pPr>
      <w:bookmarkStart w:id="2" w:name="_Toc49251289"/>
      <w:r>
        <w:lastRenderedPageBreak/>
        <w:t>Achtergrond</w:t>
      </w:r>
      <w:bookmarkEnd w:id="0"/>
      <w:bookmarkEnd w:id="1"/>
      <w:bookmarkEnd w:id="2"/>
    </w:p>
    <w:p w14:paraId="47E2E4B0" w14:textId="77777777" w:rsidR="0012096D" w:rsidRDefault="0012096D">
      <w:pPr>
        <w:rPr>
          <w:rFonts w:asciiTheme="majorHAnsi" w:eastAsiaTheme="majorEastAsia" w:hAnsiTheme="majorHAnsi" w:cstheme="majorBidi"/>
          <w:color w:val="2F5496" w:themeColor="accent1" w:themeShade="BF"/>
          <w:sz w:val="36"/>
          <w:szCs w:val="26"/>
        </w:rPr>
      </w:pPr>
      <w:bookmarkStart w:id="3" w:name="_Toc524509502"/>
      <w:bookmarkStart w:id="4" w:name="_Toc48211160"/>
      <w:r>
        <w:br w:type="page"/>
      </w:r>
    </w:p>
    <w:p w14:paraId="49E03F67" w14:textId="51C32EB0" w:rsidR="00413C13" w:rsidRPr="005F77CE" w:rsidRDefault="00413C13" w:rsidP="00FF56B4">
      <w:pPr>
        <w:pStyle w:val="Kop2"/>
      </w:pPr>
      <w:bookmarkStart w:id="5" w:name="_Toc49251290"/>
      <w:r>
        <w:lastRenderedPageBreak/>
        <w:t>Inhouden</w:t>
      </w:r>
      <w:r w:rsidR="00B0383B">
        <w:t xml:space="preserve"> rekenen/wiskunde</w:t>
      </w:r>
      <w:bookmarkEnd w:id="3"/>
      <w:bookmarkEnd w:id="4"/>
      <w:bookmarkEnd w:id="5"/>
    </w:p>
    <w:p w14:paraId="64F0D841" w14:textId="6F436B88" w:rsidR="00395A52" w:rsidRPr="00395A52" w:rsidRDefault="00395A52" w:rsidP="00395A52">
      <w:r>
        <w:t>De</w:t>
      </w:r>
      <w:r w:rsidR="002F3450">
        <w:t xml:space="preserve"> gebruikte inhouden </w:t>
      </w:r>
      <w:r w:rsidR="006E5CDB">
        <w:t xml:space="preserve">van deze module </w:t>
      </w:r>
      <w:r w:rsidR="002F3450">
        <w:t>zijn</w:t>
      </w:r>
      <w:r>
        <w:t xml:space="preserve"> afgestemd met:</w:t>
      </w:r>
    </w:p>
    <w:p w14:paraId="3AED2A03" w14:textId="48E6816B" w:rsidR="00B0383B" w:rsidRDefault="002F3450" w:rsidP="00413C13">
      <w:pPr>
        <w:pStyle w:val="Lijstalinea"/>
        <w:numPr>
          <w:ilvl w:val="0"/>
          <w:numId w:val="14"/>
        </w:numPr>
      </w:pPr>
      <w:r>
        <w:t>H</w:t>
      </w:r>
      <w:r w:rsidR="00395A52">
        <w:t>et d</w:t>
      </w:r>
      <w:r w:rsidR="00413C13">
        <w:t>omein verbanden van het referentiekade</w:t>
      </w:r>
      <w:r w:rsidR="00395A52">
        <w:t>r</w:t>
      </w:r>
      <w:r w:rsidR="00413C13">
        <w:t xml:space="preserve"> Rekenen 2F</w:t>
      </w:r>
      <w:r w:rsidR="00395A52">
        <w:t xml:space="preserve">: </w:t>
      </w:r>
      <w:r w:rsidR="00413C13">
        <w:t>omgaan met tabellen, grafieken en diagrammen en daarvan ook de taal, notatie en betekenis kennen en kunnen gebruiken</w:t>
      </w:r>
      <w:r w:rsidR="00395A52">
        <w:t>;</w:t>
      </w:r>
    </w:p>
    <w:p w14:paraId="37717587" w14:textId="68FCE8AE" w:rsidR="00463DA5" w:rsidRDefault="002F3450" w:rsidP="00C007CD">
      <w:pPr>
        <w:pStyle w:val="Lijstalinea"/>
        <w:numPr>
          <w:ilvl w:val="0"/>
          <w:numId w:val="14"/>
        </w:numPr>
      </w:pPr>
      <w:r>
        <w:t>H</w:t>
      </w:r>
      <w:r w:rsidR="00395A52">
        <w:t>et e</w:t>
      </w:r>
      <w:r w:rsidR="00413C13">
        <w:t>xamenprogramma wiskunde BB/KB</w:t>
      </w:r>
      <w:r w:rsidR="00395A52">
        <w:t xml:space="preserve">, en dan specifiek </w:t>
      </w:r>
      <w:r w:rsidR="00D55E06">
        <w:t>de wiskunde-inhouden</w:t>
      </w:r>
      <w:r w:rsidR="00C8140F">
        <w:t xml:space="preserve"> uit WI/K/4 (algebraïsche vaardigheden) en WI/K/7 (informatieverwerking en statistiek) en de meer algemene vaardigheden uit WI/K/1 t/m 3 op het gebied van communiceren </w:t>
      </w:r>
      <w:r w:rsidR="006808FC">
        <w:t>en probleemaanpak bij wiskunde.</w:t>
      </w:r>
      <w:bookmarkStart w:id="6" w:name="_Toc524509503"/>
    </w:p>
    <w:p w14:paraId="76D742CE" w14:textId="2D89F322" w:rsidR="00413C13" w:rsidRDefault="00413C13" w:rsidP="00FF56B4">
      <w:pPr>
        <w:pStyle w:val="Kop2"/>
      </w:pPr>
      <w:bookmarkStart w:id="7" w:name="_Toc48211161"/>
      <w:bookmarkStart w:id="8" w:name="_Toc49251291"/>
      <w:r>
        <w:t>Aanpak</w:t>
      </w:r>
      <w:r w:rsidRPr="00413C13">
        <w:t xml:space="preserve"> </w:t>
      </w:r>
      <w:r w:rsidRPr="005F77CE">
        <w:t>taalgericht</w:t>
      </w:r>
      <w:r>
        <w:t xml:space="preserve"> reken-wiskunde-</w:t>
      </w:r>
      <w:r w:rsidRPr="00413C13">
        <w:t>onderwijs</w:t>
      </w:r>
      <w:r>
        <w:t xml:space="preserve"> in </w:t>
      </w:r>
      <w:r w:rsidR="0054416D">
        <w:t>(</w:t>
      </w:r>
      <w:r>
        <w:t>beroeps</w:t>
      </w:r>
      <w:r w:rsidR="0054416D">
        <w:t>)</w:t>
      </w:r>
      <w:r>
        <w:t>contexten</w:t>
      </w:r>
      <w:bookmarkEnd w:id="6"/>
      <w:bookmarkEnd w:id="7"/>
      <w:bookmarkEnd w:id="8"/>
    </w:p>
    <w:p w14:paraId="2041269C" w14:textId="0F3DAAC4" w:rsidR="00395A52" w:rsidRPr="00395A52" w:rsidRDefault="00395A52" w:rsidP="00395A52">
      <w:r>
        <w:t>Binnen Lamavoc wordt gewerkt met een specifieke aanpak voor taalgericht reken-wiskunde onderwijs:</w:t>
      </w:r>
    </w:p>
    <w:p w14:paraId="3B2AC183" w14:textId="0CE81ECC" w:rsidR="008227F1" w:rsidRDefault="00413C13" w:rsidP="008227F1">
      <w:pPr>
        <w:pStyle w:val="Lijstalinea"/>
        <w:numPr>
          <w:ilvl w:val="0"/>
          <w:numId w:val="1"/>
        </w:numPr>
      </w:pPr>
      <w:r>
        <w:t>E</w:t>
      </w:r>
      <w:r w:rsidR="00463DA5">
        <w:t>r worden e</w:t>
      </w:r>
      <w:r>
        <w:t xml:space="preserve">xpliciete </w:t>
      </w:r>
      <w:r w:rsidR="0054416D">
        <w:t>vak</w:t>
      </w:r>
      <w:r>
        <w:t xml:space="preserve">taaldoelen </w:t>
      </w:r>
      <w:r w:rsidR="00463DA5">
        <w:t>geformuleerd</w:t>
      </w:r>
      <w:r w:rsidR="00B0383B">
        <w:t xml:space="preserve"> </w:t>
      </w:r>
      <w:r>
        <w:t>op het gebied van beroepstaal en reken/wiskundetaal</w:t>
      </w:r>
      <w:r w:rsidR="008227F1">
        <w:t>. Die taal is nodig voor het ontwikkelen van begrip</w:t>
      </w:r>
      <w:r w:rsidR="00395A52">
        <w:t>;</w:t>
      </w:r>
    </w:p>
    <w:p w14:paraId="724E8EFC" w14:textId="4BFFC2D0" w:rsidR="00413C13" w:rsidRDefault="00413C13" w:rsidP="00413C13">
      <w:pPr>
        <w:pStyle w:val="Lijstalinea"/>
        <w:numPr>
          <w:ilvl w:val="0"/>
          <w:numId w:val="1"/>
        </w:numPr>
      </w:pPr>
      <w:r>
        <w:t>Begrippen worden aangeboden in betekenisvolle contexten</w:t>
      </w:r>
      <w:r w:rsidR="0054416D">
        <w:t>/situaties</w:t>
      </w:r>
      <w:r>
        <w:t xml:space="preserve"> uit het beroep en dagelijks leven</w:t>
      </w:r>
      <w:r w:rsidR="00C8140F">
        <w:t>.</w:t>
      </w:r>
      <w:r w:rsidR="0054416D">
        <w:t xml:space="preserve"> Daarin worden ook rijke communicatieve situaties uitgewerkt</w:t>
      </w:r>
      <w:r w:rsidR="00395A52">
        <w:t>;</w:t>
      </w:r>
    </w:p>
    <w:p w14:paraId="4AD055ED" w14:textId="77777777" w:rsidR="00463DA5" w:rsidRDefault="00463DA5" w:rsidP="00463DA5">
      <w:pPr>
        <w:pStyle w:val="Lijstalinea"/>
        <w:numPr>
          <w:ilvl w:val="0"/>
          <w:numId w:val="1"/>
        </w:numPr>
      </w:pPr>
      <w:r>
        <w:t xml:space="preserve">Het onderwijs is interactief </w:t>
      </w:r>
    </w:p>
    <w:p w14:paraId="357D5305" w14:textId="77777777" w:rsidR="00463DA5" w:rsidRDefault="00463DA5" w:rsidP="00463DA5">
      <w:pPr>
        <w:pStyle w:val="Lijstalinea"/>
        <w:numPr>
          <w:ilvl w:val="1"/>
          <w:numId w:val="1"/>
        </w:numPr>
      </w:pPr>
      <w:r>
        <w:t xml:space="preserve">docent en leerlingen studenten praten bijvoorbeeld in een onderwijsleergesprek </w:t>
      </w:r>
    </w:p>
    <w:p w14:paraId="23E6AC34" w14:textId="2DE19189" w:rsidR="00463DA5" w:rsidRPr="00413C13" w:rsidRDefault="00463DA5" w:rsidP="00463DA5">
      <w:pPr>
        <w:pStyle w:val="Lijstalinea"/>
        <w:numPr>
          <w:ilvl w:val="1"/>
          <w:numId w:val="1"/>
        </w:numPr>
      </w:pPr>
      <w:r>
        <w:t>leerlingen/studenten praten met elkaar tijdens het werken aan opdrachten (in tweetallen of groepjes van 3-4)</w:t>
      </w:r>
      <w:r w:rsidR="00395A52">
        <w:t>;</w:t>
      </w:r>
    </w:p>
    <w:p w14:paraId="63690202" w14:textId="2659B94A" w:rsidR="00C8140F" w:rsidRDefault="00C8140F" w:rsidP="00413C13">
      <w:pPr>
        <w:pStyle w:val="Lijstalinea"/>
        <w:numPr>
          <w:ilvl w:val="0"/>
          <w:numId w:val="1"/>
        </w:numPr>
      </w:pPr>
      <w:r>
        <w:t>Leerlingen</w:t>
      </w:r>
      <w:r w:rsidR="00463DA5">
        <w:t>/studenten</w:t>
      </w:r>
      <w:r>
        <w:t xml:space="preserve"> gebruiken de begrippen </w:t>
      </w:r>
      <w:r w:rsidR="00463DA5">
        <w:t>actief (</w:t>
      </w:r>
      <w:r w:rsidR="00B15645">
        <w:t>mondeling</w:t>
      </w:r>
      <w:r w:rsidR="00463DA5">
        <w:t>)</w:t>
      </w:r>
      <w:r w:rsidR="00B15645">
        <w:t xml:space="preserve"> </w:t>
      </w:r>
      <w:r>
        <w:t xml:space="preserve">in onderlinge gesprekken, </w:t>
      </w:r>
      <w:r w:rsidR="00B15645">
        <w:t>tijdens klassikale onderwijsleergesprekken en in presentaties</w:t>
      </w:r>
      <w:r w:rsidR="00395A52">
        <w:t>;</w:t>
      </w:r>
    </w:p>
    <w:p w14:paraId="4E7EECA1" w14:textId="5C1B5A15" w:rsidR="00B15645" w:rsidRDefault="00B15645" w:rsidP="00413C13">
      <w:pPr>
        <w:pStyle w:val="Lijstalinea"/>
        <w:numPr>
          <w:ilvl w:val="0"/>
          <w:numId w:val="1"/>
        </w:numPr>
      </w:pPr>
      <w:r>
        <w:t>Leerlingen</w:t>
      </w:r>
      <w:r w:rsidR="00463DA5">
        <w:t>/studenten</w:t>
      </w:r>
      <w:r>
        <w:t xml:space="preserve"> gebruiken de begrippen ook schriftelijk</w:t>
      </w:r>
      <w:r w:rsidR="00395A52">
        <w:t>;</w:t>
      </w:r>
    </w:p>
    <w:p w14:paraId="7648B786" w14:textId="7C7CCEAE" w:rsidR="008227F1" w:rsidRDefault="00463DA5" w:rsidP="008227F1">
      <w:pPr>
        <w:pStyle w:val="Lijstalinea"/>
        <w:numPr>
          <w:ilvl w:val="0"/>
          <w:numId w:val="1"/>
        </w:numPr>
      </w:pPr>
      <w:r>
        <w:t>Bij</w:t>
      </w:r>
      <w:r w:rsidR="00B15645">
        <w:t xml:space="preserve"> (mondelinge en schriftelijke) ondersteuning, feedback en beoordeling </w:t>
      </w:r>
      <w:r>
        <w:t xml:space="preserve">door de docent besteedt deze </w:t>
      </w:r>
      <w:r w:rsidR="00B15645">
        <w:t>ook aandacht aan hoe de leerlingen formuleren</w:t>
      </w:r>
      <w:bookmarkStart w:id="9" w:name="_Toc524509504"/>
      <w:r w:rsidR="00395A52">
        <w:t>;</w:t>
      </w:r>
    </w:p>
    <w:p w14:paraId="5EB5841E" w14:textId="65E6C3C9" w:rsidR="008227F1" w:rsidRDefault="008227F1" w:rsidP="008227F1">
      <w:pPr>
        <w:pStyle w:val="Lijstalinea"/>
        <w:numPr>
          <w:ilvl w:val="0"/>
          <w:numId w:val="1"/>
        </w:numPr>
      </w:pPr>
      <w:r>
        <w:t>De docent biedt taalsteun. Daarbij kan het volgende schema</w:t>
      </w:r>
      <w:r w:rsidR="00395A52">
        <w:t xml:space="preserve"> </w:t>
      </w:r>
      <w:r>
        <w:t>worden gebruikt.</w:t>
      </w:r>
    </w:p>
    <w:p w14:paraId="749A5739" w14:textId="77777777" w:rsidR="008227F1" w:rsidRDefault="008227F1" w:rsidP="008227F1">
      <w:pPr>
        <w:pStyle w:val="Lijstalinea"/>
      </w:pPr>
      <w:r w:rsidRPr="00803350">
        <w:rPr>
          <w:noProof/>
        </w:rPr>
        <w:drawing>
          <wp:inline distT="0" distB="0" distL="0" distR="0" wp14:anchorId="26D807C2" wp14:editId="6190CA60">
            <wp:extent cx="3606560" cy="2664542"/>
            <wp:effectExtent l="0" t="0" r="635" b="2540"/>
            <wp:docPr id="39" name="Afbeelding 39"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12326" cy="2668802"/>
                    </a:xfrm>
                    <a:prstGeom prst="rect">
                      <a:avLst/>
                    </a:prstGeom>
                  </pic:spPr>
                </pic:pic>
              </a:graphicData>
            </a:graphic>
          </wp:inline>
        </w:drawing>
      </w:r>
    </w:p>
    <w:p w14:paraId="60112E3A" w14:textId="406A39D1" w:rsidR="008227F1" w:rsidRDefault="00395A52" w:rsidP="008227F1">
      <w:r>
        <w:t>Dit schema 'Rekentaalkaart' komt uit het NRO - 'Trap'-project</w:t>
      </w:r>
      <w:r>
        <w:br/>
        <w:t>(</w:t>
      </w:r>
      <w:r w:rsidRPr="00395A52">
        <w:rPr>
          <w:sz w:val="18"/>
          <w:szCs w:val="18"/>
        </w:rPr>
        <w:t>nro.nl/onderzoeksprojecten-vinden/?projectid=405-14-501-leraren-leren-omgaan-met-taal-in-de-rekenles</w:t>
      </w:r>
      <w:r>
        <w:t>)</w:t>
      </w:r>
    </w:p>
    <w:p w14:paraId="0E273F1D" w14:textId="2AB3F2DA" w:rsidR="00463DA5" w:rsidRDefault="005E18C8" w:rsidP="00FF56B4">
      <w:pPr>
        <w:pStyle w:val="Kop2"/>
      </w:pPr>
      <w:bookmarkStart w:id="10" w:name="_Toc48211162"/>
      <w:bookmarkStart w:id="11" w:name="_Toc49251292"/>
      <w:r>
        <w:lastRenderedPageBreak/>
        <w:t xml:space="preserve">Overzicht </w:t>
      </w:r>
      <w:r w:rsidR="00BF505A">
        <w:t>M</w:t>
      </w:r>
      <w:r w:rsidR="00463DA5">
        <w:t>aterialen</w:t>
      </w:r>
      <w:bookmarkEnd w:id="10"/>
      <w:bookmarkEnd w:id="11"/>
    </w:p>
    <w:p w14:paraId="12ACFF6C" w14:textId="77777777" w:rsidR="0054416D" w:rsidRDefault="00463DA5">
      <w:r>
        <w:t xml:space="preserve">Het materiaal </w:t>
      </w:r>
      <w:r w:rsidR="0054416D">
        <w:t>bestaat uit twee delen.</w:t>
      </w:r>
    </w:p>
    <w:p w14:paraId="11CF9B71" w14:textId="415179B7" w:rsidR="0054416D" w:rsidRPr="0035206A" w:rsidRDefault="0054416D" w:rsidP="0035206A">
      <w:pPr>
        <w:pStyle w:val="Lijstalinea"/>
        <w:numPr>
          <w:ilvl w:val="0"/>
          <w:numId w:val="28"/>
        </w:numPr>
      </w:pPr>
      <w:r w:rsidRPr="0035206A">
        <w:t xml:space="preserve">Deel 1: Rijke communicatieve situaties in een beroepsnabije setting. </w:t>
      </w:r>
    </w:p>
    <w:p w14:paraId="648B0348" w14:textId="77777777" w:rsidR="0054416D" w:rsidRPr="0035206A" w:rsidRDefault="0054416D" w:rsidP="0035206A">
      <w:pPr>
        <w:pStyle w:val="Lijstalinea"/>
        <w:numPr>
          <w:ilvl w:val="0"/>
          <w:numId w:val="28"/>
        </w:numPr>
      </w:pPr>
      <w:r w:rsidRPr="0035206A">
        <w:t xml:space="preserve">Deel 2: Cursorisch materiaal </w:t>
      </w:r>
      <w:r w:rsidR="00463DA5" w:rsidRPr="0035206A">
        <w:t xml:space="preserve">bedoeld voor </w:t>
      </w:r>
      <w:r w:rsidRPr="0035206A">
        <w:t>3-</w:t>
      </w:r>
      <w:r w:rsidR="00463DA5" w:rsidRPr="0035206A">
        <w:t xml:space="preserve">4 </w:t>
      </w:r>
      <w:r w:rsidRPr="0035206A">
        <w:t>lessen</w:t>
      </w:r>
      <w:r w:rsidR="00463DA5" w:rsidRPr="0035206A">
        <w:t xml:space="preserve">. </w:t>
      </w:r>
    </w:p>
    <w:p w14:paraId="6E59143A" w14:textId="2C19AB53" w:rsidR="00902758" w:rsidRDefault="006B7CAF">
      <w:r>
        <w:t>Materialen uit deel 1 en deel 2 kunnen onafhankelijk van elkaar en ‘door’ elkaar worden gebruikt</w:t>
      </w:r>
      <w:r w:rsidR="00902758">
        <w:t>, a</w:t>
      </w:r>
      <w:r>
        <w:t>fhankelijk van de voorkennis en vaardigheden van de leerlingen/studenten en de leerdoelen.</w:t>
      </w:r>
    </w:p>
    <w:p w14:paraId="62E5059F" w14:textId="0BC104E6" w:rsidR="00902758" w:rsidRPr="005E18C8" w:rsidRDefault="004C5BDE" w:rsidP="00FF56B4">
      <w:pPr>
        <w:pStyle w:val="Kop3"/>
      </w:pPr>
      <w:bookmarkStart w:id="12" w:name="_Toc49251293"/>
      <w:bookmarkEnd w:id="9"/>
      <w:r w:rsidRPr="005E18C8">
        <w:t xml:space="preserve">Overzicht </w:t>
      </w:r>
      <w:r w:rsidR="00902758" w:rsidRPr="005E18C8">
        <w:t xml:space="preserve">activiteiten </w:t>
      </w:r>
      <w:r w:rsidR="0035206A">
        <w:t>D</w:t>
      </w:r>
      <w:r w:rsidR="00902758" w:rsidRPr="005E18C8">
        <w:t>eel 1</w:t>
      </w:r>
      <w:bookmarkEnd w:id="12"/>
    </w:p>
    <w:p w14:paraId="450F7EF5" w14:textId="398FC9F0" w:rsidR="00902758" w:rsidRDefault="00902758" w:rsidP="00902758">
      <w:r>
        <w:t xml:space="preserve">Leerlingen/studenten bestuderen een beroepsnabije context waarin tabellen of grafieken een rol spelen. Vervolgens voeren zij een ‘gesprek’ passend bij deze situatie. Daarbij nemen ze een rol aan en staat er een specifiek type gesprek centraal, bijvoorbeeld: adviseren, uitleggen, beslissen etc. Het is steeds een gesprek met een klant, collega, of medeleerling/student.      </w:t>
      </w:r>
    </w:p>
    <w:tbl>
      <w:tblPr>
        <w:tblStyle w:val="Onopgemaaktetabel3"/>
        <w:tblW w:w="0" w:type="auto"/>
        <w:tblLook w:val="04A0" w:firstRow="1" w:lastRow="0" w:firstColumn="1" w:lastColumn="0" w:noHBand="0" w:noVBand="1"/>
      </w:tblPr>
      <w:tblGrid>
        <w:gridCol w:w="737"/>
        <w:gridCol w:w="7959"/>
      </w:tblGrid>
      <w:tr w:rsidR="00902758" w:rsidRPr="008A1884" w14:paraId="63E046BC" w14:textId="77777777" w:rsidTr="00395A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696" w:type="dxa"/>
            <w:gridSpan w:val="2"/>
          </w:tcPr>
          <w:p w14:paraId="63A8F588" w14:textId="766A1B89" w:rsidR="00902758" w:rsidRPr="00463DA5" w:rsidRDefault="00902758" w:rsidP="00902758">
            <w:pPr>
              <w:rPr>
                <w:b w:val="0"/>
              </w:rPr>
            </w:pPr>
            <w:r>
              <w:t>Activiteit</w:t>
            </w:r>
          </w:p>
        </w:tc>
      </w:tr>
      <w:tr w:rsidR="00902758" w:rsidRPr="00463DA5" w14:paraId="09F0963C" w14:textId="77777777" w:rsidTr="00395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2E067C74" w14:textId="1B114418" w:rsidR="00902758" w:rsidRPr="008A1884" w:rsidRDefault="00902758" w:rsidP="00902758">
            <w:pPr>
              <w:rPr>
                <w:lang w:val="en-GB"/>
              </w:rPr>
            </w:pPr>
            <w:r>
              <w:rPr>
                <w:lang w:val="en-GB"/>
              </w:rPr>
              <w:t>A</w:t>
            </w:r>
          </w:p>
        </w:tc>
        <w:tc>
          <w:tcPr>
            <w:tcW w:w="7959" w:type="dxa"/>
          </w:tcPr>
          <w:p w14:paraId="3196D3DF" w14:textId="5F90B257" w:rsidR="00902758" w:rsidRDefault="00902758" w:rsidP="00902758">
            <w:pPr>
              <w:cnfStyle w:val="000000100000" w:firstRow="0" w:lastRow="0" w:firstColumn="0" w:lastColumn="0" w:oddVBand="0" w:evenVBand="0" w:oddHBand="1" w:evenHBand="0" w:firstRowFirstColumn="0" w:firstRowLastColumn="0" w:lastRowFirstColumn="0" w:lastRowLastColumn="0"/>
              <w:rPr>
                <w:b/>
                <w:bCs/>
              </w:rPr>
            </w:pPr>
            <w:r w:rsidRPr="00902758">
              <w:rPr>
                <w:b/>
                <w:bCs/>
              </w:rPr>
              <w:t>Bandenspanning</w:t>
            </w:r>
            <w:r>
              <w:rPr>
                <w:b/>
                <w:bCs/>
              </w:rPr>
              <w:t xml:space="preserve"> bij het tankstation</w:t>
            </w:r>
          </w:p>
          <w:p w14:paraId="040AFE81" w14:textId="7F08DCBB" w:rsidR="00902758" w:rsidRPr="00591D35" w:rsidRDefault="00902758" w:rsidP="00902758">
            <w:pPr>
              <w:cnfStyle w:val="000000100000" w:firstRow="0" w:lastRow="0" w:firstColumn="0" w:lastColumn="0" w:oddVBand="0" w:evenVBand="0" w:oddHBand="1" w:evenHBand="0" w:firstRowFirstColumn="0" w:firstRowLastColumn="0" w:lastRowFirstColumn="0" w:lastRowLastColumn="0"/>
            </w:pPr>
            <w:r>
              <w:t>Eerst</w:t>
            </w:r>
            <w:r w:rsidRPr="00E73453">
              <w:t xml:space="preserve"> wordt deze context geïntroduceerd. Vervol</w:t>
            </w:r>
            <w:r>
              <w:t xml:space="preserve">gens bestuderen de leerlingen/studenten een deel uit de grote tabel met gegevens over bandenspanning en de bijbehorende adviezen.  </w:t>
            </w:r>
            <w:r w:rsidRPr="00E73453">
              <w:t xml:space="preserve">In het tweede deel van de activiteit  hebben </w:t>
            </w:r>
            <w:r>
              <w:t xml:space="preserve">de studenten </w:t>
            </w:r>
            <w:r w:rsidRPr="00E73453">
              <w:t xml:space="preserve">de rol van junior medewerkers bij een tankstation </w:t>
            </w:r>
            <w:r>
              <w:t xml:space="preserve">die </w:t>
            </w:r>
            <w:r w:rsidRPr="00E73453">
              <w:t>aan de klant moet</w:t>
            </w:r>
            <w:r>
              <w:t>en</w:t>
            </w:r>
            <w:r w:rsidRPr="00E73453">
              <w:t xml:space="preserve"> uitleggen hoe zij </w:t>
            </w:r>
            <w:r>
              <w:t xml:space="preserve">op basis van </w:t>
            </w:r>
            <w:r w:rsidRPr="00E73453">
              <w:t>de tab</w:t>
            </w:r>
            <w:r>
              <w:t xml:space="preserve">el en de adviezen de juiste bandenspanning voor hun auto kunnen bepalen.  </w:t>
            </w:r>
            <w:r w:rsidRPr="00E73453">
              <w:t>Het product is een script van</w:t>
            </w:r>
            <w:r>
              <w:t xml:space="preserve"> deze uitleg (waarin de klant ook een rol kan hebben), dat vervolgens wordt verwerkt tot een podcast, filmpje of rollenspel. </w:t>
            </w:r>
          </w:p>
          <w:p w14:paraId="11F89ECB" w14:textId="03DC32D5" w:rsidR="00902758" w:rsidRPr="004C5BDE" w:rsidRDefault="00902758" w:rsidP="00902758">
            <w:pPr>
              <w:cnfStyle w:val="000000100000" w:firstRow="0" w:lastRow="0" w:firstColumn="0" w:lastColumn="0" w:oddVBand="0" w:evenVBand="0" w:oddHBand="1" w:evenHBand="0" w:firstRowFirstColumn="0" w:firstRowLastColumn="0" w:lastRowFirstColumn="0" w:lastRowLastColumn="0"/>
            </w:pPr>
          </w:p>
        </w:tc>
      </w:tr>
      <w:tr w:rsidR="00902758" w:rsidRPr="00AD6638" w14:paraId="6B4885FF" w14:textId="77777777" w:rsidTr="00395A52">
        <w:tc>
          <w:tcPr>
            <w:cnfStyle w:val="001000000000" w:firstRow="0" w:lastRow="0" w:firstColumn="1" w:lastColumn="0" w:oddVBand="0" w:evenVBand="0" w:oddHBand="0" w:evenHBand="0" w:firstRowFirstColumn="0" w:firstRowLastColumn="0" w:lastRowFirstColumn="0" w:lastRowLastColumn="0"/>
            <w:tcW w:w="737" w:type="dxa"/>
          </w:tcPr>
          <w:p w14:paraId="6DC03005" w14:textId="2EF62976" w:rsidR="00902758" w:rsidRPr="008A1884" w:rsidRDefault="00902758" w:rsidP="00902758">
            <w:pPr>
              <w:rPr>
                <w:lang w:val="en-GB"/>
              </w:rPr>
            </w:pPr>
            <w:r>
              <w:rPr>
                <w:lang w:val="en-GB"/>
              </w:rPr>
              <w:t>B</w:t>
            </w:r>
          </w:p>
        </w:tc>
        <w:tc>
          <w:tcPr>
            <w:tcW w:w="7959" w:type="dxa"/>
          </w:tcPr>
          <w:p w14:paraId="7681F178" w14:textId="77777777" w:rsidR="00902758" w:rsidRDefault="00902758" w:rsidP="00902758">
            <w:pPr>
              <w:cnfStyle w:val="000000000000" w:firstRow="0" w:lastRow="0" w:firstColumn="0" w:lastColumn="0" w:oddVBand="0" w:evenVBand="0" w:oddHBand="0" w:evenHBand="0" w:firstRowFirstColumn="0" w:firstRowLastColumn="0" w:lastRowFirstColumn="0" w:lastRowLastColumn="0"/>
              <w:rPr>
                <w:b/>
                <w:bCs/>
              </w:rPr>
            </w:pPr>
            <w:r w:rsidRPr="00902758">
              <w:rPr>
                <w:b/>
                <w:bCs/>
              </w:rPr>
              <w:t>Groeidiagrammen op het cons</w:t>
            </w:r>
            <w:r>
              <w:rPr>
                <w:b/>
                <w:bCs/>
              </w:rPr>
              <w:t>ul</w:t>
            </w:r>
            <w:r w:rsidRPr="00902758">
              <w:rPr>
                <w:b/>
                <w:bCs/>
              </w:rPr>
              <w:t>tatiebureau</w:t>
            </w:r>
          </w:p>
          <w:p w14:paraId="5D755741" w14:textId="61A3BF77" w:rsidR="00902758" w:rsidRDefault="00902758" w:rsidP="00902758">
            <w:pPr>
              <w:cnfStyle w:val="000000000000" w:firstRow="0" w:lastRow="0" w:firstColumn="0" w:lastColumn="0" w:oddVBand="0" w:evenVBand="0" w:oddHBand="0" w:evenHBand="0" w:firstRowFirstColumn="0" w:firstRowLastColumn="0" w:lastRowFirstColumn="0" w:lastRowLastColumn="0"/>
            </w:pPr>
            <w:r>
              <w:t>Eerst</w:t>
            </w:r>
            <w:r w:rsidRPr="00E73453">
              <w:t xml:space="preserve"> wordt deze context geïntroduceerd. Vervol</w:t>
            </w:r>
            <w:r>
              <w:t xml:space="preserve">gens bestuderen de leerlingen/studenten een of meerdere groeidiagrammen.  </w:t>
            </w:r>
            <w:r w:rsidRPr="00E73453">
              <w:t xml:space="preserve">In het tweede deel van de activiteit  hebben </w:t>
            </w:r>
            <w:r>
              <w:t xml:space="preserve">de studenten </w:t>
            </w:r>
            <w:r w:rsidRPr="00E73453">
              <w:t xml:space="preserve">de rol van </w:t>
            </w:r>
            <w:r>
              <w:t>stagiaire op een consultatiebureau. Hun rol is om vragen van ouders over groeigrafieken te beantwoorden. Het product is een antwoord op de vraag. Ze schrijven dit antwoord eerst op en nemen het vervolgens op met hun telefoon</w:t>
            </w:r>
            <w:r w:rsidRPr="00E73453">
              <w:t xml:space="preserve"> </w:t>
            </w:r>
            <w:r>
              <w:t>(audio). Als de stap naar het tweede deel te groot is, is er een extra werkblad beschikbaar om te oefenen met het maken van groeidiagrammen</w:t>
            </w:r>
          </w:p>
          <w:p w14:paraId="7F89F9FE" w14:textId="4D1695E9" w:rsidR="00902758" w:rsidRPr="00902758" w:rsidRDefault="00902758" w:rsidP="00902758">
            <w:pPr>
              <w:cnfStyle w:val="000000000000" w:firstRow="0" w:lastRow="0" w:firstColumn="0" w:lastColumn="0" w:oddVBand="0" w:evenVBand="0" w:oddHBand="0" w:evenHBand="0" w:firstRowFirstColumn="0" w:firstRowLastColumn="0" w:lastRowFirstColumn="0" w:lastRowLastColumn="0"/>
              <w:rPr>
                <w:b/>
                <w:bCs/>
              </w:rPr>
            </w:pPr>
          </w:p>
        </w:tc>
      </w:tr>
      <w:tr w:rsidR="00902758" w:rsidRPr="00AF3CCE" w14:paraId="2FCAF23D" w14:textId="77777777" w:rsidTr="00395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58498A3C" w14:textId="4608FFF1" w:rsidR="00902758" w:rsidRPr="008A1884" w:rsidRDefault="00902758" w:rsidP="00902758">
            <w:pPr>
              <w:rPr>
                <w:lang w:val="en-GB"/>
              </w:rPr>
            </w:pPr>
            <w:r>
              <w:rPr>
                <w:lang w:val="en-GB"/>
              </w:rPr>
              <w:t>C</w:t>
            </w:r>
          </w:p>
        </w:tc>
        <w:tc>
          <w:tcPr>
            <w:tcW w:w="7959" w:type="dxa"/>
          </w:tcPr>
          <w:p w14:paraId="3E317DC8" w14:textId="77777777" w:rsidR="00902758" w:rsidRDefault="00902758" w:rsidP="00902758">
            <w:pPr>
              <w:cnfStyle w:val="000000100000" w:firstRow="0" w:lastRow="0" w:firstColumn="0" w:lastColumn="0" w:oddVBand="0" w:evenVBand="0" w:oddHBand="1" w:evenHBand="0" w:firstRowFirstColumn="0" w:firstRowLastColumn="0" w:lastRowFirstColumn="0" w:lastRowLastColumn="0"/>
              <w:rPr>
                <w:b/>
                <w:bCs/>
              </w:rPr>
            </w:pPr>
            <w:r w:rsidRPr="00902758">
              <w:rPr>
                <w:b/>
                <w:bCs/>
              </w:rPr>
              <w:t>Een reisadvies met het Openbaar Vervoer</w:t>
            </w:r>
          </w:p>
          <w:p w14:paraId="63C24B2D" w14:textId="3B16135C" w:rsidR="00902758" w:rsidRPr="00237055" w:rsidRDefault="00902758" w:rsidP="00902758">
            <w:pPr>
              <w:cnfStyle w:val="000000100000" w:firstRow="0" w:lastRow="0" w:firstColumn="0" w:lastColumn="0" w:oddVBand="0" w:evenVBand="0" w:oddHBand="1" w:evenHBand="0" w:firstRowFirstColumn="0" w:firstRowLastColumn="0" w:lastRowFirstColumn="0" w:lastRowLastColumn="0"/>
            </w:pPr>
            <w:r w:rsidRPr="00E73453">
              <w:t xml:space="preserve">De activiteit gaat over </w:t>
            </w:r>
            <w:r>
              <w:t>het geven van een reisadvies (OV) en het maken van een handleiding om zelf een reisadvies te kunnen vinden</w:t>
            </w:r>
            <w:r w:rsidRPr="00E73453">
              <w:t xml:space="preserve">. </w:t>
            </w:r>
            <w:r>
              <w:t>Eerst</w:t>
            </w:r>
            <w:r w:rsidRPr="00E73453">
              <w:t xml:space="preserve"> wordt context </w:t>
            </w:r>
            <w:r>
              <w:t xml:space="preserve">kort </w:t>
            </w:r>
            <w:r w:rsidRPr="00E73453">
              <w:t>geïntroduceerd. Vervol</w:t>
            </w:r>
            <w:r>
              <w:t>gens gaan studenten/leerlingen in twee- of drietallen een reisadvies zoeken voor de specifieke situatie. Ze maken daarvoor eerst een plan. In het tweede deel maken ze als st</w:t>
            </w:r>
            <w:r w:rsidR="00237055">
              <w:t xml:space="preserve">agiaires bij de gemeente </w:t>
            </w:r>
            <w:r>
              <w:t xml:space="preserve">een handleiding voor het </w:t>
            </w:r>
            <w:r w:rsidR="00237055">
              <w:t>vinden</w:t>
            </w:r>
            <w:r>
              <w:t xml:space="preserve"> van een reisadvies. </w:t>
            </w:r>
            <w:r w:rsidR="00237055">
              <w:t>Het product</w:t>
            </w:r>
            <w:r>
              <w:t xml:space="preserve"> kan een geschreven handleiding zijn (met illustraties) of een filmpje.</w:t>
            </w:r>
          </w:p>
        </w:tc>
      </w:tr>
    </w:tbl>
    <w:p w14:paraId="0100E231" w14:textId="474AD05B" w:rsidR="00902758" w:rsidRDefault="00902758" w:rsidP="00902758"/>
    <w:p w14:paraId="7ACD01FD" w14:textId="146D20CB" w:rsidR="00C371EC" w:rsidRDefault="00C371EC" w:rsidP="00C371EC">
      <w:r>
        <w:t xml:space="preserve">In de gesprekken wordt gebruik gemaakt van rekentaal, schooltaal, beroepstaal en dagelijkse taal.  </w:t>
      </w:r>
    </w:p>
    <w:p w14:paraId="1C2814FE" w14:textId="77777777" w:rsidR="00C371EC" w:rsidRDefault="00C371EC" w:rsidP="00902758"/>
    <w:p w14:paraId="347C2BC7" w14:textId="336BB80F" w:rsidR="00902758" w:rsidRDefault="00902758" w:rsidP="00FF56B4">
      <w:pPr>
        <w:pStyle w:val="Kop3"/>
      </w:pPr>
      <w:bookmarkStart w:id="13" w:name="_Toc49251294"/>
      <w:r>
        <w:t xml:space="preserve">Overzicht </w:t>
      </w:r>
      <w:r w:rsidR="005E18C8">
        <w:t xml:space="preserve">lessen </w:t>
      </w:r>
      <w:r w:rsidR="0035206A">
        <w:t>D</w:t>
      </w:r>
      <w:r>
        <w:t>eel 2</w:t>
      </w:r>
      <w:bookmarkEnd w:id="13"/>
    </w:p>
    <w:p w14:paraId="54BBBD14" w14:textId="5C452F16" w:rsidR="00902758" w:rsidRDefault="00902758" w:rsidP="00902758">
      <w:r>
        <w:t xml:space="preserve">Dit materiaal is ondersteunend bij </w:t>
      </w:r>
      <w:r w:rsidR="0035206A">
        <w:t>D</w:t>
      </w:r>
      <w:r>
        <w:t>eel 1. Leerlingen ontwikkelen hier de taal van grafieken en tabellen aan de hand van opdrachten. Er is minder aandacht voor de beroepsgerichte inbedding er worden ook algemene situaties gebruikt. De tabellen en grafieken op de werkbladen kunnen soms worden vervangen door andere vergelijkbare voorbeelden, die passen bij de beroepsrichting van de leerlingen. Per les is er een handleiding voor de docent met de doelen en activiteiten. Voor de leerlingen/studenten zijn er werkbladen. De grafieken, diagrammen en tabellen op de werkbladen kunnen in de meeste gevallen vervangen worden door vergelijkbare grafieken, diagrammen en tabellen uit de directe beroepscontext van de studenten/leerlingen.</w:t>
      </w:r>
    </w:p>
    <w:p w14:paraId="44AA4F94" w14:textId="77777777" w:rsidR="00902758" w:rsidRPr="00902758" w:rsidRDefault="00902758" w:rsidP="00902758"/>
    <w:p w14:paraId="5C38315D" w14:textId="77777777" w:rsidR="00463DA5" w:rsidRPr="00463DA5" w:rsidRDefault="00463DA5" w:rsidP="00463DA5"/>
    <w:tbl>
      <w:tblPr>
        <w:tblStyle w:val="Onopgemaaktetabel5"/>
        <w:tblW w:w="0" w:type="auto"/>
        <w:tblLook w:val="04A0" w:firstRow="1" w:lastRow="0" w:firstColumn="1" w:lastColumn="0" w:noHBand="0" w:noVBand="1"/>
      </w:tblPr>
      <w:tblGrid>
        <w:gridCol w:w="737"/>
        <w:gridCol w:w="4000"/>
        <w:gridCol w:w="3959"/>
      </w:tblGrid>
      <w:tr w:rsidR="00B15645" w:rsidRPr="008A1884" w14:paraId="442C1027" w14:textId="77777777" w:rsidTr="00395A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7" w:type="dxa"/>
          </w:tcPr>
          <w:p w14:paraId="72CAA3CF" w14:textId="77777777" w:rsidR="00B15645" w:rsidRPr="00463DA5" w:rsidRDefault="004C5BDE" w:rsidP="00B15645">
            <w:pPr>
              <w:rPr>
                <w:b/>
              </w:rPr>
            </w:pPr>
            <w:r>
              <w:t>les</w:t>
            </w:r>
          </w:p>
        </w:tc>
        <w:tc>
          <w:tcPr>
            <w:tcW w:w="4000" w:type="dxa"/>
          </w:tcPr>
          <w:p w14:paraId="62FB3309" w14:textId="77777777" w:rsidR="00B15645" w:rsidRPr="00463DA5" w:rsidRDefault="00463DA5" w:rsidP="00B15645">
            <w:pPr>
              <w:cnfStyle w:val="100000000000" w:firstRow="1" w:lastRow="0" w:firstColumn="0" w:lastColumn="0" w:oddVBand="0" w:evenVBand="0" w:oddHBand="0" w:evenHBand="0" w:firstRowFirstColumn="0" w:firstRowLastColumn="0" w:lastRowFirstColumn="0" w:lastRowLastColumn="0"/>
              <w:rPr>
                <w:b/>
                <w:lang w:val="en-GB"/>
              </w:rPr>
            </w:pPr>
            <w:r w:rsidRPr="00463DA5">
              <w:t xml:space="preserve">Leerlijn grafieken en </w:t>
            </w:r>
            <w:r w:rsidRPr="00463DA5">
              <w:rPr>
                <w:lang w:val="en-GB"/>
              </w:rPr>
              <w:t>tabellen</w:t>
            </w:r>
          </w:p>
        </w:tc>
        <w:tc>
          <w:tcPr>
            <w:tcW w:w="3959" w:type="dxa"/>
          </w:tcPr>
          <w:p w14:paraId="59E1BD67" w14:textId="77777777" w:rsidR="00B15645" w:rsidRPr="00463DA5" w:rsidRDefault="00463DA5" w:rsidP="00B15645">
            <w:pPr>
              <w:cnfStyle w:val="100000000000" w:firstRow="1" w:lastRow="0" w:firstColumn="0" w:lastColumn="0" w:oddVBand="0" w:evenVBand="0" w:oddHBand="0" w:evenHBand="0" w:firstRowFirstColumn="0" w:firstRowLastColumn="0" w:lastRowFirstColumn="0" w:lastRowLastColumn="0"/>
              <w:rPr>
                <w:b/>
              </w:rPr>
            </w:pPr>
            <w:r w:rsidRPr="00463DA5">
              <w:t>Leerlijn taal van rekenen en beroep</w:t>
            </w:r>
          </w:p>
        </w:tc>
      </w:tr>
      <w:tr w:rsidR="00B15645" w:rsidRPr="00463DA5" w14:paraId="0231FBC8" w14:textId="77777777" w:rsidTr="00395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69748C0C" w14:textId="77777777" w:rsidR="00B15645" w:rsidRPr="008A1884" w:rsidRDefault="00B15645" w:rsidP="00B15645">
            <w:pPr>
              <w:rPr>
                <w:lang w:val="en-GB"/>
              </w:rPr>
            </w:pPr>
            <w:r w:rsidRPr="008A1884">
              <w:rPr>
                <w:lang w:val="en-GB"/>
              </w:rPr>
              <w:t>1</w:t>
            </w:r>
          </w:p>
        </w:tc>
        <w:tc>
          <w:tcPr>
            <w:tcW w:w="4000" w:type="dxa"/>
          </w:tcPr>
          <w:p w14:paraId="372D8712" w14:textId="77777777" w:rsidR="00B15645" w:rsidRPr="00463DA5" w:rsidRDefault="00463DA5" w:rsidP="00B15645">
            <w:pPr>
              <w:cnfStyle w:val="000000100000" w:firstRow="0" w:lastRow="0" w:firstColumn="0" w:lastColumn="0" w:oddVBand="0" w:evenVBand="0" w:oddHBand="1" w:evenHBand="0" w:firstRowFirstColumn="0" w:firstRowLastColumn="0" w:lastRowFirstColumn="0" w:lastRowLastColumn="0"/>
            </w:pPr>
            <w:r w:rsidRPr="00463DA5">
              <w:t>Activeren van voorkennis over grafieken en tabellen.</w:t>
            </w:r>
            <w:r w:rsidR="00B15645" w:rsidRPr="00463DA5">
              <w:t xml:space="preserve"> </w:t>
            </w:r>
            <w:r>
              <w:t>Hierbij gebruiken we zowel algemene</w:t>
            </w:r>
            <w:r w:rsidR="00AD6638">
              <w:t>/alledaagse</w:t>
            </w:r>
            <w:r>
              <w:t xml:space="preserve"> als eenvoudige bekende beroepscontexten</w:t>
            </w:r>
            <w:r w:rsidR="004C5BDE">
              <w:t>. Maak zelf een keuze voor 1 tabel en 1 grafiek.</w:t>
            </w:r>
          </w:p>
        </w:tc>
        <w:tc>
          <w:tcPr>
            <w:tcW w:w="3959" w:type="dxa"/>
          </w:tcPr>
          <w:p w14:paraId="68A387CA" w14:textId="77777777" w:rsidR="00AD6638" w:rsidRDefault="00463DA5" w:rsidP="00B15645">
            <w:pPr>
              <w:cnfStyle w:val="000000100000" w:firstRow="0" w:lastRow="0" w:firstColumn="0" w:lastColumn="0" w:oddVBand="0" w:evenVBand="0" w:oddHBand="1" w:evenHBand="0" w:firstRowFirstColumn="0" w:firstRowLastColumn="0" w:lastRowFirstColumn="0" w:lastRowLastColumn="0"/>
            </w:pPr>
            <w:r w:rsidRPr="00463DA5">
              <w:t xml:space="preserve">Activeren van </w:t>
            </w:r>
            <w:r>
              <w:t>mondeling</w:t>
            </w:r>
            <w:r w:rsidR="00B15645" w:rsidRPr="00463DA5">
              <w:t xml:space="preserve"> </w:t>
            </w:r>
            <w:r w:rsidRPr="00463DA5">
              <w:t>taalgebruik</w:t>
            </w:r>
            <w:r w:rsidR="00AD6638">
              <w:t>,</w:t>
            </w:r>
            <w:r w:rsidRPr="00463DA5">
              <w:t xml:space="preserve"> </w:t>
            </w:r>
            <w:r w:rsidR="00AD6638">
              <w:t>waarbij zowel dagelijkse taal, beroepstaal als rekentaal wordt gebruikt. L</w:t>
            </w:r>
            <w:r w:rsidRPr="00463DA5">
              <w:t>eerlingen/st</w:t>
            </w:r>
            <w:r>
              <w:t>u</w:t>
            </w:r>
            <w:r w:rsidRPr="00463DA5">
              <w:t xml:space="preserve">denten </w:t>
            </w:r>
            <w:r w:rsidR="00AD6638">
              <w:t xml:space="preserve">praten met elkaar over tabellen en diagrammen. </w:t>
            </w:r>
          </w:p>
          <w:p w14:paraId="649D50CF" w14:textId="77777777" w:rsidR="00B15645" w:rsidRPr="004C5BDE" w:rsidRDefault="00B15645" w:rsidP="00B15645">
            <w:pPr>
              <w:cnfStyle w:val="000000100000" w:firstRow="0" w:lastRow="0" w:firstColumn="0" w:lastColumn="0" w:oddVBand="0" w:evenVBand="0" w:oddHBand="1" w:evenHBand="0" w:firstRowFirstColumn="0" w:firstRowLastColumn="0" w:lastRowFirstColumn="0" w:lastRowLastColumn="0"/>
            </w:pPr>
          </w:p>
        </w:tc>
      </w:tr>
      <w:tr w:rsidR="00B15645" w:rsidRPr="00AD6638" w14:paraId="664703CA" w14:textId="77777777" w:rsidTr="00395A52">
        <w:tc>
          <w:tcPr>
            <w:cnfStyle w:val="001000000000" w:firstRow="0" w:lastRow="0" w:firstColumn="1" w:lastColumn="0" w:oddVBand="0" w:evenVBand="0" w:oddHBand="0" w:evenHBand="0" w:firstRowFirstColumn="0" w:firstRowLastColumn="0" w:lastRowFirstColumn="0" w:lastRowLastColumn="0"/>
            <w:tcW w:w="737" w:type="dxa"/>
          </w:tcPr>
          <w:p w14:paraId="5294CE52" w14:textId="77777777" w:rsidR="00B15645" w:rsidRPr="008A1884" w:rsidRDefault="00B15645" w:rsidP="00B15645">
            <w:pPr>
              <w:rPr>
                <w:lang w:val="en-GB"/>
              </w:rPr>
            </w:pPr>
            <w:r w:rsidRPr="008A1884">
              <w:rPr>
                <w:lang w:val="en-GB"/>
              </w:rPr>
              <w:t>2</w:t>
            </w:r>
          </w:p>
        </w:tc>
        <w:tc>
          <w:tcPr>
            <w:tcW w:w="4000" w:type="dxa"/>
          </w:tcPr>
          <w:p w14:paraId="31BBEF24" w14:textId="77777777" w:rsidR="00AD6638" w:rsidRPr="00AD6638" w:rsidRDefault="00AD6638" w:rsidP="00B15645">
            <w:pPr>
              <w:cnfStyle w:val="000000000000" w:firstRow="0" w:lastRow="0" w:firstColumn="0" w:lastColumn="0" w:oddVBand="0" w:evenVBand="0" w:oddHBand="0" w:evenHBand="0" w:firstRowFirstColumn="0" w:firstRowLastColumn="0" w:lastRowFirstColumn="0" w:lastRowLastColumn="0"/>
            </w:pPr>
            <w:r w:rsidRPr="00AD6638">
              <w:t>Verbinden van verschillende representaties (</w:t>
            </w:r>
            <w:r w:rsidR="00795511">
              <w:t>tab</w:t>
            </w:r>
            <w:r w:rsidRPr="00AD6638">
              <w:t>el/</w:t>
            </w:r>
            <w:r w:rsidR="00795511">
              <w:t>lijn</w:t>
            </w:r>
            <w:r w:rsidRPr="00AD6638">
              <w:t>grafiek/tekst) en de reken/wiskundige kenmerken ervan (leren) kennen</w:t>
            </w:r>
            <w:r>
              <w:t>, onderscheiden</w:t>
            </w:r>
            <w:r w:rsidRPr="00AD6638">
              <w:t xml:space="preserve"> en benoemen.  </w:t>
            </w:r>
          </w:p>
          <w:p w14:paraId="11D21046" w14:textId="77777777" w:rsidR="00B15645" w:rsidRPr="00795511" w:rsidRDefault="00B15645" w:rsidP="00B15645">
            <w:pPr>
              <w:cnfStyle w:val="000000000000" w:firstRow="0" w:lastRow="0" w:firstColumn="0" w:lastColumn="0" w:oddVBand="0" w:evenVBand="0" w:oddHBand="0" w:evenHBand="0" w:firstRowFirstColumn="0" w:firstRowLastColumn="0" w:lastRowFirstColumn="0" w:lastRowLastColumn="0"/>
            </w:pPr>
          </w:p>
        </w:tc>
        <w:tc>
          <w:tcPr>
            <w:tcW w:w="3959" w:type="dxa"/>
          </w:tcPr>
          <w:p w14:paraId="42C6F8E3" w14:textId="77777777" w:rsidR="00B15645" w:rsidRPr="00AD6638" w:rsidRDefault="00AD6638" w:rsidP="00B15645">
            <w:pPr>
              <w:cnfStyle w:val="000000000000" w:firstRow="0" w:lastRow="0" w:firstColumn="0" w:lastColumn="0" w:oddVBand="0" w:evenVBand="0" w:oddHBand="0" w:evenHBand="0" w:firstRowFirstColumn="0" w:firstRowLastColumn="0" w:lastRowFirstColumn="0" w:lastRowLastColumn="0"/>
            </w:pPr>
            <w:r w:rsidRPr="00AD6638">
              <w:t xml:space="preserve">Expliciet (her)introduceren van het reken/wiskundige begrippenkader en de taal van tabellen, </w:t>
            </w:r>
            <w:r w:rsidR="00795511">
              <w:t>(lijn)</w:t>
            </w:r>
            <w:r w:rsidRPr="00AD6638">
              <w:t>grafieken en di</w:t>
            </w:r>
            <w:r>
              <w:t>a</w:t>
            </w:r>
            <w:r w:rsidRPr="00AD6638">
              <w:t>grammen.</w:t>
            </w:r>
            <w:r>
              <w:t xml:space="preserve"> </w:t>
            </w:r>
            <w:r w:rsidR="00795511">
              <w:t>D</w:t>
            </w:r>
            <w:r w:rsidRPr="00AD6638">
              <w:t>eze rekentaal in verband brenge</w:t>
            </w:r>
            <w:r>
              <w:t xml:space="preserve">n met de taal van het beroep, schooltaal en </w:t>
            </w:r>
            <w:r w:rsidRPr="00AD6638">
              <w:t xml:space="preserve">alledaagse taal. </w:t>
            </w:r>
          </w:p>
        </w:tc>
      </w:tr>
      <w:tr w:rsidR="00B15645" w:rsidRPr="00AF3CCE" w14:paraId="48DA4E60" w14:textId="77777777" w:rsidTr="00395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Pr>
          <w:p w14:paraId="4D6948BB" w14:textId="77777777" w:rsidR="00B15645" w:rsidRPr="008A1884" w:rsidRDefault="00B15645" w:rsidP="00B15645">
            <w:pPr>
              <w:rPr>
                <w:lang w:val="en-GB"/>
              </w:rPr>
            </w:pPr>
            <w:r w:rsidRPr="008A1884">
              <w:rPr>
                <w:lang w:val="en-GB"/>
              </w:rPr>
              <w:t>3</w:t>
            </w:r>
          </w:p>
        </w:tc>
        <w:tc>
          <w:tcPr>
            <w:tcW w:w="4000" w:type="dxa"/>
          </w:tcPr>
          <w:p w14:paraId="5B17FA6F" w14:textId="77777777" w:rsidR="004C5BDE" w:rsidRDefault="00AF3CCE" w:rsidP="00B15645">
            <w:pPr>
              <w:cnfStyle w:val="000000100000" w:firstRow="0" w:lastRow="0" w:firstColumn="0" w:lastColumn="0" w:oddVBand="0" w:evenVBand="0" w:oddHBand="1" w:evenHBand="0" w:firstRowFirstColumn="0" w:firstRowLastColumn="0" w:lastRowFirstColumn="0" w:lastRowLastColumn="0"/>
            </w:pPr>
            <w:r w:rsidRPr="00AF3CCE">
              <w:t>Oefenen en gebruik maken van verschillende represen</w:t>
            </w:r>
            <w:r w:rsidR="00803350">
              <w:t>taties (tabellen, grafieken/diag</w:t>
            </w:r>
            <w:r w:rsidRPr="00AF3CCE">
              <w:t xml:space="preserve">rammen en tekst) en de relaties daartussen in verschillende soorten contexten. </w:t>
            </w:r>
          </w:p>
          <w:p w14:paraId="41EF5F9F" w14:textId="77777777" w:rsidR="00B15645" w:rsidRPr="00AF3CCE" w:rsidRDefault="008227F1" w:rsidP="00B15645">
            <w:pPr>
              <w:cnfStyle w:val="000000100000" w:firstRow="0" w:lastRow="0" w:firstColumn="0" w:lastColumn="0" w:oddVBand="0" w:evenVBand="0" w:oddHBand="1" w:evenHBand="0" w:firstRowFirstColumn="0" w:firstRowLastColumn="0" w:lastRowFirstColumn="0" w:lastRowLastColumn="0"/>
            </w:pPr>
            <w:r>
              <w:t>Optioneel</w:t>
            </w:r>
            <w:r w:rsidR="004C5BDE">
              <w:t xml:space="preserve">: </w:t>
            </w:r>
            <w:r w:rsidR="00803350">
              <w:t>Naast lijngrafieken en staafdiagrammen</w:t>
            </w:r>
            <w:r w:rsidR="004C5BDE">
              <w:t xml:space="preserve"> kan er aandacht worden besteed aan</w:t>
            </w:r>
            <w:r w:rsidR="00803350">
              <w:t xml:space="preserve"> </w:t>
            </w:r>
            <w:r w:rsidR="004C5BDE">
              <w:t>andere vormen zoals</w:t>
            </w:r>
            <w:r w:rsidR="00803350">
              <w:t xml:space="preserve"> puntenwolken</w:t>
            </w:r>
            <w:r w:rsidR="004C5BDE">
              <w:t xml:space="preserve">, </w:t>
            </w:r>
            <w:r w:rsidR="00803350">
              <w:t>cirkeldiagrammen en meer complexe diagrammen en tabellen uit het beroep</w:t>
            </w:r>
            <w:r w:rsidR="00AF3CCE">
              <w:t>.</w:t>
            </w:r>
          </w:p>
        </w:tc>
        <w:tc>
          <w:tcPr>
            <w:tcW w:w="3959" w:type="dxa"/>
          </w:tcPr>
          <w:p w14:paraId="173434CD" w14:textId="77777777" w:rsidR="00B15645" w:rsidRPr="00AF3CCE" w:rsidRDefault="00AF3CCE" w:rsidP="00B15645">
            <w:pPr>
              <w:cnfStyle w:val="000000100000" w:firstRow="0" w:lastRow="0" w:firstColumn="0" w:lastColumn="0" w:oddVBand="0" w:evenVBand="0" w:oddHBand="1" w:evenHBand="0" w:firstRowFirstColumn="0" w:firstRowLastColumn="0" w:lastRowFirstColumn="0" w:lastRowLastColumn="0"/>
            </w:pPr>
            <w:r>
              <w:t>Gebruik maken van de formele wiskundetaal bij grafieken/diagrammen en tabellen</w:t>
            </w:r>
            <w:r w:rsidR="00803350">
              <w:t>. Deze in verband brengen met de (complexere) taal van bij het beroep passende representaties</w:t>
            </w:r>
          </w:p>
        </w:tc>
      </w:tr>
    </w:tbl>
    <w:p w14:paraId="50CAFD6E" w14:textId="77777777" w:rsidR="003D1E8B" w:rsidRDefault="003D1E8B" w:rsidP="00FF56B4">
      <w:pPr>
        <w:pStyle w:val="Kop2"/>
      </w:pPr>
      <w:bookmarkStart w:id="14" w:name="_Toc524509505"/>
      <w:bookmarkStart w:id="15" w:name="_Toc48211163"/>
    </w:p>
    <w:p w14:paraId="601C3ED0" w14:textId="77777777" w:rsidR="003D1E8B" w:rsidRDefault="003D1E8B">
      <w:pPr>
        <w:rPr>
          <w:rFonts w:asciiTheme="majorHAnsi" w:eastAsiaTheme="majorEastAsia" w:hAnsiTheme="majorHAnsi" w:cstheme="majorBidi"/>
          <w:color w:val="2F5496" w:themeColor="accent1" w:themeShade="BF"/>
          <w:sz w:val="36"/>
          <w:szCs w:val="26"/>
        </w:rPr>
      </w:pPr>
      <w:r>
        <w:br w:type="page"/>
      </w:r>
    </w:p>
    <w:bookmarkEnd w:id="14"/>
    <w:bookmarkEnd w:id="15"/>
    <w:p w14:paraId="6FD8E07E" w14:textId="63C1535C" w:rsidR="004C5BDE" w:rsidRDefault="00C371EC" w:rsidP="00C371EC">
      <w:r>
        <w:lastRenderedPageBreak/>
        <w:t>Het gaat in deel 2 om de volgende vaardigheden:</w:t>
      </w:r>
    </w:p>
    <w:p w14:paraId="0AA7E05E" w14:textId="77777777" w:rsidR="00C371EC" w:rsidRPr="006B7CAF" w:rsidRDefault="00C371EC" w:rsidP="00C371EC"/>
    <w:p w14:paraId="6E29311D" w14:textId="77777777" w:rsidR="00CD576D" w:rsidRDefault="00E32F13" w:rsidP="006B7CAF">
      <w:pPr>
        <w:pStyle w:val="Lijstalinea"/>
        <w:numPr>
          <w:ilvl w:val="0"/>
          <w:numId w:val="1"/>
        </w:numPr>
        <w:ind w:left="360"/>
      </w:pPr>
      <w:r w:rsidRPr="00E32F13">
        <w:t>Een</w:t>
      </w:r>
      <w:r>
        <w:t xml:space="preserve"> tabel/</w:t>
      </w:r>
      <w:r w:rsidR="00CD576D">
        <w:t>diagram</w:t>
      </w:r>
      <w:r w:rsidR="00AD6638">
        <w:t>/grafiek</w:t>
      </w:r>
      <w:r>
        <w:t xml:space="preserve"> </w:t>
      </w:r>
      <w:r w:rsidRPr="00E32F13">
        <w:rPr>
          <w:i/>
        </w:rPr>
        <w:t>beschrijven</w:t>
      </w:r>
    </w:p>
    <w:p w14:paraId="3D4E22BE" w14:textId="77777777" w:rsidR="00F52BAE" w:rsidRDefault="00F52BAE" w:rsidP="006B7CAF">
      <w:pPr>
        <w:ind w:left="348"/>
      </w:pPr>
      <w:r>
        <w:t>Vorm: mondeling en/of schriftelijk</w:t>
      </w:r>
    </w:p>
    <w:p w14:paraId="79979A94" w14:textId="77777777" w:rsidR="00AD6638" w:rsidRDefault="00AD6638" w:rsidP="006B7CAF">
      <w:pPr>
        <w:ind w:left="348"/>
      </w:pPr>
      <w:r>
        <w:t xml:space="preserve">Soort </w:t>
      </w:r>
      <w:r w:rsidR="00E32F13">
        <w:t xml:space="preserve">diagram: </w:t>
      </w:r>
      <w:r>
        <w:t>staafdiagram</w:t>
      </w:r>
      <w:r w:rsidR="006B7CAF">
        <w:t xml:space="preserve"> en</w:t>
      </w:r>
      <w:r>
        <w:t xml:space="preserve"> lijngrafiek</w:t>
      </w:r>
      <w:r w:rsidR="006B7CAF">
        <w:t>.</w:t>
      </w:r>
      <w:r>
        <w:t xml:space="preserve"> </w:t>
      </w:r>
      <w:r w:rsidR="006B7CAF">
        <w:t xml:space="preserve">Eventueel ook: cirkeldiagram en </w:t>
      </w:r>
      <w:r>
        <w:t xml:space="preserve">puntenwolk </w:t>
      </w:r>
    </w:p>
    <w:p w14:paraId="48120B83" w14:textId="77777777" w:rsidR="00E32F13" w:rsidRDefault="00AD6638" w:rsidP="006B7CAF">
      <w:pPr>
        <w:ind w:left="348"/>
      </w:pPr>
      <w:r>
        <w:t xml:space="preserve">Context/situatie: </w:t>
      </w:r>
      <w:r w:rsidR="00E32F13">
        <w:t xml:space="preserve">algemeen en </w:t>
      </w:r>
      <w:r w:rsidR="006B7CAF">
        <w:t>mogelijk ook</w:t>
      </w:r>
      <w:r w:rsidR="00E32F13">
        <w:t xml:space="preserve"> beroepsgericht</w:t>
      </w:r>
    </w:p>
    <w:p w14:paraId="77508238" w14:textId="77777777" w:rsidR="00CD576D" w:rsidRDefault="00CD576D" w:rsidP="006B7CAF">
      <w:pPr>
        <w:ind w:left="348"/>
      </w:pPr>
      <w:r>
        <w:t>Doel</w:t>
      </w:r>
      <w:r w:rsidR="00E32F13">
        <w:t>en</w:t>
      </w:r>
      <w:r>
        <w:t xml:space="preserve">: </w:t>
      </w:r>
      <w:r w:rsidR="00AD6638">
        <w:t xml:space="preserve">passende </w:t>
      </w:r>
      <w:r w:rsidR="00E32F13">
        <w:t>taal gebruiken; contexttaal en rekentaal onderscheiden</w:t>
      </w:r>
      <w:r w:rsidR="00AD6638">
        <w:t>, vaktaal en rekentaal met elkaar in verband brengen.</w:t>
      </w:r>
    </w:p>
    <w:p w14:paraId="66A0922E" w14:textId="77777777" w:rsidR="00E32F13" w:rsidRDefault="00E32F13" w:rsidP="006B7CAF">
      <w:pPr>
        <w:ind w:left="348"/>
      </w:pPr>
      <w:r>
        <w:t>Wanneer: op diverse momenten, toenemend complex</w:t>
      </w:r>
    </w:p>
    <w:p w14:paraId="3914E805" w14:textId="77777777" w:rsidR="00CD576D" w:rsidRDefault="00CD576D" w:rsidP="006B7CAF">
      <w:pPr>
        <w:ind w:left="348"/>
      </w:pPr>
    </w:p>
    <w:p w14:paraId="7215E493" w14:textId="77777777" w:rsidR="00CD576D" w:rsidRDefault="00E32F13" w:rsidP="006B7CAF">
      <w:pPr>
        <w:pStyle w:val="Lijstalinea"/>
        <w:numPr>
          <w:ilvl w:val="0"/>
          <w:numId w:val="1"/>
        </w:numPr>
        <w:ind w:left="360"/>
      </w:pPr>
      <w:r>
        <w:t>V</w:t>
      </w:r>
      <w:r w:rsidR="00CD576D">
        <w:t>erschillende repre</w:t>
      </w:r>
      <w:r>
        <w:t xml:space="preserve">sentaties </w:t>
      </w:r>
      <w:r w:rsidRPr="00E32F13">
        <w:rPr>
          <w:i/>
        </w:rPr>
        <w:t>vergelijken</w:t>
      </w:r>
      <w:r>
        <w:t xml:space="preserve"> (</w:t>
      </w:r>
      <w:r w:rsidR="00CD576D">
        <w:t xml:space="preserve">tabel </w:t>
      </w:r>
      <w:r>
        <w:t>met</w:t>
      </w:r>
      <w:r w:rsidR="00CD576D">
        <w:t xml:space="preserve"> diagram/grafiek</w:t>
      </w:r>
      <w:r>
        <w:t xml:space="preserve"> of verschillende diagrammen met elkaar)</w:t>
      </w:r>
      <w:r w:rsidR="00CD576D">
        <w:t>.</w:t>
      </w:r>
    </w:p>
    <w:p w14:paraId="4CEED6A9" w14:textId="77777777" w:rsidR="00F52BAE" w:rsidRDefault="00F52BAE" w:rsidP="006B7CAF">
      <w:pPr>
        <w:pStyle w:val="Lijstalinea"/>
        <w:ind w:left="360"/>
      </w:pPr>
      <w:r>
        <w:t xml:space="preserve">Vorm: mondeling en schriftelijk </w:t>
      </w:r>
    </w:p>
    <w:p w14:paraId="01ADE398" w14:textId="77777777" w:rsidR="00F52BAE" w:rsidRDefault="00CD576D" w:rsidP="006B7CAF">
      <w:pPr>
        <w:pStyle w:val="Lijstalinea"/>
        <w:ind w:left="360"/>
      </w:pPr>
      <w:r>
        <w:t>Doel: verschillende kenmerken</w:t>
      </w:r>
      <w:r w:rsidR="00E32F13">
        <w:t xml:space="preserve"> </w:t>
      </w:r>
      <w:r w:rsidR="00AD6638">
        <w:t xml:space="preserve">van elke representatie </w:t>
      </w:r>
      <w:r w:rsidR="00E32F13">
        <w:t>benoemen</w:t>
      </w:r>
      <w:r w:rsidR="00AD6638">
        <w:t xml:space="preserve"> en de reken</w:t>
      </w:r>
      <w:r>
        <w:t>taal daarbij kennen en kunnen gebruiken</w:t>
      </w:r>
    </w:p>
    <w:p w14:paraId="0700FBAA" w14:textId="77777777" w:rsidR="00F52BAE" w:rsidRDefault="00F52BAE" w:rsidP="006B7CAF">
      <w:pPr>
        <w:pStyle w:val="Lijstalinea"/>
        <w:ind w:left="360"/>
      </w:pPr>
    </w:p>
    <w:p w14:paraId="4BC35A23" w14:textId="77777777" w:rsidR="00E32F13" w:rsidRDefault="00E32F13" w:rsidP="006B7CAF">
      <w:pPr>
        <w:pStyle w:val="Lijstalinea"/>
        <w:numPr>
          <w:ilvl w:val="0"/>
          <w:numId w:val="1"/>
        </w:numPr>
        <w:ind w:left="360"/>
      </w:pPr>
      <w:r w:rsidRPr="00E32F13">
        <w:rPr>
          <w:i/>
        </w:rPr>
        <w:t>Matchen</w:t>
      </w:r>
      <w:r>
        <w:t xml:space="preserve"> van tekst (titel of verhaal of </w:t>
      </w:r>
      <w:r w:rsidR="00D97D98">
        <w:t xml:space="preserve">namen van </w:t>
      </w:r>
      <w:r>
        <w:t>onderdelen</w:t>
      </w:r>
      <w:r w:rsidR="00D97D98">
        <w:t xml:space="preserve"> van tabel/diagram</w:t>
      </w:r>
      <w:r>
        <w:t xml:space="preserve">) </w:t>
      </w:r>
      <w:r w:rsidR="00D97D98">
        <w:t>met</w:t>
      </w:r>
      <w:r>
        <w:t xml:space="preserve"> tabel/diagram</w:t>
      </w:r>
      <w:r w:rsidR="00F52BAE">
        <w:t xml:space="preserve"> </w:t>
      </w:r>
    </w:p>
    <w:p w14:paraId="2065D616" w14:textId="77777777" w:rsidR="00213CAF" w:rsidRDefault="00213CAF" w:rsidP="006B7CAF">
      <w:pPr>
        <w:ind w:left="348"/>
      </w:pPr>
      <w:r>
        <w:t xml:space="preserve">Vorm: </w:t>
      </w:r>
      <w:r w:rsidR="006B7CAF">
        <w:t>concreet uitvoeren (</w:t>
      </w:r>
      <w:r w:rsidR="00D97D98">
        <w:t xml:space="preserve">met kaartjes) </w:t>
      </w:r>
      <w:r>
        <w:t>in kleine groepen + mondeling</w:t>
      </w:r>
    </w:p>
    <w:p w14:paraId="7DD2CB54" w14:textId="77777777" w:rsidR="00213CAF" w:rsidRDefault="00213CAF" w:rsidP="006B7CAF">
      <w:pPr>
        <w:ind w:left="348"/>
      </w:pPr>
      <w:r>
        <w:t>Voorbeelden:</w:t>
      </w:r>
    </w:p>
    <w:p w14:paraId="1ACF3E58" w14:textId="77777777" w:rsidR="00213CAF" w:rsidRDefault="00213CAF" w:rsidP="006B7CAF">
      <w:pPr>
        <w:pStyle w:val="Lijstalinea"/>
        <w:numPr>
          <w:ilvl w:val="1"/>
          <w:numId w:val="1"/>
        </w:numPr>
        <w:ind w:left="1080"/>
      </w:pPr>
      <w:r>
        <w:t>titels plaatsen bij grafieken en omgekeerd</w:t>
      </w:r>
    </w:p>
    <w:p w14:paraId="1B976DF1" w14:textId="77777777" w:rsidR="00213CAF" w:rsidRDefault="00213CAF" w:rsidP="006B7CAF">
      <w:pPr>
        <w:pStyle w:val="Lijstalinea"/>
        <w:numPr>
          <w:ilvl w:val="1"/>
          <w:numId w:val="1"/>
        </w:numPr>
        <w:ind w:left="1080"/>
      </w:pPr>
      <w:r>
        <w:t>verhalen en grafieken bij elkaar zoeken</w:t>
      </w:r>
    </w:p>
    <w:p w14:paraId="1B618454" w14:textId="77777777" w:rsidR="00213CAF" w:rsidRPr="00213CAF" w:rsidRDefault="00213CAF" w:rsidP="006B7CAF">
      <w:pPr>
        <w:pStyle w:val="Lijstalinea"/>
        <w:numPr>
          <w:ilvl w:val="1"/>
          <w:numId w:val="1"/>
        </w:numPr>
        <w:ind w:left="1080"/>
      </w:pPr>
      <w:r>
        <w:t>namen van onderdelen plaatsen bij</w:t>
      </w:r>
      <w:r w:rsidR="00D97D98">
        <w:t xml:space="preserve"> tabel en/of diagram</w:t>
      </w:r>
    </w:p>
    <w:p w14:paraId="071E52D3" w14:textId="77777777" w:rsidR="00E32F13" w:rsidRDefault="00E32F13" w:rsidP="006B7CAF"/>
    <w:p w14:paraId="315C26FE" w14:textId="77777777" w:rsidR="00E32F13" w:rsidRDefault="00E32F13" w:rsidP="006B7CAF">
      <w:pPr>
        <w:pStyle w:val="Lijstalinea"/>
        <w:numPr>
          <w:ilvl w:val="0"/>
          <w:numId w:val="1"/>
        </w:numPr>
        <w:ind w:left="360"/>
      </w:pPr>
      <w:r>
        <w:t xml:space="preserve">Tabel/tekst/diagram </w:t>
      </w:r>
      <w:r w:rsidR="00D97D98">
        <w:rPr>
          <w:i/>
        </w:rPr>
        <w:t>schrijven/tekenen</w:t>
      </w:r>
      <w:r>
        <w:rPr>
          <w:i/>
        </w:rPr>
        <w:t xml:space="preserve"> </w:t>
      </w:r>
      <w:r>
        <w:t>bij een gegeven diagram/tabel/tekst</w:t>
      </w:r>
    </w:p>
    <w:p w14:paraId="3750BCE9" w14:textId="77777777" w:rsidR="00E32F13" w:rsidRDefault="00E32F13" w:rsidP="006B7CAF">
      <w:pPr>
        <w:ind w:left="348"/>
      </w:pPr>
      <w:r>
        <w:t>Vorm: schriftelijk</w:t>
      </w:r>
    </w:p>
    <w:p w14:paraId="2F6BF9EE" w14:textId="77777777" w:rsidR="00213CAF" w:rsidRDefault="00213CAF" w:rsidP="006B7CAF">
      <w:pPr>
        <w:ind w:left="348"/>
      </w:pPr>
      <w:r>
        <w:t xml:space="preserve">Voorbeelden: </w:t>
      </w:r>
    </w:p>
    <w:p w14:paraId="5C5FFDA5" w14:textId="77777777" w:rsidR="00213CAF" w:rsidRDefault="00213CAF" w:rsidP="006B7CAF">
      <w:pPr>
        <w:pStyle w:val="Lijstalinea"/>
        <w:numPr>
          <w:ilvl w:val="1"/>
          <w:numId w:val="1"/>
        </w:numPr>
        <w:ind w:left="1080"/>
      </w:pPr>
      <w:r>
        <w:t>Gegeven een tekst (verhaal/titel) –&gt; maak een grafiek/diagram/tabel, al dan niet met gegeven structuur (assen, tabel,</w:t>
      </w:r>
      <w:r w:rsidR="00BF505A">
        <w:t xml:space="preserve"> </w:t>
      </w:r>
      <w:r>
        <w:t>….)</w:t>
      </w:r>
    </w:p>
    <w:p w14:paraId="69928924" w14:textId="77777777" w:rsidR="00213CAF" w:rsidRDefault="00213CAF" w:rsidP="006B7CAF">
      <w:pPr>
        <w:pStyle w:val="Lijstalinea"/>
        <w:numPr>
          <w:ilvl w:val="1"/>
          <w:numId w:val="1"/>
        </w:numPr>
        <w:ind w:left="1080"/>
      </w:pPr>
      <w:r>
        <w:t>Gegeven een grafiek/diagram/tabel –&gt; schrijf een tekst (titel/verhaal), al dan niet met voorgestructureerd invulschema</w:t>
      </w:r>
      <w:r w:rsidR="00BF505A">
        <w:t xml:space="preserve"> (taalsteun)</w:t>
      </w:r>
    </w:p>
    <w:p w14:paraId="35A420FE" w14:textId="77777777" w:rsidR="00213CAF" w:rsidRDefault="00213CAF" w:rsidP="006B7CAF">
      <w:pPr>
        <w:pStyle w:val="Lijstalinea"/>
        <w:numPr>
          <w:ilvl w:val="1"/>
          <w:numId w:val="1"/>
        </w:numPr>
        <w:ind w:left="1080"/>
      </w:pPr>
      <w:r>
        <w:t>Gegeven een diagram/grafiek –&gt; maak een tabel</w:t>
      </w:r>
    </w:p>
    <w:p w14:paraId="74926DDD" w14:textId="77777777" w:rsidR="00213CAF" w:rsidRDefault="00213CAF" w:rsidP="006B7CAF">
      <w:pPr>
        <w:pStyle w:val="Lijstalinea"/>
        <w:numPr>
          <w:ilvl w:val="1"/>
          <w:numId w:val="1"/>
        </w:numPr>
        <w:ind w:left="1080"/>
      </w:pPr>
      <w:r>
        <w:t>Gegeven een tabel –&gt; maak een diagram/grafiek</w:t>
      </w:r>
    </w:p>
    <w:p w14:paraId="308D9CF7" w14:textId="77777777" w:rsidR="00213CAF" w:rsidRDefault="00213CAF" w:rsidP="006B7CAF">
      <w:pPr>
        <w:pStyle w:val="Lijstalinea"/>
        <w:numPr>
          <w:ilvl w:val="1"/>
          <w:numId w:val="1"/>
        </w:numPr>
        <w:ind w:left="1080"/>
      </w:pPr>
      <w:r>
        <w:t>Gegeven een diagram/grafiek –&gt; maak een ander(e) grafiek/diagram</w:t>
      </w:r>
    </w:p>
    <w:p w14:paraId="43CB75F0" w14:textId="77777777" w:rsidR="00213CAF" w:rsidRDefault="00213CAF" w:rsidP="006B7CAF"/>
    <w:p w14:paraId="3D9EF78C" w14:textId="1C6B15F0" w:rsidR="005F77CE" w:rsidRDefault="00213CAF" w:rsidP="006B7CAF">
      <w:pPr>
        <w:pStyle w:val="Lijstalinea"/>
        <w:numPr>
          <w:ilvl w:val="0"/>
          <w:numId w:val="1"/>
        </w:numPr>
        <w:ind w:left="360"/>
      </w:pPr>
      <w:r>
        <w:t xml:space="preserve">Geproduceerde teksten/diagrammen </w:t>
      </w:r>
      <w:r w:rsidR="00D97D98" w:rsidRPr="00D97D98">
        <w:rPr>
          <w:i/>
        </w:rPr>
        <w:t>vergelijken en</w:t>
      </w:r>
      <w:r w:rsidR="00D97D98">
        <w:t xml:space="preserve"> </w:t>
      </w:r>
      <w:r w:rsidRPr="00213CAF">
        <w:rPr>
          <w:i/>
        </w:rPr>
        <w:t>beoordelen</w:t>
      </w:r>
      <w:r w:rsidR="00D97D98">
        <w:rPr>
          <w:i/>
        </w:rPr>
        <w:t xml:space="preserve"> (feedback geven)</w:t>
      </w:r>
    </w:p>
    <w:p w14:paraId="7711FB26" w14:textId="77777777" w:rsidR="008227F1" w:rsidRDefault="008227F1" w:rsidP="008227F1"/>
    <w:p w14:paraId="2FC60CCF" w14:textId="36A2A22E" w:rsidR="00FF56B4" w:rsidRDefault="00FF56B4">
      <w:pPr>
        <w:rPr>
          <w:rFonts w:asciiTheme="majorHAnsi" w:eastAsiaTheme="majorEastAsia" w:hAnsiTheme="majorHAnsi" w:cstheme="majorBidi"/>
          <w:color w:val="2F5496" w:themeColor="accent1" w:themeShade="BF"/>
          <w:sz w:val="44"/>
          <w:szCs w:val="32"/>
        </w:rPr>
      </w:pPr>
      <w:bookmarkStart w:id="16" w:name="_Toc48211164"/>
      <w:bookmarkStart w:id="17" w:name="_Toc524509506"/>
    </w:p>
    <w:p w14:paraId="05BD4A0F" w14:textId="29AB681E" w:rsidR="005455D3" w:rsidRDefault="00237055" w:rsidP="005455D3">
      <w:pPr>
        <w:pStyle w:val="Kop1"/>
      </w:pPr>
      <w:bookmarkStart w:id="18" w:name="_Toc49251295"/>
      <w:r>
        <w:t xml:space="preserve">Deel 1 – </w:t>
      </w:r>
      <w:r w:rsidR="00A00B9B">
        <w:t xml:space="preserve">Communicatieve </w:t>
      </w:r>
      <w:r w:rsidR="005128A2">
        <w:t>situaties</w:t>
      </w:r>
      <w:bookmarkEnd w:id="16"/>
      <w:bookmarkEnd w:id="18"/>
    </w:p>
    <w:p w14:paraId="1BAFF05A" w14:textId="77777777" w:rsidR="00510B22" w:rsidRDefault="00510B22">
      <w:pPr>
        <w:rPr>
          <w:rFonts w:asciiTheme="majorHAnsi" w:eastAsiaTheme="majorEastAsia" w:hAnsiTheme="majorHAnsi" w:cstheme="majorBidi"/>
          <w:color w:val="2F5496" w:themeColor="accent1" w:themeShade="BF"/>
          <w:sz w:val="36"/>
          <w:szCs w:val="26"/>
        </w:rPr>
      </w:pPr>
      <w:bookmarkStart w:id="19" w:name="_Toc48211165"/>
      <w:r>
        <w:br w:type="page"/>
      </w:r>
    </w:p>
    <w:p w14:paraId="2B87E868" w14:textId="269E22F6" w:rsidR="005455D3" w:rsidRDefault="005128A2" w:rsidP="005455D3">
      <w:pPr>
        <w:pStyle w:val="Kop2"/>
      </w:pPr>
      <w:bookmarkStart w:id="20" w:name="_Toc49251296"/>
      <w:r>
        <w:lastRenderedPageBreak/>
        <w:t>Docenthandleiding</w:t>
      </w:r>
      <w:bookmarkEnd w:id="19"/>
      <w:bookmarkEnd w:id="20"/>
    </w:p>
    <w:p w14:paraId="5DA57EF3" w14:textId="29332E67" w:rsidR="00237055" w:rsidRPr="00DD36A1" w:rsidRDefault="005128A2" w:rsidP="005455D3">
      <w:pPr>
        <w:pStyle w:val="Kop3"/>
      </w:pPr>
      <w:bookmarkStart w:id="21" w:name="_Toc49251297"/>
      <w:r>
        <w:t xml:space="preserve">Situatie </w:t>
      </w:r>
      <w:r w:rsidR="00A00B9B">
        <w:t>A</w:t>
      </w:r>
      <w:r>
        <w:t xml:space="preserve"> – </w:t>
      </w:r>
      <w:r w:rsidR="00237055" w:rsidRPr="005455D3">
        <w:t>Bandenspanning</w:t>
      </w:r>
      <w:bookmarkEnd w:id="21"/>
    </w:p>
    <w:p w14:paraId="27D2B4EB" w14:textId="77777777" w:rsidR="00237055" w:rsidRPr="00E73453" w:rsidRDefault="00237055" w:rsidP="005455D3">
      <w:pPr>
        <w:pStyle w:val="Kop4"/>
      </w:pPr>
      <w:r w:rsidRPr="00E73453">
        <w:t>Samenvatting van de activ</w:t>
      </w:r>
      <w:r>
        <w:t>it</w:t>
      </w:r>
      <w:r w:rsidRPr="00E73453">
        <w:t>eit</w:t>
      </w:r>
    </w:p>
    <w:p w14:paraId="597352AB" w14:textId="77777777" w:rsidR="00237055" w:rsidRPr="00591D35" w:rsidRDefault="00237055" w:rsidP="00237055">
      <w:r w:rsidRPr="00E73453">
        <w:t xml:space="preserve">De activiteit gaat over bandenspanning. </w:t>
      </w:r>
      <w:r>
        <w:t>Eerst</w:t>
      </w:r>
      <w:r w:rsidRPr="00E73453">
        <w:t xml:space="preserve"> wordt deze context geïntroduceerd. Vervol</w:t>
      </w:r>
      <w:r>
        <w:t xml:space="preserve">gens bestuderen de leerlingen/studenten een deel uit de grote tabel met gegevens over bandenspanning en de bijbehorende adviezen.  </w:t>
      </w:r>
      <w:r w:rsidRPr="00E73453">
        <w:t xml:space="preserve">In het tweede deel van de activiteit  hebben </w:t>
      </w:r>
      <w:r>
        <w:t xml:space="preserve">de studenten </w:t>
      </w:r>
      <w:r w:rsidRPr="00E73453">
        <w:t xml:space="preserve">de rol van junior medewerkers bij een tankstation </w:t>
      </w:r>
      <w:r>
        <w:t xml:space="preserve">die </w:t>
      </w:r>
      <w:r w:rsidRPr="00E73453">
        <w:t>aan de klant moet</w:t>
      </w:r>
      <w:r>
        <w:t>en</w:t>
      </w:r>
      <w:r w:rsidRPr="00E73453">
        <w:t xml:space="preserve"> uitleggen hoe zij </w:t>
      </w:r>
      <w:r>
        <w:t xml:space="preserve">op basis van </w:t>
      </w:r>
      <w:r w:rsidRPr="00E73453">
        <w:t>de tab</w:t>
      </w:r>
      <w:r>
        <w:t xml:space="preserve">el en de adviezen de juiste bandenspanning voor hun auto kunnen bepalen.  </w:t>
      </w:r>
      <w:r w:rsidRPr="00E73453">
        <w:t>Het product is een script van</w:t>
      </w:r>
      <w:r>
        <w:t xml:space="preserve"> deze uitleg (waarin de klant ook een rol kan hebben), dat vervolgens wordt verwerkt tot een podcast, filmpje of rollenspel. </w:t>
      </w:r>
    </w:p>
    <w:p w14:paraId="3B81C2AD" w14:textId="77777777" w:rsidR="00237055" w:rsidRDefault="00237055" w:rsidP="005455D3">
      <w:pPr>
        <w:pStyle w:val="Kop4"/>
        <w:rPr>
          <w:noProof/>
          <w:lang w:val="en-US"/>
        </w:rPr>
      </w:pPr>
      <w:r>
        <w:rPr>
          <w:noProof/>
          <w:lang w:val="en-US"/>
        </w:rPr>
        <w:t>Doelen</w:t>
      </w:r>
    </w:p>
    <w:p w14:paraId="7C16482D" w14:textId="77777777" w:rsidR="00237055" w:rsidRPr="00E73453" w:rsidRDefault="00237055" w:rsidP="00237055">
      <w:pPr>
        <w:pStyle w:val="Lijstalinea"/>
        <w:numPr>
          <w:ilvl w:val="0"/>
          <w:numId w:val="19"/>
        </w:numPr>
        <w:spacing w:after="160" w:line="259" w:lineRule="auto"/>
        <w:rPr>
          <w:rFonts w:cstheme="minorHAnsi"/>
          <w:noProof/>
        </w:rPr>
      </w:pPr>
      <w:r w:rsidRPr="00E73453">
        <w:rPr>
          <w:rFonts w:cstheme="minorHAnsi"/>
          <w:noProof/>
        </w:rPr>
        <w:t>Bekend raken met de situatie van bandenspanning en de bijbehorende taal, ook die van de bijpassende eenheden (bar en pascal).</w:t>
      </w:r>
    </w:p>
    <w:p w14:paraId="7DDBE4AC" w14:textId="77777777" w:rsidR="00237055" w:rsidRDefault="00237055" w:rsidP="00237055">
      <w:pPr>
        <w:pStyle w:val="Lijstalinea"/>
        <w:numPr>
          <w:ilvl w:val="0"/>
          <w:numId w:val="19"/>
        </w:numPr>
        <w:spacing w:after="160" w:line="259" w:lineRule="auto"/>
        <w:rPr>
          <w:rFonts w:cstheme="minorHAnsi"/>
          <w:noProof/>
        </w:rPr>
      </w:pPr>
      <w:r w:rsidRPr="00E73453">
        <w:rPr>
          <w:rFonts w:cstheme="minorHAnsi"/>
          <w:noProof/>
        </w:rPr>
        <w:t>Specifiek</w:t>
      </w:r>
      <w:r>
        <w:rPr>
          <w:rFonts w:cstheme="minorHAnsi"/>
          <w:noProof/>
        </w:rPr>
        <w:t>e</w:t>
      </w:r>
      <w:r w:rsidRPr="00E73453">
        <w:rPr>
          <w:rFonts w:cstheme="minorHAnsi"/>
          <w:noProof/>
        </w:rPr>
        <w:t xml:space="preserve"> informatie opzoeken in een (grote) tabel en daarbij de structuur van de tabel gebruiken.</w:t>
      </w:r>
    </w:p>
    <w:p w14:paraId="77E0A446" w14:textId="77777777" w:rsidR="00237055" w:rsidRPr="00E73453" w:rsidRDefault="00237055" w:rsidP="00237055">
      <w:pPr>
        <w:pStyle w:val="Lijstalinea"/>
        <w:numPr>
          <w:ilvl w:val="0"/>
          <w:numId w:val="19"/>
        </w:numPr>
        <w:spacing w:after="160" w:line="259" w:lineRule="auto"/>
        <w:rPr>
          <w:rFonts w:cstheme="minorHAnsi"/>
          <w:noProof/>
        </w:rPr>
      </w:pPr>
      <w:r>
        <w:rPr>
          <w:rFonts w:cstheme="minorHAnsi"/>
          <w:noProof/>
        </w:rPr>
        <w:t>Adviezen lezen en interpreteren en de relevante informatie eruithalen</w:t>
      </w:r>
    </w:p>
    <w:p w14:paraId="000B1323" w14:textId="77777777" w:rsidR="00237055" w:rsidRPr="002D39C0" w:rsidRDefault="00237055" w:rsidP="00237055">
      <w:pPr>
        <w:pStyle w:val="Lijstalinea"/>
        <w:numPr>
          <w:ilvl w:val="0"/>
          <w:numId w:val="19"/>
        </w:numPr>
        <w:spacing w:after="160" w:line="259" w:lineRule="auto"/>
        <w:rPr>
          <w:rFonts w:cstheme="minorHAnsi"/>
          <w:noProof/>
        </w:rPr>
      </w:pPr>
      <w:r w:rsidRPr="002D39C0">
        <w:rPr>
          <w:rFonts w:cstheme="minorHAnsi"/>
          <w:noProof/>
        </w:rPr>
        <w:t xml:space="preserve">Redeneren over de volgorde van rekenen bij </w:t>
      </w:r>
      <w:r>
        <w:rPr>
          <w:rFonts w:cstheme="minorHAnsi"/>
          <w:noProof/>
        </w:rPr>
        <w:t>absolute waarden en percentages</w:t>
      </w:r>
    </w:p>
    <w:p w14:paraId="79EB24C0" w14:textId="174256F9" w:rsidR="00237055" w:rsidRPr="005455D3" w:rsidRDefault="00237055" w:rsidP="00237055">
      <w:pPr>
        <w:pStyle w:val="Lijstalinea"/>
        <w:numPr>
          <w:ilvl w:val="0"/>
          <w:numId w:val="19"/>
        </w:numPr>
        <w:spacing w:after="160" w:line="259" w:lineRule="auto"/>
        <w:rPr>
          <w:rFonts w:cstheme="minorHAnsi"/>
          <w:b/>
          <w:bCs/>
          <w:noProof/>
        </w:rPr>
      </w:pPr>
      <w:r>
        <w:rPr>
          <w:rFonts w:cstheme="minorHAnsi"/>
          <w:noProof/>
        </w:rPr>
        <w:t xml:space="preserve">Correct en begrijpelijk </w:t>
      </w:r>
      <w:r w:rsidRPr="006A7216">
        <w:rPr>
          <w:rFonts w:cstheme="minorHAnsi"/>
          <w:i/>
          <w:iCs/>
          <w:noProof/>
        </w:rPr>
        <w:t>uitleg geven</w:t>
      </w:r>
      <w:r w:rsidRPr="00E73453">
        <w:rPr>
          <w:rFonts w:cstheme="minorHAnsi"/>
          <w:noProof/>
        </w:rPr>
        <w:t xml:space="preserve"> – mondeling en schriftelijk – over de manier waarop je inform</w:t>
      </w:r>
      <w:r>
        <w:rPr>
          <w:rFonts w:cstheme="minorHAnsi"/>
          <w:noProof/>
        </w:rPr>
        <w:t>a</w:t>
      </w:r>
      <w:r w:rsidRPr="00E73453">
        <w:rPr>
          <w:rFonts w:cstheme="minorHAnsi"/>
          <w:noProof/>
        </w:rPr>
        <w:t xml:space="preserve">tie kan opzoeken in een tabel en kan rekenen en redeneren </w:t>
      </w:r>
      <w:r>
        <w:rPr>
          <w:rFonts w:cstheme="minorHAnsi"/>
          <w:noProof/>
        </w:rPr>
        <w:t>met eenheden en percentages in de context van bandenspanning.</w:t>
      </w:r>
      <w:r w:rsidRPr="00E73453">
        <w:rPr>
          <w:rFonts w:cstheme="minorHAnsi"/>
          <w:noProof/>
        </w:rPr>
        <w:t xml:space="preserve"> </w:t>
      </w:r>
    </w:p>
    <w:p w14:paraId="4CEDDF59" w14:textId="77777777" w:rsidR="00237055" w:rsidRDefault="00237055" w:rsidP="005455D3">
      <w:pPr>
        <w:pStyle w:val="Kop4"/>
        <w:rPr>
          <w:noProof/>
        </w:rPr>
      </w:pPr>
      <w:r w:rsidRPr="006A7216">
        <w:rPr>
          <w:noProof/>
        </w:rPr>
        <w:t xml:space="preserve">Relevante taal </w:t>
      </w:r>
    </w:p>
    <w:p w14:paraId="5C9E2E13" w14:textId="77777777" w:rsidR="00237055" w:rsidRPr="00591D35" w:rsidRDefault="00237055" w:rsidP="00237055">
      <w:pPr>
        <w:rPr>
          <w:rFonts w:cstheme="minorHAnsi"/>
          <w:noProof/>
        </w:rPr>
      </w:pPr>
      <w:r w:rsidRPr="00591D35">
        <w:rPr>
          <w:rFonts w:cstheme="minorHAnsi"/>
          <w:noProof/>
        </w:rPr>
        <w:t>Leerlingen gebruiken onderstaande begrippen op</w:t>
      </w:r>
      <w:r>
        <w:rPr>
          <w:rFonts w:cstheme="minorHAnsi"/>
          <w:noProof/>
        </w:rPr>
        <w:t xml:space="preserve"> </w:t>
      </w:r>
      <w:r w:rsidRPr="00591D35">
        <w:rPr>
          <w:rFonts w:cstheme="minorHAnsi"/>
          <w:noProof/>
        </w:rPr>
        <w:t xml:space="preserve">een passende en correcte manier (hele zinnen) </w:t>
      </w:r>
      <w:r>
        <w:rPr>
          <w:rFonts w:cstheme="minorHAnsi"/>
          <w:noProof/>
        </w:rPr>
        <w:t xml:space="preserve">in hun uitleg </w:t>
      </w:r>
      <w:r w:rsidRPr="00591D35">
        <w:rPr>
          <w:rFonts w:cstheme="minorHAnsi"/>
          <w:noProof/>
        </w:rPr>
        <w:t xml:space="preserve">mondeling en schriftelijk </w:t>
      </w:r>
    </w:p>
    <w:p w14:paraId="3B5A7973" w14:textId="77777777" w:rsidR="00237055" w:rsidRDefault="00237055" w:rsidP="00237055">
      <w:pPr>
        <w:rPr>
          <w:rFonts w:cstheme="minorHAnsi"/>
          <w:i/>
          <w:iCs/>
          <w:noProof/>
        </w:rPr>
      </w:pPr>
      <w:r>
        <w:rPr>
          <w:rFonts w:cstheme="minorHAnsi"/>
          <w:b/>
          <w:bCs/>
          <w:i/>
          <w:iCs/>
          <w:noProof/>
        </w:rPr>
        <w:t>C</w:t>
      </w:r>
      <w:r w:rsidRPr="00F86010">
        <w:rPr>
          <w:rFonts w:cstheme="minorHAnsi"/>
          <w:b/>
          <w:bCs/>
          <w:i/>
          <w:iCs/>
          <w:noProof/>
        </w:rPr>
        <w:t>ontext:</w:t>
      </w:r>
      <w:r>
        <w:rPr>
          <w:rFonts w:cstheme="minorHAnsi"/>
          <w:i/>
          <w:iCs/>
          <w:noProof/>
        </w:rPr>
        <w:t xml:space="preserve"> (banden)spanning, vooras, achteras, eenheden: bar en kilopascal (kpa), bandenmaat, merknamen en typenamen en andere aanduiding van auto (motorvermogen). </w:t>
      </w:r>
    </w:p>
    <w:p w14:paraId="18F215DC" w14:textId="77777777" w:rsidR="00237055" w:rsidRDefault="00237055" w:rsidP="00237055">
      <w:pPr>
        <w:rPr>
          <w:rFonts w:cstheme="minorHAnsi"/>
          <w:i/>
          <w:iCs/>
          <w:noProof/>
        </w:rPr>
      </w:pPr>
      <w:r w:rsidRPr="002D39C0">
        <w:rPr>
          <w:rFonts w:cstheme="minorHAnsi"/>
          <w:b/>
          <w:bCs/>
          <w:i/>
          <w:iCs/>
          <w:noProof/>
        </w:rPr>
        <w:t>Rekenen/wiskunde</w:t>
      </w:r>
      <w:r>
        <w:rPr>
          <w:rFonts w:cstheme="minorHAnsi"/>
          <w:b/>
          <w:bCs/>
          <w:i/>
          <w:iCs/>
          <w:noProof/>
        </w:rPr>
        <w:t xml:space="preserve">: </w:t>
      </w:r>
      <w:r w:rsidRPr="002D39C0">
        <w:rPr>
          <w:rFonts w:cstheme="minorHAnsi"/>
          <w:i/>
          <w:iCs/>
          <w:noProof/>
        </w:rPr>
        <w:t>tabel, rij, kolom, getallen</w:t>
      </w:r>
      <w:r>
        <w:rPr>
          <w:rFonts w:cstheme="minorHAnsi"/>
          <w:i/>
          <w:iCs/>
          <w:noProof/>
        </w:rPr>
        <w:t xml:space="preserve"> en hun betekenis (naamgetallen, waarden, etc.), taal van berekeningen/bewerkingen. </w:t>
      </w:r>
    </w:p>
    <w:p w14:paraId="1A3D4DAD" w14:textId="77777777" w:rsidR="00237055" w:rsidRPr="00591D35" w:rsidRDefault="00237055" w:rsidP="00237055">
      <w:pPr>
        <w:rPr>
          <w:rFonts w:cstheme="minorHAnsi"/>
          <w:b/>
          <w:bCs/>
          <w:i/>
          <w:iCs/>
          <w:noProof/>
        </w:rPr>
      </w:pPr>
      <w:r w:rsidRPr="00591D35">
        <w:rPr>
          <w:rFonts w:cstheme="minorHAnsi"/>
          <w:b/>
          <w:bCs/>
          <w:i/>
          <w:iCs/>
          <w:noProof/>
        </w:rPr>
        <w:t>Voorbeeldzinnen</w:t>
      </w:r>
    </w:p>
    <w:p w14:paraId="3CD99487" w14:textId="77777777" w:rsidR="00237055" w:rsidRDefault="00237055" w:rsidP="00237055">
      <w:pPr>
        <w:rPr>
          <w:rFonts w:cstheme="minorHAnsi"/>
          <w:i/>
          <w:iCs/>
          <w:noProof/>
        </w:rPr>
      </w:pPr>
      <w:r>
        <w:rPr>
          <w:rFonts w:cstheme="minorHAnsi"/>
          <w:i/>
          <w:iCs/>
          <w:noProof/>
        </w:rPr>
        <w:t>“Je zoekt in de tabel eerst op wat voor auto het is. Je kijkt naar de eerste letter. En dan kijk je in de laatste kolom wat de bandenspanning is.”</w:t>
      </w:r>
    </w:p>
    <w:p w14:paraId="0223DF1B" w14:textId="77777777" w:rsidR="00237055" w:rsidRPr="00591D35" w:rsidRDefault="00237055" w:rsidP="00237055">
      <w:pPr>
        <w:rPr>
          <w:rFonts w:cstheme="minorHAnsi"/>
          <w:i/>
          <w:iCs/>
          <w:noProof/>
        </w:rPr>
      </w:pPr>
      <w:r>
        <w:rPr>
          <w:rFonts w:cstheme="minorHAnsi"/>
          <w:i/>
          <w:iCs/>
          <w:noProof/>
        </w:rPr>
        <w:t>“Je doet er dan 10% bij, eerst deel je het getal van de bandenspanning door 10 en dan tel je die uitkomst erbij op.”</w:t>
      </w:r>
    </w:p>
    <w:p w14:paraId="768B053E" w14:textId="77777777" w:rsidR="00237055" w:rsidRPr="002D39C0" w:rsidRDefault="00237055" w:rsidP="005455D3">
      <w:pPr>
        <w:pStyle w:val="Kop4"/>
      </w:pPr>
      <w:r w:rsidRPr="002D39C0">
        <w:t>Voorstel voor planning</w:t>
      </w:r>
    </w:p>
    <w:p w14:paraId="4E551FD9" w14:textId="77777777" w:rsidR="00237055" w:rsidRPr="00790D51" w:rsidRDefault="00237055" w:rsidP="00237055">
      <w:pPr>
        <w:rPr>
          <w:i/>
          <w:iCs/>
        </w:rPr>
      </w:pPr>
      <w:r w:rsidRPr="00790D51">
        <w:rPr>
          <w:i/>
          <w:iCs/>
        </w:rPr>
        <w:t>Introductie (10</w:t>
      </w:r>
      <w:r>
        <w:rPr>
          <w:i/>
          <w:iCs/>
        </w:rPr>
        <w:t>-15</w:t>
      </w:r>
      <w:r w:rsidRPr="00790D51">
        <w:rPr>
          <w:i/>
          <w:iCs/>
        </w:rPr>
        <w:t xml:space="preserve"> minuten)</w:t>
      </w:r>
      <w:r>
        <w:rPr>
          <w:i/>
          <w:iCs/>
        </w:rPr>
        <w:t xml:space="preserve"> – onderwijsleergesprek </w:t>
      </w:r>
    </w:p>
    <w:p w14:paraId="32B39948" w14:textId="77777777" w:rsidR="00237055" w:rsidRDefault="00237055" w:rsidP="00237055">
      <w:pPr>
        <w:pStyle w:val="Lijstalinea"/>
        <w:numPr>
          <w:ilvl w:val="0"/>
          <w:numId w:val="20"/>
        </w:numPr>
        <w:spacing w:after="160" w:line="259" w:lineRule="auto"/>
      </w:pPr>
      <w:r>
        <w:t xml:space="preserve">Doornemen en </w:t>
      </w:r>
      <w:r w:rsidRPr="006A7216">
        <w:t>bespreken van de situatie: zijn studenten/leerlin</w:t>
      </w:r>
      <w:r>
        <w:t>gen</w:t>
      </w:r>
      <w:r w:rsidRPr="006A7216">
        <w:t xml:space="preserve"> hiermee bekend? </w:t>
      </w:r>
      <w:r>
        <w:t>Weten ze wat bandenspanning is (hoe zit dat bij de fiets)? Komen ze weleens bij een benzinestation?</w:t>
      </w:r>
    </w:p>
    <w:p w14:paraId="2F0C23A4" w14:textId="77777777" w:rsidR="00237055" w:rsidRPr="00DD36A1" w:rsidRDefault="00237055" w:rsidP="00237055">
      <w:pPr>
        <w:rPr>
          <w:rFonts w:ascii="Times New Roman" w:hAnsi="Times New Roman"/>
          <w:sz w:val="18"/>
          <w:szCs w:val="18"/>
        </w:rPr>
      </w:pPr>
      <w:r w:rsidRPr="00DD36A1">
        <w:rPr>
          <w:sz w:val="18"/>
          <w:szCs w:val="18"/>
        </w:rPr>
        <w:t xml:space="preserve">Bron tabel: </w:t>
      </w:r>
      <w:hyperlink r:id="rId11" w:history="1">
        <w:r w:rsidRPr="00DD36A1">
          <w:rPr>
            <w:rFonts w:ascii="Times New Roman" w:hAnsi="Times New Roman"/>
            <w:color w:val="0000FF"/>
            <w:sz w:val="18"/>
            <w:szCs w:val="18"/>
            <w:u w:val="single"/>
          </w:rPr>
          <w:t>https://da6i906t0wseh.cloudfront.net/general/bandenspanningstabel.pdf?mtime=20190826133206&amp;focal=none</w:t>
        </w:r>
      </w:hyperlink>
    </w:p>
    <w:p w14:paraId="7FC0252A" w14:textId="77777777" w:rsidR="00237055" w:rsidRDefault="00237055" w:rsidP="00237055">
      <w:pPr>
        <w:pStyle w:val="Lijstalinea"/>
        <w:numPr>
          <w:ilvl w:val="0"/>
          <w:numId w:val="20"/>
        </w:numPr>
        <w:spacing w:after="160" w:line="259" w:lineRule="auto"/>
      </w:pPr>
      <w:r>
        <w:lastRenderedPageBreak/>
        <w:t xml:space="preserve">Laat </w:t>
      </w:r>
      <w:r w:rsidRPr="006A7216">
        <w:t>studenten/leerlin</w:t>
      </w:r>
      <w:r>
        <w:t>gen</w:t>
      </w:r>
      <w:r w:rsidRPr="006A7216">
        <w:t xml:space="preserve"> </w:t>
      </w:r>
      <w:r>
        <w:t>in tweetallen de tabel verkennen met behulp van de legenda . Welke informatie staat erin, hoe is deze gestructureerd? Wat betekenen de getallen? Welke informatie is nodig voor de bandenspanning? Bespreek vervolgens de vragen die er zijn.</w:t>
      </w:r>
    </w:p>
    <w:p w14:paraId="095EAD41" w14:textId="77777777" w:rsidR="00237055" w:rsidRDefault="00237055" w:rsidP="00237055">
      <w:pPr>
        <w:pStyle w:val="Lijstalinea"/>
        <w:numPr>
          <w:ilvl w:val="0"/>
          <w:numId w:val="20"/>
        </w:numPr>
        <w:spacing w:after="160" w:line="259" w:lineRule="auto"/>
      </w:pPr>
      <w:r>
        <w:t xml:space="preserve">Leerlingen nemen het advies onder de tabel door. Kennen ze alle woorden/begrippen? </w:t>
      </w:r>
      <w:r>
        <w:br/>
        <w:t>Tip: Vraag hen om zelf In 2-tallen) na te denken hoe ze tot een goed advies over de bandenspanning kunnen komen voor de klant (opzoeken, berekenen). Geef (nog) geen aanwijzingen hiervoor. Het is interessanter het denkwerk over te laten aan de groepjes wanneer ze aan de slag gaan met het script.</w:t>
      </w:r>
    </w:p>
    <w:p w14:paraId="102946CC" w14:textId="77777777" w:rsidR="00237055" w:rsidRDefault="00237055" w:rsidP="00237055">
      <w:pPr>
        <w:rPr>
          <w:i/>
          <w:iCs/>
        </w:rPr>
      </w:pPr>
      <w:r w:rsidRPr="00790D51">
        <w:rPr>
          <w:i/>
          <w:iCs/>
        </w:rPr>
        <w:t xml:space="preserve">Aan de slag met het script </w:t>
      </w:r>
      <w:r>
        <w:rPr>
          <w:i/>
          <w:iCs/>
        </w:rPr>
        <w:t>– instructie hele klas en werken in drietallen (15  minuten)</w:t>
      </w:r>
    </w:p>
    <w:p w14:paraId="1A8DABB8" w14:textId="77777777" w:rsidR="00237055" w:rsidRDefault="00237055" w:rsidP="00237055">
      <w:pPr>
        <w:pStyle w:val="Lijstalinea"/>
        <w:numPr>
          <w:ilvl w:val="0"/>
          <w:numId w:val="21"/>
        </w:numPr>
        <w:spacing w:after="160" w:line="259" w:lineRule="auto"/>
      </w:pPr>
      <w:r>
        <w:t>Licht kort toe wat de bedoeling is van de opdracht. Bespreek welke elementen belangrijk zijn in de uitleg die ze gaan geven.</w:t>
      </w:r>
    </w:p>
    <w:p w14:paraId="480180BE" w14:textId="77777777" w:rsidR="00237055" w:rsidRDefault="00237055" w:rsidP="00237055">
      <w:pPr>
        <w:pStyle w:val="Lijstalinea"/>
        <w:numPr>
          <w:ilvl w:val="0"/>
          <w:numId w:val="21"/>
        </w:numPr>
        <w:spacing w:after="160" w:line="259" w:lineRule="auto"/>
      </w:pPr>
      <w:r w:rsidRPr="00790D51">
        <w:t xml:space="preserve">Leerlingen bedenken en  schrijven in </w:t>
      </w:r>
      <w:r>
        <w:t xml:space="preserve">twee- of </w:t>
      </w:r>
      <w:r w:rsidRPr="00790D51">
        <w:t>drietallen een script (zie opdracht)</w:t>
      </w:r>
      <w:r>
        <w:t xml:space="preserve"> en maken eventueel al een opname. Tip: bouw een controlemoment in, waarin je met elk groepje lln hun script doorspreekt.</w:t>
      </w:r>
    </w:p>
    <w:p w14:paraId="7CB4DD20" w14:textId="77777777" w:rsidR="00237055" w:rsidRPr="00591D35" w:rsidRDefault="00237055" w:rsidP="00237055">
      <w:pPr>
        <w:rPr>
          <w:i/>
          <w:iCs/>
        </w:rPr>
      </w:pPr>
      <w:r w:rsidRPr="00591D35">
        <w:rPr>
          <w:i/>
          <w:iCs/>
        </w:rPr>
        <w:t xml:space="preserve">Uitvoering </w:t>
      </w:r>
      <w:r>
        <w:rPr>
          <w:i/>
          <w:iCs/>
        </w:rPr>
        <w:t>(10- 15 minuten of huiswerk)</w:t>
      </w:r>
    </w:p>
    <w:p w14:paraId="4194083D" w14:textId="77777777" w:rsidR="00237055" w:rsidRDefault="00237055" w:rsidP="00237055">
      <w:r>
        <w:t>Filmpje, podcast of rollenspel maken/uitvoeren.</w:t>
      </w:r>
    </w:p>
    <w:p w14:paraId="670CF07D" w14:textId="77777777" w:rsidR="00237055" w:rsidRDefault="00237055" w:rsidP="00237055"/>
    <w:p w14:paraId="7672CD90" w14:textId="1143BD67" w:rsidR="00237055" w:rsidRDefault="00237055" w:rsidP="00237055">
      <w:pPr>
        <w:rPr>
          <w:i/>
          <w:iCs/>
        </w:rPr>
      </w:pPr>
      <w:r w:rsidRPr="00591D35">
        <w:rPr>
          <w:i/>
          <w:iCs/>
        </w:rPr>
        <w:t>Reflectie en feedback</w:t>
      </w:r>
      <w:r>
        <w:rPr>
          <w:i/>
          <w:iCs/>
        </w:rPr>
        <w:t xml:space="preserve"> (15 minuten</w:t>
      </w:r>
      <w:r w:rsidR="00CC6FEA">
        <w:rPr>
          <w:i/>
          <w:iCs/>
        </w:rPr>
        <w:t>)</w:t>
      </w:r>
    </w:p>
    <w:p w14:paraId="2D450B91" w14:textId="77777777" w:rsidR="00237055" w:rsidRPr="00591D35" w:rsidRDefault="00237055" w:rsidP="00237055">
      <w:r>
        <w:t xml:space="preserve">Hier zijn verschillende mogelijkheden voor. Leerlingen kunnen elkaar feedback geven. Let zelf bij het geven van feedback op zowel de inhoud als vorm. Let op het taalgebruik en de rekenaspecten. </w:t>
      </w:r>
    </w:p>
    <w:p w14:paraId="525EBC3A" w14:textId="77777777" w:rsidR="00237055" w:rsidRPr="000A037C" w:rsidRDefault="00237055" w:rsidP="005455D3">
      <w:pPr>
        <w:pStyle w:val="Kop4"/>
      </w:pPr>
      <w:r w:rsidRPr="000A037C">
        <w:t xml:space="preserve">Ervaringen uit de pilot en tips </w:t>
      </w:r>
    </w:p>
    <w:p w14:paraId="1767E3CD" w14:textId="77777777" w:rsidR="00237055" w:rsidRDefault="00237055" w:rsidP="00237055">
      <w:r w:rsidRPr="000A037C">
        <w:t>Sommige leerlingen gaan in hun uitleg meteen rekenen met de adviezen (0.2 bar en/of 10% extra spanning erbij). Wijs hen erop dat ze ook moeten uitleggen hoe je in de tabel moet zoeken. Geef daarbij taalsteun</w:t>
      </w:r>
      <w:r>
        <w:t xml:space="preserve">, bijv.: </w:t>
      </w:r>
    </w:p>
    <w:p w14:paraId="079AE413" w14:textId="77777777" w:rsidR="00237055" w:rsidRDefault="00237055" w:rsidP="00237055">
      <w:pPr>
        <w:pStyle w:val="Lijstalinea"/>
        <w:numPr>
          <w:ilvl w:val="0"/>
          <w:numId w:val="21"/>
        </w:numPr>
        <w:spacing w:after="160" w:line="259" w:lineRule="auto"/>
      </w:pPr>
      <w:r>
        <w:t>vraag welke informatie nodig is om de juiste bandenspanning te bepalen (merk en type auto, zomer-winter, belading, …)</w:t>
      </w:r>
    </w:p>
    <w:p w14:paraId="5C2C7402" w14:textId="77777777" w:rsidR="00237055" w:rsidRDefault="00237055" w:rsidP="00237055">
      <w:pPr>
        <w:pStyle w:val="Lijstalinea"/>
        <w:numPr>
          <w:ilvl w:val="0"/>
          <w:numId w:val="21"/>
        </w:numPr>
        <w:spacing w:after="160" w:line="259" w:lineRule="auto"/>
      </w:pPr>
      <w:r>
        <w:t xml:space="preserve">benoem woorden </w:t>
      </w:r>
      <w:r w:rsidRPr="000A037C">
        <w:t xml:space="preserve">die ze kunnen gebruiken </w:t>
      </w:r>
      <w:r>
        <w:t xml:space="preserve">in die uitleg </w:t>
      </w:r>
      <w:r w:rsidRPr="000A037C">
        <w:t xml:space="preserve">(rij, kolom) </w:t>
      </w:r>
    </w:p>
    <w:p w14:paraId="306B5907" w14:textId="77777777" w:rsidR="00237055" w:rsidRDefault="00237055" w:rsidP="00237055">
      <w:pPr>
        <w:pStyle w:val="Lijstalinea"/>
        <w:numPr>
          <w:ilvl w:val="0"/>
          <w:numId w:val="22"/>
        </w:numPr>
        <w:spacing w:after="160" w:line="259" w:lineRule="auto"/>
      </w:pPr>
      <w:r w:rsidRPr="000A037C">
        <w:t xml:space="preserve">geef een invulschema, bijvoorbeeld.  als: eerst zoek je …., </w:t>
      </w:r>
      <w:r>
        <w:t>d</w:t>
      </w:r>
      <w:r w:rsidRPr="000A037C">
        <w:t xml:space="preserve">an kijk je naar …. Etc. </w:t>
      </w:r>
    </w:p>
    <w:p w14:paraId="21433564" w14:textId="77777777" w:rsidR="00237055" w:rsidRPr="000A037C" w:rsidRDefault="00237055" w:rsidP="00237055">
      <w:pPr>
        <w:pStyle w:val="Lijstalinea"/>
        <w:numPr>
          <w:ilvl w:val="0"/>
          <w:numId w:val="22"/>
        </w:numPr>
        <w:spacing w:after="160" w:line="259" w:lineRule="auto"/>
      </w:pPr>
      <w:r>
        <w:t>s</w:t>
      </w:r>
      <w:r w:rsidRPr="000A037C">
        <w:t>peel de ‘domme’ klant.</w:t>
      </w:r>
    </w:p>
    <w:p w14:paraId="2A63FA9F" w14:textId="77777777" w:rsidR="00237055" w:rsidRPr="00DD36A1" w:rsidRDefault="00237055" w:rsidP="00237055">
      <w:r w:rsidRPr="000A037C">
        <w:t>Sommige leerlingen gebruiken één van de twee adviezen in hun uitleg: 10% extra of 0.2 bar, sommige leerlingen combineren dit. In dat geval is het inte</w:t>
      </w:r>
      <w:r>
        <w:t>re</w:t>
      </w:r>
      <w:r w:rsidRPr="000A037C">
        <w:t xml:space="preserve">ssant om </w:t>
      </w:r>
      <w:r>
        <w:t xml:space="preserve">het effect van </w:t>
      </w:r>
      <w:r w:rsidRPr="000A037C">
        <w:t xml:space="preserve">de volgorde van rekenen ter discussie te stellen: </w:t>
      </w:r>
      <w:r>
        <w:t xml:space="preserve">maakt het verschil of je </w:t>
      </w:r>
      <w:r w:rsidRPr="000A037C">
        <w:t xml:space="preserve">eerst de 10% extra </w:t>
      </w:r>
      <w:r>
        <w:t xml:space="preserve">doet </w:t>
      </w:r>
      <w:r w:rsidRPr="000A037C">
        <w:t>en</w:t>
      </w:r>
      <w:r>
        <w:t xml:space="preserve"> dan +0,2 bar of andersom? </w:t>
      </w:r>
    </w:p>
    <w:p w14:paraId="470BF376" w14:textId="77777777" w:rsidR="003D1E8B" w:rsidRDefault="003D1E8B">
      <w:pPr>
        <w:rPr>
          <w:rFonts w:asciiTheme="majorHAnsi" w:eastAsiaTheme="majorEastAsia" w:hAnsiTheme="majorHAnsi" w:cstheme="majorBidi"/>
          <w:i/>
          <w:iCs/>
          <w:color w:val="2F5496" w:themeColor="accent1" w:themeShade="BF"/>
        </w:rPr>
      </w:pPr>
      <w:r>
        <w:br w:type="page"/>
      </w:r>
    </w:p>
    <w:p w14:paraId="1018EA30" w14:textId="1CC830FC" w:rsidR="00237055" w:rsidRDefault="00237055" w:rsidP="005455D3">
      <w:pPr>
        <w:pStyle w:val="Kop4"/>
      </w:pPr>
      <w:r w:rsidRPr="001B5E82">
        <w:lastRenderedPageBreak/>
        <w:t>Voorbeelden van stukjes script (uit de pilot</w:t>
      </w:r>
      <w:r>
        <w:t>)</w:t>
      </w:r>
    </w:p>
    <w:p w14:paraId="559052E0" w14:textId="77777777" w:rsidR="003D1E8B" w:rsidRPr="003D1E8B" w:rsidRDefault="003D1E8B" w:rsidP="003D1E8B"/>
    <w:tbl>
      <w:tblPr>
        <w:tblStyle w:val="Tabelraster"/>
        <w:tblW w:w="0" w:type="auto"/>
        <w:jc w:val="center"/>
        <w:tblLook w:val="04A0" w:firstRow="1" w:lastRow="0" w:firstColumn="1" w:lastColumn="0" w:noHBand="0" w:noVBand="1"/>
      </w:tblPr>
      <w:tblGrid>
        <w:gridCol w:w="9054"/>
      </w:tblGrid>
      <w:tr w:rsidR="00237055" w14:paraId="07116877" w14:textId="77777777" w:rsidTr="003D1E8B">
        <w:trPr>
          <w:trHeight w:val="3378"/>
          <w:jc w:val="center"/>
        </w:trPr>
        <w:tc>
          <w:tcPr>
            <w:tcW w:w="9962" w:type="dxa"/>
          </w:tcPr>
          <w:p w14:paraId="26DCFE38" w14:textId="77777777" w:rsidR="00237055" w:rsidRDefault="00237055" w:rsidP="00606F80">
            <w:r w:rsidRPr="001B5E82">
              <w:rPr>
                <w:noProof/>
              </w:rPr>
              <w:drawing>
                <wp:inline distT="0" distB="0" distL="0" distR="0" wp14:anchorId="7E9B391D" wp14:editId="23EB1B87">
                  <wp:extent cx="5662186" cy="1788597"/>
                  <wp:effectExtent l="0" t="0" r="2540" b="254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82277" cy="1794944"/>
                          </a:xfrm>
                          <a:prstGeom prst="rect">
                            <a:avLst/>
                          </a:prstGeom>
                        </pic:spPr>
                      </pic:pic>
                    </a:graphicData>
                  </a:graphic>
                </wp:inline>
              </w:drawing>
            </w:r>
          </w:p>
        </w:tc>
      </w:tr>
      <w:tr w:rsidR="00237055" w14:paraId="7977FD3A" w14:textId="77777777" w:rsidTr="003D1E8B">
        <w:trPr>
          <w:trHeight w:val="5359"/>
          <w:jc w:val="center"/>
        </w:trPr>
        <w:tc>
          <w:tcPr>
            <w:tcW w:w="9962" w:type="dxa"/>
            <w:vAlign w:val="center"/>
          </w:tcPr>
          <w:p w14:paraId="68700FB1" w14:textId="77777777" w:rsidR="00237055" w:rsidRDefault="00237055" w:rsidP="003D1E8B">
            <w:pPr>
              <w:tabs>
                <w:tab w:val="left" w:pos="7016"/>
              </w:tabs>
            </w:pPr>
            <w:r w:rsidRPr="001B5E82">
              <w:rPr>
                <w:noProof/>
              </w:rPr>
              <w:drawing>
                <wp:inline distT="0" distB="0" distL="0" distR="0" wp14:anchorId="0D8BC59D" wp14:editId="61D085FF">
                  <wp:extent cx="4299625" cy="2969466"/>
                  <wp:effectExtent l="0" t="0" r="5715" b="2540"/>
                  <wp:docPr id="34" name="Afbeelding 3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bright="-6000" contrast="19000"/>
                                    </a14:imgEffect>
                                  </a14:imgLayer>
                                </a14:imgProps>
                              </a:ext>
                            </a:extLst>
                          </a:blip>
                          <a:stretch>
                            <a:fillRect/>
                          </a:stretch>
                        </pic:blipFill>
                        <pic:spPr>
                          <a:xfrm>
                            <a:off x="0" y="0"/>
                            <a:ext cx="4325077" cy="2987044"/>
                          </a:xfrm>
                          <a:prstGeom prst="rect">
                            <a:avLst/>
                          </a:prstGeom>
                        </pic:spPr>
                      </pic:pic>
                    </a:graphicData>
                  </a:graphic>
                </wp:inline>
              </w:drawing>
            </w:r>
            <w:r w:rsidR="003D1E8B">
              <w:tab/>
            </w:r>
          </w:p>
          <w:p w14:paraId="41E14099" w14:textId="26F38CDF" w:rsidR="003D1E8B" w:rsidRDefault="003D1E8B" w:rsidP="003D1E8B">
            <w:pPr>
              <w:tabs>
                <w:tab w:val="left" w:pos="7016"/>
              </w:tabs>
            </w:pPr>
          </w:p>
        </w:tc>
      </w:tr>
    </w:tbl>
    <w:p w14:paraId="0B3A9D80" w14:textId="2115A9C1" w:rsidR="00237055" w:rsidRDefault="00237055" w:rsidP="00237055"/>
    <w:p w14:paraId="230C8E9C" w14:textId="77777777" w:rsidR="005128A2" w:rsidRDefault="005128A2">
      <w:pPr>
        <w:rPr>
          <w:rFonts w:asciiTheme="majorHAnsi" w:eastAsiaTheme="majorEastAsia" w:hAnsiTheme="majorHAnsi" w:cstheme="majorBidi"/>
          <w:color w:val="2F5496" w:themeColor="accent1" w:themeShade="BF"/>
          <w:sz w:val="26"/>
          <w:szCs w:val="26"/>
        </w:rPr>
      </w:pPr>
      <w:r>
        <w:br w:type="page"/>
      </w:r>
    </w:p>
    <w:p w14:paraId="4CE6D052" w14:textId="670F4454" w:rsidR="005128A2" w:rsidRDefault="005128A2" w:rsidP="005455D3">
      <w:pPr>
        <w:pStyle w:val="Kop3"/>
      </w:pPr>
      <w:bookmarkStart w:id="22" w:name="_Toc49251298"/>
      <w:r>
        <w:lastRenderedPageBreak/>
        <w:t>Situatie B – Groeidiagrammen</w:t>
      </w:r>
      <w:bookmarkEnd w:id="22"/>
      <w:r>
        <w:t xml:space="preserve"> </w:t>
      </w:r>
    </w:p>
    <w:p w14:paraId="37B730EF" w14:textId="09DD10C7" w:rsidR="005910B4" w:rsidRPr="005455D3" w:rsidRDefault="005910B4" w:rsidP="005910B4">
      <w:r w:rsidRPr="005455D3">
        <w:t xml:space="preserve">Zie ook </w:t>
      </w:r>
      <w:r>
        <w:t xml:space="preserve">algemene informatie over </w:t>
      </w:r>
      <w:r w:rsidRPr="005455D3">
        <w:t>de ‘praatactiviteiten’</w:t>
      </w:r>
      <w:r>
        <w:t xml:space="preserve"> in het hoofdstuk Achtergrond.</w:t>
      </w:r>
    </w:p>
    <w:p w14:paraId="47843178" w14:textId="77777777" w:rsidR="005128A2" w:rsidRPr="00E73453" w:rsidRDefault="005128A2" w:rsidP="005455D3">
      <w:pPr>
        <w:pStyle w:val="Kop4"/>
      </w:pPr>
      <w:r w:rsidRPr="00E73453">
        <w:t>Samenvatting van de activ</w:t>
      </w:r>
      <w:r>
        <w:t>it</w:t>
      </w:r>
      <w:r w:rsidRPr="00E73453">
        <w:t>eit</w:t>
      </w:r>
    </w:p>
    <w:p w14:paraId="356A9B3E" w14:textId="77777777" w:rsidR="005128A2" w:rsidRDefault="005128A2" w:rsidP="005128A2">
      <w:r w:rsidRPr="00E73453">
        <w:t xml:space="preserve">De activiteit gaat over </w:t>
      </w:r>
      <w:r>
        <w:t>groeigrafieken</w:t>
      </w:r>
      <w:r w:rsidRPr="00E73453">
        <w:t xml:space="preserve">. </w:t>
      </w:r>
      <w:r>
        <w:t>Eerst</w:t>
      </w:r>
      <w:r w:rsidRPr="00E73453">
        <w:t xml:space="preserve"> wordt deze context geïntroduceerd. Vervol</w:t>
      </w:r>
      <w:r>
        <w:t xml:space="preserve">gens bestuderen de leerlingen/studenten een of meerdere groeidiagrammen.  </w:t>
      </w:r>
      <w:r w:rsidRPr="00E73453">
        <w:t xml:space="preserve">In het tweede deel van de activiteit  hebben </w:t>
      </w:r>
      <w:r>
        <w:t xml:space="preserve">de studenten </w:t>
      </w:r>
      <w:r w:rsidRPr="00E73453">
        <w:t xml:space="preserve">de rol van </w:t>
      </w:r>
      <w:r>
        <w:t>stagiaire op een consultatiebureau. Hun rol is om vragen van ouders over groeigrafieken te beantwoorden. Ze schrijven hun antwoord op en nemen het vervolgens op met hun telefoon</w:t>
      </w:r>
      <w:r w:rsidRPr="00E73453">
        <w:t xml:space="preserve"> </w:t>
      </w:r>
      <w:r>
        <w:t>(audio). Als de stap naar het tweede deel te groot is, is er een extra werkblad beschikbaar om te oefenen met het maken van groeidiagrammen</w:t>
      </w:r>
    </w:p>
    <w:p w14:paraId="55D25A69" w14:textId="77777777" w:rsidR="005128A2" w:rsidRPr="0082622D" w:rsidRDefault="005128A2" w:rsidP="005128A2"/>
    <w:p w14:paraId="37F9EAA0" w14:textId="77777777" w:rsidR="0035206A" w:rsidRDefault="005128A2" w:rsidP="005128A2">
      <w:r w:rsidRPr="0035206A">
        <w:t>Bron Groeigrafieken bij TNO</w:t>
      </w:r>
    </w:p>
    <w:p w14:paraId="01E35387" w14:textId="09AABD17" w:rsidR="005128A2" w:rsidRPr="0082622D" w:rsidRDefault="009D5D0D" w:rsidP="005128A2">
      <w:pPr>
        <w:rPr>
          <w:b/>
          <w:bCs/>
        </w:rPr>
      </w:pPr>
      <w:hyperlink r:id="rId15" w:history="1">
        <w:r w:rsidR="005128A2" w:rsidRPr="00C14CC2">
          <w:rPr>
            <w:rStyle w:val="Hyperlink"/>
            <w:rFonts w:ascii="Times New Roman" w:hAnsi="Times New Roman"/>
            <w:sz w:val="20"/>
            <w:szCs w:val="20"/>
          </w:rPr>
          <w:t>www.tno.nl/nl/aandachtsgebieden/gezond-leven/roadmaps/youth/groeidiagrammen-in-pdf-formaat/</w:t>
        </w:r>
      </w:hyperlink>
    </w:p>
    <w:p w14:paraId="09080C4E" w14:textId="77777777" w:rsidR="005128A2" w:rsidRDefault="005128A2" w:rsidP="005455D3">
      <w:pPr>
        <w:pStyle w:val="Kop4"/>
        <w:rPr>
          <w:noProof/>
          <w:lang w:val="en-US"/>
        </w:rPr>
      </w:pPr>
      <w:r>
        <w:rPr>
          <w:noProof/>
          <w:lang w:val="en-US"/>
        </w:rPr>
        <w:t>Doelen</w:t>
      </w:r>
    </w:p>
    <w:p w14:paraId="14CCD0E7" w14:textId="77777777" w:rsidR="005128A2" w:rsidRDefault="005128A2" w:rsidP="005128A2">
      <w:pPr>
        <w:pStyle w:val="Lijstalinea"/>
        <w:numPr>
          <w:ilvl w:val="0"/>
          <w:numId w:val="19"/>
        </w:numPr>
        <w:spacing w:after="160" w:line="259" w:lineRule="auto"/>
        <w:rPr>
          <w:rFonts w:cstheme="minorHAnsi"/>
          <w:noProof/>
        </w:rPr>
      </w:pPr>
      <w:r w:rsidRPr="00AC1B70">
        <w:rPr>
          <w:rFonts w:cstheme="minorHAnsi"/>
          <w:noProof/>
        </w:rPr>
        <w:t xml:space="preserve">Bekend raken met groeidiagrammen (of grafieken) zoals die gebruikt worden op het consultatiebureau voor het bijhouden van de groei van babys. </w:t>
      </w:r>
    </w:p>
    <w:p w14:paraId="1076D9BF" w14:textId="77777777" w:rsidR="005128A2" w:rsidRDefault="005128A2" w:rsidP="005128A2">
      <w:pPr>
        <w:pStyle w:val="Lijstalinea"/>
        <w:numPr>
          <w:ilvl w:val="0"/>
          <w:numId w:val="19"/>
        </w:numPr>
        <w:spacing w:after="160" w:line="259" w:lineRule="auto"/>
        <w:rPr>
          <w:rFonts w:cstheme="minorHAnsi"/>
          <w:noProof/>
        </w:rPr>
      </w:pPr>
      <w:r>
        <w:rPr>
          <w:rFonts w:cstheme="minorHAnsi"/>
          <w:noProof/>
        </w:rPr>
        <w:t xml:space="preserve">Groeidiagrammen aflezen en interpreteren </w:t>
      </w:r>
    </w:p>
    <w:p w14:paraId="3A8C2295" w14:textId="77777777" w:rsidR="005128A2" w:rsidRPr="00AC1B70" w:rsidRDefault="005128A2" w:rsidP="005128A2">
      <w:pPr>
        <w:pStyle w:val="Lijstalinea"/>
        <w:numPr>
          <w:ilvl w:val="0"/>
          <w:numId w:val="19"/>
        </w:numPr>
        <w:spacing w:after="160" w:line="259" w:lineRule="auto"/>
        <w:rPr>
          <w:rFonts w:cstheme="minorHAnsi"/>
          <w:noProof/>
        </w:rPr>
      </w:pPr>
      <w:r>
        <w:rPr>
          <w:rFonts w:cstheme="minorHAnsi"/>
          <w:noProof/>
        </w:rPr>
        <w:t>Een groeidiagram maken op basis van een tabel met gegevens</w:t>
      </w:r>
    </w:p>
    <w:p w14:paraId="2D177413" w14:textId="77777777" w:rsidR="005128A2" w:rsidRPr="0082622D" w:rsidRDefault="005128A2" w:rsidP="005128A2">
      <w:pPr>
        <w:pStyle w:val="Lijstalinea"/>
        <w:numPr>
          <w:ilvl w:val="0"/>
          <w:numId w:val="19"/>
        </w:numPr>
        <w:spacing w:after="160" w:line="259" w:lineRule="auto"/>
        <w:rPr>
          <w:rFonts w:cstheme="minorHAnsi"/>
          <w:b/>
          <w:bCs/>
          <w:noProof/>
        </w:rPr>
      </w:pPr>
      <w:r>
        <w:rPr>
          <w:rFonts w:cstheme="minorHAnsi"/>
          <w:noProof/>
        </w:rPr>
        <w:t xml:space="preserve">Correct en begrijpelijk </w:t>
      </w:r>
      <w:r>
        <w:rPr>
          <w:rFonts w:cstheme="minorHAnsi"/>
          <w:i/>
          <w:iCs/>
          <w:noProof/>
        </w:rPr>
        <w:t>antwoorden</w:t>
      </w:r>
      <w:r w:rsidRPr="006A7216">
        <w:rPr>
          <w:rFonts w:cstheme="minorHAnsi"/>
          <w:i/>
          <w:iCs/>
          <w:noProof/>
        </w:rPr>
        <w:t xml:space="preserve"> geven</w:t>
      </w:r>
      <w:r w:rsidRPr="00E73453">
        <w:rPr>
          <w:rFonts w:cstheme="minorHAnsi"/>
          <w:noProof/>
        </w:rPr>
        <w:t xml:space="preserve"> – mondeling en schriftelijk – </w:t>
      </w:r>
      <w:r>
        <w:rPr>
          <w:rFonts w:cstheme="minorHAnsi"/>
          <w:noProof/>
        </w:rPr>
        <w:t>op vragen over en naar aanleiding van de groeidiagrammen.</w:t>
      </w:r>
      <w:r w:rsidRPr="00E73453">
        <w:rPr>
          <w:rFonts w:cstheme="minorHAnsi"/>
          <w:noProof/>
        </w:rPr>
        <w:t xml:space="preserve"> </w:t>
      </w:r>
    </w:p>
    <w:p w14:paraId="77CCD910" w14:textId="77777777" w:rsidR="005128A2" w:rsidRDefault="005128A2" w:rsidP="005455D3">
      <w:pPr>
        <w:pStyle w:val="Kop4"/>
        <w:rPr>
          <w:noProof/>
        </w:rPr>
      </w:pPr>
      <w:r w:rsidRPr="006A7216">
        <w:rPr>
          <w:noProof/>
        </w:rPr>
        <w:t xml:space="preserve">Relevante taal </w:t>
      </w:r>
    </w:p>
    <w:p w14:paraId="08B024B1" w14:textId="77777777" w:rsidR="005128A2" w:rsidRPr="00591D35" w:rsidRDefault="005128A2" w:rsidP="005128A2">
      <w:pPr>
        <w:rPr>
          <w:rFonts w:cstheme="minorHAnsi"/>
          <w:noProof/>
        </w:rPr>
      </w:pPr>
      <w:r w:rsidRPr="00591D35">
        <w:rPr>
          <w:rFonts w:cstheme="minorHAnsi"/>
          <w:noProof/>
        </w:rPr>
        <w:t>Leerlingen gebruiken onderstaande begrippen op</w:t>
      </w:r>
      <w:r>
        <w:rPr>
          <w:rFonts w:cstheme="minorHAnsi"/>
          <w:noProof/>
        </w:rPr>
        <w:t xml:space="preserve"> </w:t>
      </w:r>
      <w:r w:rsidRPr="00591D35">
        <w:rPr>
          <w:rFonts w:cstheme="minorHAnsi"/>
          <w:noProof/>
        </w:rPr>
        <w:t xml:space="preserve">een passende en correcte manier (hele zinnen) </w:t>
      </w:r>
      <w:r>
        <w:rPr>
          <w:rFonts w:cstheme="minorHAnsi"/>
          <w:noProof/>
        </w:rPr>
        <w:t xml:space="preserve">in hun uitleg </w:t>
      </w:r>
      <w:r w:rsidRPr="00591D35">
        <w:rPr>
          <w:rFonts w:cstheme="minorHAnsi"/>
          <w:noProof/>
        </w:rPr>
        <w:t xml:space="preserve">mondeling en schriftelijk </w:t>
      </w:r>
    </w:p>
    <w:p w14:paraId="687C40BD" w14:textId="77777777" w:rsidR="005128A2" w:rsidRDefault="005128A2" w:rsidP="005128A2">
      <w:pPr>
        <w:rPr>
          <w:rFonts w:cstheme="minorHAnsi"/>
          <w:i/>
          <w:iCs/>
          <w:noProof/>
        </w:rPr>
      </w:pPr>
      <w:r>
        <w:rPr>
          <w:rFonts w:cstheme="minorHAnsi"/>
          <w:b/>
          <w:bCs/>
          <w:i/>
          <w:iCs/>
          <w:noProof/>
        </w:rPr>
        <w:t>C</w:t>
      </w:r>
      <w:r w:rsidRPr="00F86010">
        <w:rPr>
          <w:rFonts w:cstheme="minorHAnsi"/>
          <w:b/>
          <w:bCs/>
          <w:i/>
          <w:iCs/>
          <w:noProof/>
        </w:rPr>
        <w:t>ontext</w:t>
      </w:r>
      <w:r>
        <w:rPr>
          <w:rFonts w:cstheme="minorHAnsi"/>
          <w:b/>
          <w:bCs/>
          <w:i/>
          <w:iCs/>
          <w:noProof/>
        </w:rPr>
        <w:t xml:space="preserve">: </w:t>
      </w:r>
      <w:r w:rsidRPr="00AC1B70">
        <w:rPr>
          <w:rFonts w:cstheme="minorHAnsi"/>
          <w:i/>
          <w:iCs/>
          <w:noProof/>
        </w:rPr>
        <w:t xml:space="preserve">consultatiebureau, groei, groeidiagram, </w:t>
      </w:r>
      <w:r>
        <w:rPr>
          <w:rFonts w:cstheme="minorHAnsi"/>
          <w:i/>
          <w:iCs/>
          <w:noProof/>
        </w:rPr>
        <w:t xml:space="preserve">groeiboekje, </w:t>
      </w:r>
      <w:r w:rsidRPr="00AC1B70">
        <w:rPr>
          <w:rFonts w:cstheme="minorHAnsi"/>
          <w:i/>
          <w:iCs/>
          <w:noProof/>
        </w:rPr>
        <w:t>gewicht meten in kg, lengte meten  in cm, leeftijd in maanden</w:t>
      </w:r>
    </w:p>
    <w:p w14:paraId="01CC7379" w14:textId="77777777" w:rsidR="005128A2" w:rsidRDefault="005128A2" w:rsidP="005128A2">
      <w:pPr>
        <w:rPr>
          <w:rFonts w:cstheme="minorHAnsi"/>
          <w:i/>
          <w:iCs/>
          <w:noProof/>
        </w:rPr>
      </w:pPr>
      <w:r w:rsidRPr="002D39C0">
        <w:rPr>
          <w:rFonts w:cstheme="minorHAnsi"/>
          <w:b/>
          <w:bCs/>
          <w:i/>
          <w:iCs/>
          <w:noProof/>
        </w:rPr>
        <w:t>Rekenen/wiskunde</w:t>
      </w:r>
      <w:r>
        <w:rPr>
          <w:rFonts w:cstheme="minorHAnsi"/>
          <w:b/>
          <w:bCs/>
          <w:i/>
          <w:iCs/>
          <w:noProof/>
        </w:rPr>
        <w:t xml:space="preserve">: </w:t>
      </w:r>
      <w:r w:rsidRPr="0082622D">
        <w:rPr>
          <w:rFonts w:cstheme="minorHAnsi"/>
          <w:i/>
          <w:iCs/>
          <w:noProof/>
        </w:rPr>
        <w:t>(groei)grafiek</w:t>
      </w:r>
      <w:r>
        <w:rPr>
          <w:rFonts w:cstheme="minorHAnsi"/>
          <w:i/>
          <w:iCs/>
          <w:noProof/>
        </w:rPr>
        <w:t>, (groei)diagram, assen, stapgrootte, stijgen, dalen, gemiddelde, snleheid van groei</w:t>
      </w:r>
    </w:p>
    <w:p w14:paraId="1B769026" w14:textId="77777777" w:rsidR="005128A2" w:rsidRDefault="005128A2" w:rsidP="005128A2">
      <w:pPr>
        <w:rPr>
          <w:rFonts w:cstheme="minorHAnsi"/>
          <w:b/>
          <w:bCs/>
          <w:i/>
          <w:iCs/>
          <w:noProof/>
        </w:rPr>
      </w:pPr>
      <w:r w:rsidRPr="00591D35">
        <w:rPr>
          <w:rFonts w:cstheme="minorHAnsi"/>
          <w:b/>
          <w:bCs/>
          <w:i/>
          <w:iCs/>
          <w:noProof/>
        </w:rPr>
        <w:t>Voorbeeldzinnen</w:t>
      </w:r>
      <w:r>
        <w:rPr>
          <w:rFonts w:cstheme="minorHAnsi"/>
          <w:b/>
          <w:bCs/>
          <w:i/>
          <w:iCs/>
          <w:noProof/>
        </w:rPr>
        <w:t xml:space="preserve">: </w:t>
      </w:r>
    </w:p>
    <w:p w14:paraId="2E84B536" w14:textId="77777777" w:rsidR="005128A2" w:rsidRDefault="005128A2" w:rsidP="005128A2">
      <w:pPr>
        <w:rPr>
          <w:rFonts w:cstheme="minorHAnsi"/>
          <w:i/>
          <w:iCs/>
          <w:noProof/>
        </w:rPr>
      </w:pPr>
      <w:r>
        <w:rPr>
          <w:rFonts w:cstheme="minorHAnsi"/>
          <w:i/>
          <w:iCs/>
          <w:noProof/>
        </w:rPr>
        <w:t xml:space="preserve">- </w:t>
      </w:r>
      <w:r w:rsidRPr="0082622D">
        <w:rPr>
          <w:rFonts w:cstheme="minorHAnsi"/>
          <w:i/>
          <w:iCs/>
          <w:noProof/>
        </w:rPr>
        <w:t>In het begin groeit een baby heel snel</w:t>
      </w:r>
      <w:r>
        <w:rPr>
          <w:rFonts w:cstheme="minorHAnsi"/>
          <w:i/>
          <w:iCs/>
          <w:noProof/>
        </w:rPr>
        <w:t xml:space="preserve"> in de lengte</w:t>
      </w:r>
      <w:r w:rsidRPr="0082622D">
        <w:rPr>
          <w:rFonts w:cstheme="minorHAnsi"/>
          <w:i/>
          <w:iCs/>
          <w:noProof/>
        </w:rPr>
        <w:t>, vanaf ongeveer een h</w:t>
      </w:r>
      <w:r>
        <w:rPr>
          <w:rFonts w:cstheme="minorHAnsi"/>
          <w:i/>
          <w:iCs/>
          <w:noProof/>
        </w:rPr>
        <w:t>al</w:t>
      </w:r>
      <w:r w:rsidRPr="0082622D">
        <w:rPr>
          <w:rFonts w:cstheme="minorHAnsi"/>
          <w:i/>
          <w:iCs/>
          <w:noProof/>
        </w:rPr>
        <w:t>f jaar gaat het wat mi</w:t>
      </w:r>
      <w:r>
        <w:rPr>
          <w:rFonts w:cstheme="minorHAnsi"/>
          <w:i/>
          <w:iCs/>
          <w:noProof/>
        </w:rPr>
        <w:t>nde</w:t>
      </w:r>
      <w:r w:rsidRPr="0082622D">
        <w:rPr>
          <w:rFonts w:cstheme="minorHAnsi"/>
          <w:i/>
          <w:iCs/>
          <w:noProof/>
        </w:rPr>
        <w:t>r snel</w:t>
      </w:r>
      <w:r>
        <w:rPr>
          <w:rFonts w:cstheme="minorHAnsi"/>
          <w:i/>
          <w:iCs/>
          <w:noProof/>
        </w:rPr>
        <w:t>.</w:t>
      </w:r>
    </w:p>
    <w:p w14:paraId="342893F6" w14:textId="77777777" w:rsidR="005128A2" w:rsidRDefault="005128A2" w:rsidP="005128A2">
      <w:pPr>
        <w:rPr>
          <w:rFonts w:cstheme="minorHAnsi"/>
          <w:i/>
          <w:iCs/>
          <w:noProof/>
        </w:rPr>
      </w:pPr>
      <w:r>
        <w:rPr>
          <w:rFonts w:cstheme="minorHAnsi"/>
          <w:i/>
          <w:iCs/>
          <w:noProof/>
        </w:rPr>
        <w:t xml:space="preserve">- Deze baby is niet zo groot, maar groeit wel precies volgens een van de lijnen </w:t>
      </w:r>
    </w:p>
    <w:p w14:paraId="71E1B23C" w14:textId="7624E156" w:rsidR="005128A2" w:rsidRPr="0035206A" w:rsidRDefault="005128A2" w:rsidP="005128A2">
      <w:pPr>
        <w:rPr>
          <w:rFonts w:cstheme="minorHAnsi"/>
          <w:i/>
          <w:iCs/>
          <w:noProof/>
        </w:rPr>
      </w:pPr>
      <w:r>
        <w:rPr>
          <w:rFonts w:cstheme="minorHAnsi"/>
          <w:i/>
          <w:iCs/>
          <w:noProof/>
        </w:rPr>
        <w:t>- Deze baby is in een half jaar gegroeid van 55 cm naar 67 cm. Dat is gemiddeld 2 cm per maand.</w:t>
      </w:r>
    </w:p>
    <w:p w14:paraId="7A7F9D5B" w14:textId="77777777" w:rsidR="005128A2" w:rsidRPr="00C16473" w:rsidRDefault="005128A2" w:rsidP="005455D3">
      <w:pPr>
        <w:pStyle w:val="Kop4"/>
      </w:pPr>
      <w:r w:rsidRPr="00C16473">
        <w:t>Voorstel voor planning</w:t>
      </w:r>
    </w:p>
    <w:p w14:paraId="0CC4AC1D" w14:textId="77777777" w:rsidR="005128A2" w:rsidRPr="00C16473" w:rsidRDefault="005128A2" w:rsidP="005128A2">
      <w:pPr>
        <w:rPr>
          <w:i/>
          <w:iCs/>
          <w:sz w:val="21"/>
          <w:szCs w:val="21"/>
        </w:rPr>
      </w:pPr>
      <w:r w:rsidRPr="00C16473">
        <w:rPr>
          <w:i/>
          <w:iCs/>
          <w:sz w:val="21"/>
          <w:szCs w:val="21"/>
        </w:rPr>
        <w:t xml:space="preserve">Introductie (15 minuten) – onderwijsleergesprek </w:t>
      </w:r>
    </w:p>
    <w:p w14:paraId="700B9858" w14:textId="77777777" w:rsidR="005128A2" w:rsidRPr="00C16473" w:rsidRDefault="005128A2" w:rsidP="005128A2">
      <w:pPr>
        <w:pStyle w:val="Lijstalinea"/>
        <w:numPr>
          <w:ilvl w:val="0"/>
          <w:numId w:val="20"/>
        </w:numPr>
        <w:spacing w:after="160" w:line="259" w:lineRule="auto"/>
        <w:rPr>
          <w:sz w:val="21"/>
          <w:szCs w:val="21"/>
        </w:rPr>
      </w:pPr>
      <w:r w:rsidRPr="00C16473">
        <w:rPr>
          <w:sz w:val="21"/>
          <w:szCs w:val="21"/>
        </w:rPr>
        <w:t xml:space="preserve">Bespreek de situatie: zijn studenten/leerlingen hiermee bekend? Weten ze wat een consultatiebureau is? Hoe worden baby’s gewogen en gemeten? Hebben ze weleens een groeigrafiek gezien? Hebben ze zelf nog een groeiboekje? </w:t>
      </w:r>
    </w:p>
    <w:p w14:paraId="07E05093" w14:textId="77777777" w:rsidR="005128A2" w:rsidRPr="00C16473" w:rsidRDefault="005128A2" w:rsidP="005128A2">
      <w:pPr>
        <w:pStyle w:val="Lijstalinea"/>
        <w:ind w:left="360"/>
        <w:rPr>
          <w:sz w:val="21"/>
          <w:szCs w:val="21"/>
        </w:rPr>
      </w:pPr>
      <w:r w:rsidRPr="00C16473">
        <w:rPr>
          <w:sz w:val="21"/>
          <w:szCs w:val="21"/>
        </w:rPr>
        <w:t xml:space="preserve">Gebruik eventueel deze video: </w:t>
      </w:r>
      <w:hyperlink r:id="rId16" w:history="1">
        <w:r w:rsidRPr="00C16473">
          <w:rPr>
            <w:rStyle w:val="Hyperlink"/>
            <w:rFonts w:eastAsiaTheme="majorEastAsia"/>
            <w:sz w:val="21"/>
            <w:szCs w:val="21"/>
          </w:rPr>
          <w:t>https://www.youtube.com/watch?v=8hXo3q27heM</w:t>
        </w:r>
      </w:hyperlink>
    </w:p>
    <w:p w14:paraId="437FBA65" w14:textId="77777777" w:rsidR="005128A2" w:rsidRPr="00C16473" w:rsidRDefault="005128A2" w:rsidP="005128A2">
      <w:pPr>
        <w:pStyle w:val="Lijstalinea"/>
        <w:numPr>
          <w:ilvl w:val="0"/>
          <w:numId w:val="20"/>
        </w:numPr>
        <w:spacing w:after="160" w:line="259" w:lineRule="auto"/>
        <w:rPr>
          <w:sz w:val="21"/>
          <w:szCs w:val="21"/>
        </w:rPr>
      </w:pPr>
      <w:r w:rsidRPr="00C16473">
        <w:rPr>
          <w:sz w:val="21"/>
          <w:szCs w:val="21"/>
        </w:rPr>
        <w:t xml:space="preserve">Vraag 1 en 2: Laat studenten/leerlingen deze eerst bespreken in tweetallen. Neem de antwoorden dan samen door. Besteed aandacht aan: </w:t>
      </w:r>
    </w:p>
    <w:p w14:paraId="161E87DD" w14:textId="77777777" w:rsidR="005128A2" w:rsidRPr="00C16473" w:rsidRDefault="005128A2" w:rsidP="005128A2">
      <w:pPr>
        <w:pStyle w:val="Lijstalinea"/>
        <w:numPr>
          <w:ilvl w:val="1"/>
          <w:numId w:val="20"/>
        </w:numPr>
        <w:spacing w:after="160" w:line="259" w:lineRule="auto"/>
        <w:rPr>
          <w:sz w:val="21"/>
          <w:szCs w:val="21"/>
        </w:rPr>
      </w:pPr>
      <w:r w:rsidRPr="00C16473">
        <w:rPr>
          <w:sz w:val="21"/>
          <w:szCs w:val="21"/>
        </w:rPr>
        <w:t xml:space="preserve">Het belang van het bijhouden van de groei om op tijd te kunnen constateren of er problemen zijn (vraag 1). </w:t>
      </w:r>
    </w:p>
    <w:p w14:paraId="2C4EF497" w14:textId="77777777" w:rsidR="005128A2" w:rsidRPr="00C16473" w:rsidRDefault="005128A2" w:rsidP="005128A2">
      <w:pPr>
        <w:pStyle w:val="Lijstalinea"/>
        <w:numPr>
          <w:ilvl w:val="1"/>
          <w:numId w:val="20"/>
        </w:numPr>
        <w:spacing w:after="160" w:line="259" w:lineRule="auto"/>
        <w:rPr>
          <w:sz w:val="21"/>
          <w:szCs w:val="21"/>
        </w:rPr>
      </w:pPr>
      <w:r w:rsidRPr="00C16473">
        <w:rPr>
          <w:sz w:val="21"/>
          <w:szCs w:val="21"/>
        </w:rPr>
        <w:lastRenderedPageBreak/>
        <w:t xml:space="preserve">De informatie uit het diagram in het voorbeeld (vraag 2).  In het diagram staan leeftijd in maanden (horizontale as) en lengte in cm (verticale as, stapgrootte 2 cm). De blauwe stippen zijn de lengtes van een baby/kind. De groene gebieden geven aan in hoeverre de groei overeenkomt met die van de gemiddelde baby. De middelste lijn geeft de groei van de gemiddelde baby weer. De andere lijnen zijn voor kleinere of grotere baby’s. Het is belangrijk dat een baby zoveel mogelijk ‘op de eigen lijn blijft’. De baby in het voorbeeld (blauwe stippen) is dus relatief klein en groeit goed. Ter informatie: De getallen in de legenda geven afwijkingen t.o.v. het gemiddelde aan in standaarddeviaties (dit begrip hoeven de lln niet te kennen). </w:t>
      </w:r>
    </w:p>
    <w:p w14:paraId="6C0A0D62" w14:textId="77777777" w:rsidR="005128A2" w:rsidRPr="00C16473" w:rsidRDefault="005128A2" w:rsidP="005128A2">
      <w:pPr>
        <w:pStyle w:val="Lijstalinea"/>
        <w:numPr>
          <w:ilvl w:val="0"/>
          <w:numId w:val="20"/>
        </w:numPr>
        <w:spacing w:after="160" w:line="259" w:lineRule="auto"/>
        <w:rPr>
          <w:sz w:val="21"/>
          <w:szCs w:val="21"/>
        </w:rPr>
      </w:pPr>
      <w:r w:rsidRPr="00C16473">
        <w:rPr>
          <w:sz w:val="21"/>
          <w:szCs w:val="21"/>
        </w:rPr>
        <w:t xml:space="preserve">Vraag 3: Neem samen met de studenten/leerlingen ook andere groeidiagrammen door, zoals die voor gewicht op werkblad 2. Stel vragen als: waarom zijn er verschillende versies voor jongens en meisjes? wat zijn de verschillen? Bekijk ook een of meerdere volledig groeidiagrammen op de site van TNO </w:t>
      </w:r>
      <w:hyperlink r:id="rId17" w:history="1">
        <w:r w:rsidRPr="00C16473">
          <w:rPr>
            <w:rStyle w:val="Hyperlink"/>
            <w:rFonts w:ascii="Times New Roman" w:hAnsi="Times New Roman"/>
            <w:sz w:val="18"/>
            <w:szCs w:val="18"/>
          </w:rPr>
          <w:t>https://www.tno.nl/nl/aandachtsgebieden/gezond-leven/roadmaps/youth/groeidiagrammen-in-pdf-formaat/</w:t>
        </w:r>
      </w:hyperlink>
      <w:r w:rsidRPr="00C16473">
        <w:rPr>
          <w:sz w:val="21"/>
          <w:szCs w:val="21"/>
        </w:rPr>
        <w:t xml:space="preserve"> (zie ook de bijlage 1 voor een voorbeeld). Vragen: waarom zijn er verschillende diagrammen voor verschillende leeftijden (heeft te maken met de schaal) en voor verschillende afkomst (heeft te maken met gemiddelde lengtes in bevolkingsgroepen).</w:t>
      </w:r>
    </w:p>
    <w:p w14:paraId="58B06236" w14:textId="77777777" w:rsidR="005128A2" w:rsidRPr="00C16473" w:rsidRDefault="005128A2" w:rsidP="005128A2">
      <w:pPr>
        <w:rPr>
          <w:i/>
          <w:iCs/>
          <w:sz w:val="21"/>
          <w:szCs w:val="21"/>
        </w:rPr>
      </w:pPr>
      <w:r w:rsidRPr="00C16473">
        <w:rPr>
          <w:i/>
          <w:iCs/>
          <w:sz w:val="21"/>
          <w:szCs w:val="21"/>
        </w:rPr>
        <w:t>Eindopdracht (20 minuten) – werkblad 1</w:t>
      </w:r>
    </w:p>
    <w:p w14:paraId="01B483F8" w14:textId="77777777" w:rsidR="005128A2" w:rsidRPr="00C16473" w:rsidRDefault="005128A2" w:rsidP="005128A2">
      <w:pPr>
        <w:pStyle w:val="Lijstalinea"/>
        <w:numPr>
          <w:ilvl w:val="0"/>
          <w:numId w:val="21"/>
        </w:numPr>
        <w:spacing w:after="160" w:line="259" w:lineRule="auto"/>
        <w:rPr>
          <w:sz w:val="21"/>
          <w:szCs w:val="21"/>
        </w:rPr>
      </w:pPr>
      <w:r w:rsidRPr="00C16473">
        <w:rPr>
          <w:sz w:val="21"/>
          <w:szCs w:val="21"/>
        </w:rPr>
        <w:t>Licht kort toe wat de bedoeling is. Bespreek welke elementen belangrijk zijn in het antwoord dat ze aan de ouders gaan geven .</w:t>
      </w:r>
    </w:p>
    <w:p w14:paraId="0537661D" w14:textId="77777777" w:rsidR="005128A2" w:rsidRPr="00C16473" w:rsidRDefault="005128A2" w:rsidP="005128A2">
      <w:pPr>
        <w:pStyle w:val="Lijstalinea"/>
        <w:numPr>
          <w:ilvl w:val="0"/>
          <w:numId w:val="21"/>
        </w:numPr>
        <w:spacing w:after="160" w:line="259" w:lineRule="auto"/>
        <w:rPr>
          <w:sz w:val="21"/>
          <w:szCs w:val="21"/>
        </w:rPr>
      </w:pPr>
      <w:r w:rsidRPr="00C16473">
        <w:rPr>
          <w:sz w:val="21"/>
          <w:szCs w:val="21"/>
        </w:rPr>
        <w:t>Studenten/leerlingen in twee- of drietallen kiezen één van de drie vragen op werkblad 1. Het is ook mogelijk om als docent de vragen te verdelen.  Ze bedenken samen een antwoord op de vraag en schrijven dit op. Vervolgens maken ze een audio-opname (met hun telefoon). Bouw eventueel een controlemoment in, waarin je met elk groepje hun tekst doorspreekt.</w:t>
      </w:r>
    </w:p>
    <w:p w14:paraId="39550FAD" w14:textId="77777777" w:rsidR="005128A2" w:rsidRPr="00C16473" w:rsidRDefault="005128A2" w:rsidP="005128A2">
      <w:pPr>
        <w:pStyle w:val="Lijstalinea"/>
        <w:numPr>
          <w:ilvl w:val="0"/>
          <w:numId w:val="20"/>
        </w:numPr>
        <w:spacing w:after="160" w:line="259" w:lineRule="auto"/>
        <w:rPr>
          <w:sz w:val="21"/>
          <w:szCs w:val="21"/>
        </w:rPr>
      </w:pPr>
      <w:r w:rsidRPr="00C16473">
        <w:rPr>
          <w:b/>
          <w:bCs/>
          <w:sz w:val="21"/>
          <w:szCs w:val="21"/>
        </w:rPr>
        <w:t>Tip:</w:t>
      </w:r>
      <w:r w:rsidRPr="00C16473">
        <w:rPr>
          <w:sz w:val="21"/>
          <w:szCs w:val="21"/>
        </w:rPr>
        <w:t xml:space="preserve"> Als leerlingen het onderwerp nog lastig vinden, kies er dan voor om ze eerst de oefenopdrachten op werkblad 2 te laten maken voordat ze de eindopdracht uitvoeren. In deze opdracht bekijken de studenten/leerlingen een tabel met gegevens over het gewicht van drie baby’s en doen ze op basis hiervan uitspraken over de groei. Vervolgens maken ze drie groeidiagrammen van de gegevens in de tabel en doen ze op basis daarvan uitspraken over de groei. Zie bijlage 2 voor de groeigrafieken.</w:t>
      </w:r>
    </w:p>
    <w:p w14:paraId="0F471F9B" w14:textId="77777777" w:rsidR="005128A2" w:rsidRPr="00C16473" w:rsidRDefault="005128A2" w:rsidP="005128A2">
      <w:pPr>
        <w:rPr>
          <w:i/>
          <w:iCs/>
          <w:sz w:val="21"/>
          <w:szCs w:val="21"/>
        </w:rPr>
      </w:pPr>
      <w:r w:rsidRPr="00C16473">
        <w:rPr>
          <w:i/>
          <w:iCs/>
          <w:sz w:val="21"/>
          <w:szCs w:val="21"/>
        </w:rPr>
        <w:t xml:space="preserve">Reflectie en feedback (15 minuten) </w:t>
      </w:r>
    </w:p>
    <w:p w14:paraId="3694379B" w14:textId="77777777" w:rsidR="005128A2" w:rsidRPr="00C16473" w:rsidRDefault="005128A2" w:rsidP="005128A2">
      <w:pPr>
        <w:rPr>
          <w:sz w:val="21"/>
          <w:szCs w:val="21"/>
        </w:rPr>
      </w:pPr>
      <w:r w:rsidRPr="00C16473">
        <w:rPr>
          <w:sz w:val="21"/>
          <w:szCs w:val="21"/>
        </w:rPr>
        <w:t xml:space="preserve">Hier zijn verschillende mogelijkheden voor. Studenten/leerlingen met dezelfde vraag kunnen elkaar feedback geven en eventueel samen komen tot één reactie. Let bij het geven van feedback op zowel de inhoud als de vorm. Let daarbij zowel op het taalgebruik (zie doelen) als op de wiskunde. </w:t>
      </w:r>
    </w:p>
    <w:p w14:paraId="6F25F4EC" w14:textId="2CB7707E" w:rsidR="005128A2" w:rsidRDefault="005128A2" w:rsidP="005128A2">
      <w:pPr>
        <w:rPr>
          <w:sz w:val="21"/>
          <w:szCs w:val="21"/>
        </w:rPr>
      </w:pPr>
    </w:p>
    <w:p w14:paraId="14634AB9" w14:textId="4036507B" w:rsidR="003932FA" w:rsidRDefault="003932FA" w:rsidP="005128A2">
      <w:pPr>
        <w:rPr>
          <w:sz w:val="21"/>
          <w:szCs w:val="21"/>
        </w:rPr>
      </w:pPr>
    </w:p>
    <w:p w14:paraId="4EBA74A7" w14:textId="4FBD3B5B" w:rsidR="003932FA" w:rsidRDefault="003932FA" w:rsidP="005455D3">
      <w:pPr>
        <w:pStyle w:val="Kop3"/>
      </w:pPr>
      <w:bookmarkStart w:id="23" w:name="_Toc49251299"/>
      <w:r>
        <w:lastRenderedPageBreak/>
        <w:t>Situatie B – Groeidiagrammen – Werkblad 1 – Voorbeeld groeidiagram TNO</w:t>
      </w:r>
      <w:bookmarkEnd w:id="23"/>
    </w:p>
    <w:p w14:paraId="0C4E477A" w14:textId="77777777" w:rsidR="003D1E8B" w:rsidRDefault="003932FA" w:rsidP="003932FA">
      <w:r w:rsidRPr="00C46F98">
        <w:rPr>
          <w:noProof/>
        </w:rPr>
        <w:drawing>
          <wp:inline distT="0" distB="0" distL="0" distR="0" wp14:anchorId="7AD2738F" wp14:editId="76A81C92">
            <wp:extent cx="5348748" cy="7979851"/>
            <wp:effectExtent l="0" t="0" r="0" b="0"/>
            <wp:docPr id="40" name="Afbeelding 40" descr="Afbeelding met tekst, koo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57718" cy="7993233"/>
                    </a:xfrm>
                    <a:prstGeom prst="rect">
                      <a:avLst/>
                    </a:prstGeom>
                  </pic:spPr>
                </pic:pic>
              </a:graphicData>
            </a:graphic>
          </wp:inline>
        </w:drawing>
      </w:r>
    </w:p>
    <w:p w14:paraId="621A01F5" w14:textId="3DB787BD" w:rsidR="003932FA" w:rsidRDefault="003D1E8B" w:rsidP="003932FA">
      <w:r>
        <w:t>Bron: TNO</w:t>
      </w:r>
      <w:r w:rsidR="003932FA">
        <w:br w:type="page"/>
      </w:r>
    </w:p>
    <w:p w14:paraId="1ACA054C" w14:textId="299B0107" w:rsidR="003932FA" w:rsidRDefault="003932FA" w:rsidP="005455D3">
      <w:pPr>
        <w:pStyle w:val="Kop3"/>
      </w:pPr>
      <w:bookmarkStart w:id="24" w:name="_Toc49251300"/>
      <w:r>
        <w:lastRenderedPageBreak/>
        <w:t>Situatie B – Groeidiagrammen – Antwoorden Werkblad 2</w:t>
      </w:r>
      <w:bookmarkEnd w:id="24"/>
    </w:p>
    <w:p w14:paraId="533A00A9" w14:textId="77777777" w:rsidR="003932FA" w:rsidRPr="00BF6B8C" w:rsidRDefault="003932FA" w:rsidP="003932FA">
      <w:pPr>
        <w:rPr>
          <w:sz w:val="16"/>
          <w:szCs w:val="16"/>
        </w:rPr>
      </w:pPr>
      <w:r>
        <w:rPr>
          <w:noProof/>
        </w:rPr>
        <w:drawing>
          <wp:anchor distT="0" distB="0" distL="114300" distR="114300" simplePos="0" relativeHeight="251706368" behindDoc="0" locked="0" layoutInCell="1" allowOverlap="1" wp14:anchorId="2A5D1556" wp14:editId="5008474D">
            <wp:simplePos x="0" y="0"/>
            <wp:positionH relativeFrom="column">
              <wp:posOffset>5715</wp:posOffset>
            </wp:positionH>
            <wp:positionV relativeFrom="paragraph">
              <wp:posOffset>1941195</wp:posOffset>
            </wp:positionV>
            <wp:extent cx="3825240" cy="3077210"/>
            <wp:effectExtent l="0" t="0" r="0" b="0"/>
            <wp:wrapNone/>
            <wp:docPr id="41" name="Chart 1">
              <a:extLst xmlns:a="http://schemas.openxmlformats.org/drawingml/2006/main">
                <a:ext uri="{FF2B5EF4-FFF2-40B4-BE49-F238E27FC236}">
                  <a16:creationId xmlns:a16="http://schemas.microsoft.com/office/drawing/2014/main" id="{3E18FA43-A2FC-49FD-8877-CE4F277823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BF6B8C">
        <w:rPr>
          <w:noProof/>
          <w:sz w:val="16"/>
          <w:szCs w:val="16"/>
        </w:rPr>
        <w:drawing>
          <wp:inline distT="0" distB="0" distL="0" distR="0" wp14:anchorId="68A4449D" wp14:editId="00E92D9B">
            <wp:extent cx="7052310" cy="4377055"/>
            <wp:effectExtent l="0" t="0" r="0" b="0"/>
            <wp:docPr id="42" name="Picture 2" descr="Afbeelding met tekst, vasthoud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oeidiagram_meisje.jpg"/>
                    <pic:cNvPicPr/>
                  </pic:nvPicPr>
                  <pic:blipFill>
                    <a:blip r:embed="rId20">
                      <a:extLst>
                        <a:ext uri="{28A0092B-C50C-407E-A947-70E740481C1C}">
                          <a14:useLocalDpi xmlns:a14="http://schemas.microsoft.com/office/drawing/2010/main" val="0"/>
                        </a:ext>
                      </a:extLst>
                    </a:blip>
                    <a:stretch>
                      <a:fillRect/>
                    </a:stretch>
                  </pic:blipFill>
                  <pic:spPr>
                    <a:xfrm>
                      <a:off x="0" y="0"/>
                      <a:ext cx="7052310" cy="4377055"/>
                    </a:xfrm>
                    <a:prstGeom prst="rect">
                      <a:avLst/>
                    </a:prstGeom>
                  </pic:spPr>
                </pic:pic>
              </a:graphicData>
            </a:graphic>
          </wp:inline>
        </w:drawing>
      </w:r>
    </w:p>
    <w:p w14:paraId="73383B3E" w14:textId="77777777" w:rsidR="003932FA" w:rsidRPr="00BF6B8C" w:rsidRDefault="003932FA" w:rsidP="003932FA">
      <w:pPr>
        <w:rPr>
          <w:sz w:val="16"/>
          <w:szCs w:val="16"/>
        </w:rPr>
      </w:pPr>
    </w:p>
    <w:p w14:paraId="4F45B049" w14:textId="77777777" w:rsidR="003932FA" w:rsidRDefault="003932FA" w:rsidP="003932FA">
      <w:pPr>
        <w:rPr>
          <w:sz w:val="16"/>
          <w:szCs w:val="16"/>
        </w:rPr>
      </w:pPr>
    </w:p>
    <w:p w14:paraId="3F88B69D" w14:textId="77777777" w:rsidR="003932FA" w:rsidRDefault="003932FA" w:rsidP="003932FA">
      <w:pPr>
        <w:rPr>
          <w:sz w:val="16"/>
          <w:szCs w:val="16"/>
        </w:rPr>
      </w:pPr>
    </w:p>
    <w:p w14:paraId="7EBA5E24" w14:textId="77777777" w:rsidR="003932FA" w:rsidRPr="00C16473" w:rsidRDefault="003932FA" w:rsidP="005128A2">
      <w:pPr>
        <w:rPr>
          <w:sz w:val="21"/>
          <w:szCs w:val="21"/>
        </w:rPr>
      </w:pPr>
    </w:p>
    <w:p w14:paraId="571E2448" w14:textId="77777777" w:rsidR="005128A2" w:rsidRPr="001B5E82" w:rsidRDefault="005128A2" w:rsidP="00237055"/>
    <w:p w14:paraId="1D0207DD" w14:textId="77777777" w:rsidR="003932FA" w:rsidRDefault="003932FA" w:rsidP="00237055">
      <w:pPr>
        <w:rPr>
          <w:rFonts w:cstheme="minorHAnsi"/>
          <w:i/>
          <w:iCs/>
          <w:noProof/>
        </w:rPr>
      </w:pPr>
    </w:p>
    <w:p w14:paraId="4CE63D6D" w14:textId="77777777" w:rsidR="003932FA" w:rsidRDefault="003932FA">
      <w:pPr>
        <w:rPr>
          <w:rFonts w:asciiTheme="majorHAnsi" w:eastAsiaTheme="majorEastAsia" w:hAnsiTheme="majorHAnsi" w:cstheme="majorBidi"/>
          <w:color w:val="2F5496" w:themeColor="accent1" w:themeShade="BF"/>
          <w:sz w:val="26"/>
          <w:szCs w:val="26"/>
        </w:rPr>
      </w:pPr>
      <w:r>
        <w:br w:type="page"/>
      </w:r>
    </w:p>
    <w:p w14:paraId="71F4647A" w14:textId="3A8343C2" w:rsidR="003932FA" w:rsidRDefault="003932FA" w:rsidP="005455D3">
      <w:pPr>
        <w:pStyle w:val="Kop3"/>
      </w:pPr>
      <w:bookmarkStart w:id="25" w:name="_Toc49251301"/>
      <w:r>
        <w:lastRenderedPageBreak/>
        <w:t>Situatie C – Reisadvies</w:t>
      </w:r>
      <w:bookmarkEnd w:id="25"/>
    </w:p>
    <w:p w14:paraId="00D94E81" w14:textId="2BA564C9" w:rsidR="005910B4" w:rsidRPr="005455D3" w:rsidRDefault="005910B4" w:rsidP="005910B4">
      <w:r w:rsidRPr="005455D3">
        <w:t xml:space="preserve">Zie ook </w:t>
      </w:r>
      <w:r>
        <w:t xml:space="preserve">algemene informatie over </w:t>
      </w:r>
      <w:r w:rsidRPr="005455D3">
        <w:t>de ‘praatactiviteiten’</w:t>
      </w:r>
      <w:r>
        <w:t xml:space="preserve"> in het hoofdstuk Achtergrond.</w:t>
      </w:r>
    </w:p>
    <w:p w14:paraId="55038FCB" w14:textId="77777777" w:rsidR="003932FA" w:rsidRPr="00E73453" w:rsidRDefault="003932FA" w:rsidP="005455D3">
      <w:pPr>
        <w:pStyle w:val="Kop4"/>
      </w:pPr>
      <w:r w:rsidRPr="00E73453">
        <w:t>Samenvatting van de activ</w:t>
      </w:r>
      <w:r>
        <w:t>it</w:t>
      </w:r>
      <w:r w:rsidRPr="00E73453">
        <w:t>eit</w:t>
      </w:r>
    </w:p>
    <w:p w14:paraId="04B0451A" w14:textId="77777777" w:rsidR="003932FA" w:rsidRDefault="003932FA" w:rsidP="003932FA">
      <w:r w:rsidRPr="00E73453">
        <w:t xml:space="preserve">De activiteit gaat over </w:t>
      </w:r>
      <w:r>
        <w:t>het geven van een reisadvies (OV) en het maken van een handleiding om zelf een reisadvies te kunnen vinden</w:t>
      </w:r>
      <w:r w:rsidRPr="00E73453">
        <w:t xml:space="preserve">. </w:t>
      </w:r>
      <w:r>
        <w:t>Eerst</w:t>
      </w:r>
      <w:r w:rsidRPr="00E73453">
        <w:t xml:space="preserve"> wordt context </w:t>
      </w:r>
      <w:r>
        <w:t xml:space="preserve">kort </w:t>
      </w:r>
      <w:r w:rsidRPr="00E73453">
        <w:t>geïntroduceerd. Vervol</w:t>
      </w:r>
      <w:r>
        <w:t>gens gaan studenten/leerlingen in twee- of drietallen een reisadvies zoeken bij de specifieke situatie. Ze maken daarvoor eerst een plan. In het tweede deel maken ze een handleiding voor het zoeken van een reisadvies, ze hebben de rol van stagiaire bij de gemeente. Dit kan een geschreven handleiding zijn (met illustraties) of een filmpje.</w:t>
      </w:r>
    </w:p>
    <w:p w14:paraId="33D0CC64" w14:textId="77777777" w:rsidR="003932FA" w:rsidRPr="008B12E7" w:rsidRDefault="003932FA" w:rsidP="005455D3">
      <w:pPr>
        <w:pStyle w:val="Kop4"/>
        <w:rPr>
          <w:noProof/>
        </w:rPr>
      </w:pPr>
      <w:r w:rsidRPr="008B12E7">
        <w:rPr>
          <w:noProof/>
        </w:rPr>
        <w:t>Doelen</w:t>
      </w:r>
    </w:p>
    <w:p w14:paraId="6C3DD864" w14:textId="77777777" w:rsidR="003932FA" w:rsidRDefault="003932FA" w:rsidP="003932FA">
      <w:pPr>
        <w:pStyle w:val="Lijstalinea"/>
        <w:numPr>
          <w:ilvl w:val="0"/>
          <w:numId w:val="19"/>
        </w:numPr>
        <w:spacing w:after="160" w:line="259" w:lineRule="auto"/>
        <w:rPr>
          <w:rFonts w:cstheme="minorHAnsi"/>
          <w:noProof/>
        </w:rPr>
      </w:pPr>
      <w:r w:rsidRPr="00AC1B70">
        <w:rPr>
          <w:rFonts w:cstheme="minorHAnsi"/>
          <w:noProof/>
        </w:rPr>
        <w:t xml:space="preserve">Bekend raken met </w:t>
      </w:r>
      <w:r>
        <w:rPr>
          <w:rFonts w:cstheme="minorHAnsi"/>
          <w:noProof/>
        </w:rPr>
        <w:t>de manieren (en tools) die er zijn om een reisadvies voor het openbaar vervoer op te vragen.</w:t>
      </w:r>
    </w:p>
    <w:p w14:paraId="1BA359C9" w14:textId="77777777" w:rsidR="003932FA" w:rsidRDefault="003932FA" w:rsidP="003932FA">
      <w:pPr>
        <w:pStyle w:val="Lijstalinea"/>
        <w:numPr>
          <w:ilvl w:val="0"/>
          <w:numId w:val="19"/>
        </w:numPr>
        <w:spacing w:after="160" w:line="259" w:lineRule="auto"/>
        <w:rPr>
          <w:rFonts w:cstheme="minorHAnsi"/>
          <w:noProof/>
        </w:rPr>
      </w:pPr>
      <w:r>
        <w:rPr>
          <w:rFonts w:cstheme="minorHAnsi"/>
          <w:noProof/>
        </w:rPr>
        <w:t>Diverse typen schema’s en tabellen op het gebied van reisadviezen aflezen en interpreteren, daarbij de gebruikte symbolen kennen.</w:t>
      </w:r>
    </w:p>
    <w:p w14:paraId="64B82565" w14:textId="77777777" w:rsidR="003932FA" w:rsidRDefault="003932FA" w:rsidP="003932FA">
      <w:pPr>
        <w:pStyle w:val="Lijstalinea"/>
        <w:numPr>
          <w:ilvl w:val="0"/>
          <w:numId w:val="19"/>
        </w:numPr>
        <w:spacing w:after="160" w:line="259" w:lineRule="auto"/>
        <w:rPr>
          <w:rFonts w:cstheme="minorHAnsi"/>
          <w:noProof/>
        </w:rPr>
      </w:pPr>
      <w:r>
        <w:rPr>
          <w:rFonts w:cstheme="minorHAnsi"/>
          <w:noProof/>
        </w:rPr>
        <w:t>Rekenen en schatten met afstanden en (reis)tijden</w:t>
      </w:r>
    </w:p>
    <w:p w14:paraId="077F886F" w14:textId="77777777" w:rsidR="003932FA" w:rsidRPr="0082622D" w:rsidRDefault="003932FA" w:rsidP="003932FA">
      <w:pPr>
        <w:pStyle w:val="Lijstalinea"/>
        <w:numPr>
          <w:ilvl w:val="0"/>
          <w:numId w:val="19"/>
        </w:numPr>
        <w:spacing w:after="160" w:line="259" w:lineRule="auto"/>
        <w:rPr>
          <w:rFonts w:cstheme="minorHAnsi"/>
          <w:b/>
          <w:bCs/>
          <w:noProof/>
        </w:rPr>
      </w:pPr>
      <w:r>
        <w:rPr>
          <w:rFonts w:cstheme="minorHAnsi"/>
          <w:noProof/>
        </w:rPr>
        <w:t xml:space="preserve">Correct en begrijpelijk </w:t>
      </w:r>
      <w:r>
        <w:rPr>
          <w:rFonts w:cstheme="minorHAnsi"/>
          <w:i/>
          <w:iCs/>
          <w:noProof/>
        </w:rPr>
        <w:t>uitleg</w:t>
      </w:r>
      <w:r w:rsidRPr="006A7216">
        <w:rPr>
          <w:rFonts w:cstheme="minorHAnsi"/>
          <w:i/>
          <w:iCs/>
          <w:noProof/>
        </w:rPr>
        <w:t xml:space="preserve"> geven</w:t>
      </w:r>
      <w:r w:rsidRPr="00E73453">
        <w:rPr>
          <w:rFonts w:cstheme="minorHAnsi"/>
          <w:noProof/>
        </w:rPr>
        <w:t xml:space="preserve"> – mondeling en schriftelijk – </w:t>
      </w:r>
      <w:r>
        <w:rPr>
          <w:rFonts w:cstheme="minorHAnsi"/>
          <w:noProof/>
        </w:rPr>
        <w:t>over het aanvragen en interpreteren van een reisadvies (met het OV).</w:t>
      </w:r>
    </w:p>
    <w:p w14:paraId="51F57367" w14:textId="77777777" w:rsidR="003932FA" w:rsidRDefault="003932FA" w:rsidP="005455D3">
      <w:pPr>
        <w:pStyle w:val="Kop4"/>
        <w:rPr>
          <w:noProof/>
        </w:rPr>
      </w:pPr>
      <w:r w:rsidRPr="006A7216">
        <w:rPr>
          <w:noProof/>
        </w:rPr>
        <w:t xml:space="preserve">Relevante taal </w:t>
      </w:r>
    </w:p>
    <w:p w14:paraId="5059180D" w14:textId="77777777" w:rsidR="003932FA" w:rsidRPr="00591D35" w:rsidRDefault="003932FA" w:rsidP="003932FA">
      <w:pPr>
        <w:rPr>
          <w:rFonts w:cstheme="minorHAnsi"/>
          <w:noProof/>
        </w:rPr>
      </w:pPr>
      <w:r w:rsidRPr="00591D35">
        <w:rPr>
          <w:rFonts w:cstheme="minorHAnsi"/>
          <w:noProof/>
        </w:rPr>
        <w:t>Leerlingen gebruiken onderstaande begrippen op</w:t>
      </w:r>
      <w:r>
        <w:rPr>
          <w:rFonts w:cstheme="minorHAnsi"/>
          <w:noProof/>
        </w:rPr>
        <w:t xml:space="preserve"> </w:t>
      </w:r>
      <w:r w:rsidRPr="00591D35">
        <w:rPr>
          <w:rFonts w:cstheme="minorHAnsi"/>
          <w:noProof/>
        </w:rPr>
        <w:t xml:space="preserve">een passende en correcte manier (hele zinnen) </w:t>
      </w:r>
      <w:r>
        <w:rPr>
          <w:rFonts w:cstheme="minorHAnsi"/>
          <w:noProof/>
        </w:rPr>
        <w:t xml:space="preserve">in hun uitleg </w:t>
      </w:r>
      <w:r w:rsidRPr="00591D35">
        <w:rPr>
          <w:rFonts w:cstheme="minorHAnsi"/>
          <w:noProof/>
        </w:rPr>
        <w:t xml:space="preserve">mondeling en schriftelijk </w:t>
      </w:r>
    </w:p>
    <w:p w14:paraId="04FC7834" w14:textId="77777777" w:rsidR="003932FA" w:rsidRDefault="003932FA" w:rsidP="003932FA">
      <w:pPr>
        <w:rPr>
          <w:rFonts w:cstheme="minorHAnsi"/>
          <w:i/>
          <w:iCs/>
          <w:noProof/>
        </w:rPr>
      </w:pPr>
      <w:r>
        <w:rPr>
          <w:rFonts w:cstheme="minorHAnsi"/>
          <w:b/>
          <w:bCs/>
          <w:i/>
          <w:iCs/>
          <w:noProof/>
        </w:rPr>
        <w:t>C</w:t>
      </w:r>
      <w:r w:rsidRPr="00F86010">
        <w:rPr>
          <w:rFonts w:cstheme="minorHAnsi"/>
          <w:b/>
          <w:bCs/>
          <w:i/>
          <w:iCs/>
          <w:noProof/>
        </w:rPr>
        <w:t>ontext</w:t>
      </w:r>
      <w:r>
        <w:rPr>
          <w:rFonts w:cstheme="minorHAnsi"/>
          <w:b/>
          <w:bCs/>
          <w:i/>
          <w:iCs/>
          <w:noProof/>
        </w:rPr>
        <w:t xml:space="preserve">: </w:t>
      </w:r>
      <w:r>
        <w:rPr>
          <w:rFonts w:cstheme="minorHAnsi"/>
          <w:i/>
          <w:iCs/>
          <w:noProof/>
        </w:rPr>
        <w:t>reis, vertrek, aankomst, reistijd, overstap, vervoermiddel, bestemming, opties, lijn, spoor, halte, perron, via, … [ook: de diverse symbolen]</w:t>
      </w:r>
    </w:p>
    <w:p w14:paraId="649C0F52" w14:textId="77777777" w:rsidR="003932FA" w:rsidRDefault="003932FA" w:rsidP="003932FA">
      <w:pPr>
        <w:rPr>
          <w:rFonts w:cstheme="minorHAnsi"/>
          <w:i/>
          <w:iCs/>
          <w:noProof/>
        </w:rPr>
      </w:pPr>
      <w:r w:rsidRPr="002D39C0">
        <w:rPr>
          <w:rFonts w:cstheme="minorHAnsi"/>
          <w:b/>
          <w:bCs/>
          <w:i/>
          <w:iCs/>
          <w:noProof/>
        </w:rPr>
        <w:t>Rekenen/wiskunde</w:t>
      </w:r>
      <w:r>
        <w:rPr>
          <w:rFonts w:cstheme="minorHAnsi"/>
          <w:b/>
          <w:bCs/>
          <w:i/>
          <w:iCs/>
          <w:noProof/>
        </w:rPr>
        <w:t xml:space="preserve">: </w:t>
      </w:r>
      <w:r>
        <w:rPr>
          <w:rFonts w:cstheme="minorHAnsi"/>
          <w:i/>
          <w:iCs/>
          <w:noProof/>
        </w:rPr>
        <w:t>tijd (in uren en minuten, diverse notaties), tijdsduur, reistijd, snelheid</w:t>
      </w:r>
    </w:p>
    <w:p w14:paraId="5204B1FA" w14:textId="77777777" w:rsidR="003932FA" w:rsidRDefault="003932FA" w:rsidP="003932FA">
      <w:pPr>
        <w:rPr>
          <w:rFonts w:cstheme="minorHAnsi"/>
          <w:b/>
          <w:bCs/>
          <w:i/>
          <w:iCs/>
          <w:noProof/>
        </w:rPr>
      </w:pPr>
      <w:r w:rsidRPr="00591D35">
        <w:rPr>
          <w:rFonts w:cstheme="minorHAnsi"/>
          <w:b/>
          <w:bCs/>
          <w:i/>
          <w:iCs/>
          <w:noProof/>
        </w:rPr>
        <w:t>Voorbeeldzinnen</w:t>
      </w:r>
      <w:r>
        <w:rPr>
          <w:rFonts w:cstheme="minorHAnsi"/>
          <w:b/>
          <w:bCs/>
          <w:i/>
          <w:iCs/>
          <w:noProof/>
        </w:rPr>
        <w:t xml:space="preserve">: </w:t>
      </w:r>
    </w:p>
    <w:p w14:paraId="192CA0F5" w14:textId="77777777" w:rsidR="003932FA" w:rsidRDefault="003932FA" w:rsidP="003932FA">
      <w:pPr>
        <w:rPr>
          <w:rFonts w:cstheme="minorHAnsi"/>
          <w:i/>
          <w:iCs/>
          <w:noProof/>
        </w:rPr>
      </w:pPr>
      <w:r>
        <w:rPr>
          <w:rFonts w:cstheme="minorHAnsi"/>
          <w:i/>
          <w:iCs/>
          <w:noProof/>
        </w:rPr>
        <w:t>- Als je om acht uur vertrekt ben je 1 uur en 7 minuten later op je bestemming. Dat is om ongeveer 10 over 9.</w:t>
      </w:r>
    </w:p>
    <w:p w14:paraId="6027A860" w14:textId="77777777" w:rsidR="003932FA" w:rsidRDefault="003932FA" w:rsidP="003932FA">
      <w:pPr>
        <w:rPr>
          <w:rFonts w:cstheme="minorHAnsi"/>
          <w:i/>
          <w:iCs/>
          <w:noProof/>
        </w:rPr>
      </w:pPr>
      <w:r>
        <w:rPr>
          <w:rFonts w:cstheme="minorHAnsi"/>
          <w:i/>
          <w:iCs/>
          <w:noProof/>
        </w:rPr>
        <w:t>- Je moet overstappen op lijn 3 en dan uitsappen bij het winkelcentrum. Dan is het nog 5 minuten lopen.</w:t>
      </w:r>
    </w:p>
    <w:p w14:paraId="6C734EC1" w14:textId="77777777" w:rsidR="003932FA" w:rsidRDefault="003932FA" w:rsidP="003932FA">
      <w:pPr>
        <w:rPr>
          <w:rFonts w:cstheme="minorHAnsi"/>
          <w:i/>
          <w:iCs/>
          <w:noProof/>
        </w:rPr>
      </w:pPr>
      <w:r>
        <w:rPr>
          <w:rFonts w:cstheme="minorHAnsi"/>
          <w:i/>
          <w:iCs/>
          <w:noProof/>
        </w:rPr>
        <w:t>- Vul eerst het adres is waar je vetrekt en dan het adres waar je naar toe wilt. Kies dan aankomst over vertrek.</w:t>
      </w:r>
    </w:p>
    <w:p w14:paraId="72E38658" w14:textId="77777777" w:rsidR="003932FA" w:rsidRPr="00C16473" w:rsidRDefault="003932FA" w:rsidP="005455D3">
      <w:pPr>
        <w:pStyle w:val="Kop4"/>
      </w:pPr>
      <w:r w:rsidRPr="00C16473">
        <w:t>Voorstel voor planning</w:t>
      </w:r>
    </w:p>
    <w:p w14:paraId="1DA5C48C" w14:textId="77777777" w:rsidR="003932FA" w:rsidRPr="00C16473" w:rsidRDefault="003932FA" w:rsidP="003932FA">
      <w:pPr>
        <w:rPr>
          <w:i/>
          <w:iCs/>
          <w:sz w:val="21"/>
          <w:szCs w:val="21"/>
        </w:rPr>
      </w:pPr>
      <w:r w:rsidRPr="00C16473">
        <w:rPr>
          <w:i/>
          <w:iCs/>
          <w:sz w:val="21"/>
          <w:szCs w:val="21"/>
        </w:rPr>
        <w:t>Introductie (</w:t>
      </w:r>
      <w:r>
        <w:rPr>
          <w:i/>
          <w:iCs/>
          <w:sz w:val="21"/>
          <w:szCs w:val="21"/>
        </w:rPr>
        <w:t>5</w:t>
      </w:r>
      <w:r w:rsidRPr="00C16473">
        <w:rPr>
          <w:i/>
          <w:iCs/>
          <w:sz w:val="21"/>
          <w:szCs w:val="21"/>
        </w:rPr>
        <w:t xml:space="preserve"> minuten) – onderwijsleergesprek </w:t>
      </w:r>
    </w:p>
    <w:p w14:paraId="7B71FBF5" w14:textId="77777777" w:rsidR="003932FA" w:rsidRPr="00CB53BE" w:rsidRDefault="003932FA" w:rsidP="003932FA">
      <w:pPr>
        <w:pStyle w:val="Lijstalinea"/>
        <w:numPr>
          <w:ilvl w:val="0"/>
          <w:numId w:val="20"/>
        </w:numPr>
        <w:spacing w:after="160" w:line="259" w:lineRule="auto"/>
        <w:rPr>
          <w:sz w:val="21"/>
          <w:szCs w:val="21"/>
        </w:rPr>
      </w:pPr>
      <w:r w:rsidRPr="00C16473">
        <w:rPr>
          <w:sz w:val="21"/>
          <w:szCs w:val="21"/>
        </w:rPr>
        <w:t xml:space="preserve">Bespreek de situatie: </w:t>
      </w:r>
      <w:r>
        <w:rPr>
          <w:sz w:val="21"/>
          <w:szCs w:val="21"/>
        </w:rPr>
        <w:t>reizen de studenten/leerlingen wel eens met het OV? Plannen ze de reis, en zo ja hoe? Kennen ze sites (en fysieke plekken) waar ze reisinformatie kunnen vinden?</w:t>
      </w:r>
      <w:r>
        <w:rPr>
          <w:sz w:val="21"/>
          <w:szCs w:val="21"/>
        </w:rPr>
        <w:br/>
      </w:r>
      <w:r w:rsidRPr="00CB53BE">
        <w:rPr>
          <w:sz w:val="21"/>
          <w:szCs w:val="21"/>
        </w:rPr>
        <w:t>Gebruik eventueel deze video:</w:t>
      </w:r>
    </w:p>
    <w:p w14:paraId="5EDBE2AF" w14:textId="77777777" w:rsidR="003932FA" w:rsidRPr="00CB53BE" w:rsidRDefault="003932FA" w:rsidP="003932FA">
      <w:pPr>
        <w:rPr>
          <w:i/>
          <w:iCs/>
          <w:sz w:val="21"/>
          <w:szCs w:val="21"/>
        </w:rPr>
      </w:pPr>
      <w:r w:rsidRPr="00CB53BE">
        <w:rPr>
          <w:i/>
          <w:iCs/>
          <w:sz w:val="21"/>
          <w:szCs w:val="21"/>
        </w:rPr>
        <w:t>Een reisadvies geven</w:t>
      </w:r>
      <w:r>
        <w:rPr>
          <w:i/>
          <w:iCs/>
          <w:sz w:val="21"/>
          <w:szCs w:val="21"/>
        </w:rPr>
        <w:t xml:space="preserve"> (10 minuten) – kleine groepen</w:t>
      </w:r>
    </w:p>
    <w:p w14:paraId="34943701" w14:textId="77777777" w:rsidR="003932FA" w:rsidRDefault="003932FA" w:rsidP="003932FA">
      <w:pPr>
        <w:pStyle w:val="Lijstalinea"/>
        <w:numPr>
          <w:ilvl w:val="0"/>
          <w:numId w:val="20"/>
        </w:numPr>
        <w:spacing w:after="160" w:line="259" w:lineRule="auto"/>
      </w:pPr>
      <w:r w:rsidRPr="00244463">
        <w:rPr>
          <w:sz w:val="21"/>
          <w:szCs w:val="21"/>
        </w:rPr>
        <w:t xml:space="preserve">Opdracht 1: Laat studenten/leerlingen eerst een aanpak bedenken in twee- of drietallen en die vervolgens uitvoeren. </w:t>
      </w:r>
      <w:r>
        <w:t>U kunt sommige leerlingen de complexere variant van de opdracht geven. Ook zou u het idee van de opdracht kunnen gebruiken om een opdracht te maken die meer in de belevingswereld van de leerlingen ligt: bijvoorbeeld de route van school naar een stageplek.</w:t>
      </w:r>
    </w:p>
    <w:p w14:paraId="350EFCA0" w14:textId="77777777" w:rsidR="003932FA" w:rsidRPr="00244463" w:rsidRDefault="003932FA" w:rsidP="003932FA">
      <w:pPr>
        <w:pStyle w:val="Lijstalinea"/>
        <w:numPr>
          <w:ilvl w:val="0"/>
          <w:numId w:val="20"/>
        </w:numPr>
        <w:spacing w:after="160" w:line="259" w:lineRule="auto"/>
        <w:rPr>
          <w:sz w:val="21"/>
          <w:szCs w:val="21"/>
        </w:rPr>
      </w:pPr>
      <w:r>
        <w:lastRenderedPageBreak/>
        <w:t xml:space="preserve">Voor deze opdracht hebben de leerlingen een computer/tablet nodig met internet verbinding of een telefoon met passende apps. </w:t>
      </w:r>
      <w:r w:rsidRPr="00244463">
        <w:rPr>
          <w:sz w:val="21"/>
          <w:szCs w:val="21"/>
        </w:rPr>
        <w:t>Vraag ze om de gebruikte bronnen bij te houden. Bespreek de reisadviezen (vergelijk reisduur</w:t>
      </w:r>
      <w:r>
        <w:rPr>
          <w:sz w:val="21"/>
          <w:szCs w:val="21"/>
        </w:rPr>
        <w:t>, aantal overstappen, loopafstand</w:t>
      </w:r>
      <w:r w:rsidRPr="00244463">
        <w:rPr>
          <w:sz w:val="21"/>
          <w:szCs w:val="21"/>
        </w:rPr>
        <w:t xml:space="preserve"> etc.) en ga vooral in op de manier waarop deze zijn ‘gevonden’.</w:t>
      </w:r>
    </w:p>
    <w:p w14:paraId="1AFE691C" w14:textId="77777777" w:rsidR="003932FA" w:rsidRPr="00CB53BE" w:rsidRDefault="003932FA" w:rsidP="003932FA">
      <w:pPr>
        <w:rPr>
          <w:i/>
          <w:iCs/>
          <w:sz w:val="21"/>
          <w:szCs w:val="21"/>
        </w:rPr>
      </w:pPr>
      <w:r w:rsidRPr="00CB53BE">
        <w:rPr>
          <w:i/>
          <w:iCs/>
          <w:sz w:val="21"/>
          <w:szCs w:val="21"/>
        </w:rPr>
        <w:t>Een handleiding maken om een reisadvies te vinden (20 minuten)</w:t>
      </w:r>
    </w:p>
    <w:p w14:paraId="2D1308A0" w14:textId="77777777" w:rsidR="003932FA" w:rsidRDefault="003932FA" w:rsidP="003932FA">
      <w:pPr>
        <w:pStyle w:val="Lijstalinea"/>
        <w:numPr>
          <w:ilvl w:val="0"/>
          <w:numId w:val="21"/>
        </w:numPr>
        <w:spacing w:after="160" w:line="259" w:lineRule="auto"/>
        <w:rPr>
          <w:sz w:val="21"/>
          <w:szCs w:val="21"/>
        </w:rPr>
      </w:pPr>
      <w:r w:rsidRPr="00244463">
        <w:rPr>
          <w:sz w:val="21"/>
          <w:szCs w:val="21"/>
        </w:rPr>
        <w:t>Neem samen met de studenten/leerlingen de opdracht door.  Licht kort toe wat de bedoeling is. Bespreek samen welke elementen belangrijk zijn in de handleiding die ze gaan maken.</w:t>
      </w:r>
      <w:r>
        <w:rPr>
          <w:sz w:val="21"/>
          <w:szCs w:val="21"/>
        </w:rPr>
        <w:t xml:space="preserve"> </w:t>
      </w:r>
      <w:r w:rsidRPr="00244463">
        <w:rPr>
          <w:sz w:val="21"/>
          <w:szCs w:val="21"/>
        </w:rPr>
        <w:t>Geef studenten/leerlingen in twee- of drietallen de keuze om een papieren handleiding (met illustraties), of een filmpje  te maken</w:t>
      </w:r>
      <w:r>
        <w:rPr>
          <w:sz w:val="21"/>
          <w:szCs w:val="21"/>
        </w:rPr>
        <w:t>.</w:t>
      </w:r>
    </w:p>
    <w:p w14:paraId="4E3EB778" w14:textId="77777777" w:rsidR="003932FA" w:rsidRPr="00244463" w:rsidRDefault="003932FA" w:rsidP="003932FA">
      <w:pPr>
        <w:pStyle w:val="Lijstalinea"/>
        <w:numPr>
          <w:ilvl w:val="0"/>
          <w:numId w:val="21"/>
        </w:numPr>
        <w:spacing w:after="160" w:line="259" w:lineRule="auto"/>
        <w:rPr>
          <w:sz w:val="21"/>
          <w:szCs w:val="21"/>
        </w:rPr>
      </w:pPr>
      <w:r>
        <w:rPr>
          <w:sz w:val="21"/>
          <w:szCs w:val="21"/>
        </w:rPr>
        <w:t>Zet de studenten in 2-of 3tallen aan het werk laat ze eerst een opzet maken (voor papier) of een draaiboek voor een filmpje. Bouw eventueel een go-no go moment in.</w:t>
      </w:r>
    </w:p>
    <w:p w14:paraId="57114C29" w14:textId="77777777" w:rsidR="003932FA" w:rsidRPr="00C16473" w:rsidRDefault="003932FA" w:rsidP="003932FA">
      <w:pPr>
        <w:rPr>
          <w:i/>
          <w:iCs/>
          <w:sz w:val="21"/>
          <w:szCs w:val="21"/>
        </w:rPr>
      </w:pPr>
      <w:r w:rsidRPr="00C16473">
        <w:rPr>
          <w:i/>
          <w:iCs/>
          <w:sz w:val="21"/>
          <w:szCs w:val="21"/>
        </w:rPr>
        <w:t xml:space="preserve">Reflectie en feedback (15 minuten) </w:t>
      </w:r>
    </w:p>
    <w:p w14:paraId="4DA3AB5E" w14:textId="77777777" w:rsidR="003932FA" w:rsidRPr="00C16473" w:rsidRDefault="003932FA" w:rsidP="003932FA">
      <w:pPr>
        <w:rPr>
          <w:sz w:val="21"/>
          <w:szCs w:val="21"/>
        </w:rPr>
      </w:pPr>
      <w:r w:rsidRPr="00C16473">
        <w:rPr>
          <w:sz w:val="21"/>
          <w:szCs w:val="21"/>
        </w:rPr>
        <w:t xml:space="preserve">Hier zijn verschillende mogelijkheden voor. Studenten/leerlingen kunnen </w:t>
      </w:r>
      <w:r>
        <w:rPr>
          <w:sz w:val="21"/>
          <w:szCs w:val="21"/>
        </w:rPr>
        <w:t xml:space="preserve">eerst </w:t>
      </w:r>
      <w:r w:rsidRPr="00C16473">
        <w:rPr>
          <w:sz w:val="21"/>
          <w:szCs w:val="21"/>
        </w:rPr>
        <w:t xml:space="preserve">elkaar feedback geven. Let bij het geven van feedback op zowel de inhoud als de vorm. Let daarbij zowel op het taalgebruik (zie doelen) als op de </w:t>
      </w:r>
      <w:r>
        <w:rPr>
          <w:sz w:val="21"/>
          <w:szCs w:val="21"/>
        </w:rPr>
        <w:t>reken/wiskundige aspecten</w:t>
      </w:r>
      <w:r w:rsidRPr="00C16473">
        <w:rPr>
          <w:sz w:val="21"/>
          <w:szCs w:val="21"/>
        </w:rPr>
        <w:t xml:space="preserve">. </w:t>
      </w:r>
    </w:p>
    <w:p w14:paraId="6063AE49" w14:textId="77777777" w:rsidR="003932FA" w:rsidRPr="00A924A9" w:rsidRDefault="003932FA" w:rsidP="005455D3">
      <w:pPr>
        <w:pStyle w:val="Kop4"/>
      </w:pPr>
      <w:r w:rsidRPr="00A924A9">
        <w:t>Voorbeelden van bronnen:</w:t>
      </w:r>
    </w:p>
    <w:p w14:paraId="6B220A19" w14:textId="77777777" w:rsidR="003932FA" w:rsidRDefault="003932FA" w:rsidP="003932FA"/>
    <w:tbl>
      <w:tblPr>
        <w:tblStyle w:val="Tabelraster"/>
        <w:tblW w:w="0" w:type="auto"/>
        <w:tblLook w:val="04A0" w:firstRow="1" w:lastRow="0" w:firstColumn="1" w:lastColumn="0" w:noHBand="0" w:noVBand="1"/>
      </w:tblPr>
      <w:tblGrid>
        <w:gridCol w:w="4390"/>
        <w:gridCol w:w="4664"/>
      </w:tblGrid>
      <w:tr w:rsidR="003932FA" w14:paraId="7C8B79A6" w14:textId="77777777" w:rsidTr="00391F0E">
        <w:tc>
          <w:tcPr>
            <w:tcW w:w="4698" w:type="dxa"/>
          </w:tcPr>
          <w:p w14:paraId="13EA4A49" w14:textId="77777777" w:rsidR="003932FA" w:rsidRDefault="003932FA" w:rsidP="00391F0E">
            <w:r>
              <w:t xml:space="preserve">Bron 1 bus: </w:t>
            </w:r>
            <w:hyperlink r:id="rId21" w:history="1">
              <w:r>
                <w:rPr>
                  <w:rStyle w:val="Hyperlink"/>
                  <w:rFonts w:eastAsiaTheme="majorEastAsia"/>
                </w:rPr>
                <w:t>https://9292.nl/</w:t>
              </w:r>
            </w:hyperlink>
          </w:p>
          <w:p w14:paraId="1E3086E6" w14:textId="77777777" w:rsidR="003932FA" w:rsidRDefault="003932FA" w:rsidP="00391F0E"/>
          <w:p w14:paraId="46B3D7C2" w14:textId="77777777" w:rsidR="003932FA" w:rsidRDefault="003932FA" w:rsidP="00391F0E">
            <w:r>
              <w:rPr>
                <w:noProof/>
              </w:rPr>
              <w:drawing>
                <wp:inline distT="0" distB="0" distL="0" distR="0" wp14:anchorId="3FEAABA4" wp14:editId="28C77843">
                  <wp:extent cx="2235723" cy="3724275"/>
                  <wp:effectExtent l="19050" t="19050" r="12700" b="9525"/>
                  <wp:docPr id="49" name="Picture 2"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53067" cy="3753167"/>
                          </a:xfrm>
                          <a:prstGeom prst="rect">
                            <a:avLst/>
                          </a:prstGeom>
                          <a:ln>
                            <a:solidFill>
                              <a:schemeClr val="accent1"/>
                            </a:solidFill>
                          </a:ln>
                        </pic:spPr>
                      </pic:pic>
                    </a:graphicData>
                  </a:graphic>
                </wp:inline>
              </w:drawing>
            </w:r>
          </w:p>
          <w:p w14:paraId="7C68FBC6" w14:textId="77777777" w:rsidR="003932FA" w:rsidRDefault="003932FA" w:rsidP="00391F0E"/>
          <w:p w14:paraId="628FD403" w14:textId="77777777" w:rsidR="003932FA" w:rsidRDefault="003932FA" w:rsidP="00391F0E"/>
        </w:tc>
        <w:tc>
          <w:tcPr>
            <w:tcW w:w="4698" w:type="dxa"/>
          </w:tcPr>
          <w:p w14:paraId="42C5654F" w14:textId="77777777" w:rsidR="003932FA" w:rsidRDefault="003932FA" w:rsidP="00391F0E">
            <w:r>
              <w:t xml:space="preserve">Bron 2 bus: </w:t>
            </w:r>
            <w:hyperlink r:id="rId23" w:history="1">
              <w:r>
                <w:rPr>
                  <w:rStyle w:val="Hyperlink"/>
                  <w:rFonts w:eastAsiaTheme="majorEastAsia"/>
                </w:rPr>
                <w:t>https://www.google.nl/maps</w:t>
              </w:r>
            </w:hyperlink>
          </w:p>
          <w:p w14:paraId="29CC68F5" w14:textId="77777777" w:rsidR="003932FA" w:rsidRDefault="003932FA" w:rsidP="00391F0E"/>
          <w:p w14:paraId="21E35001" w14:textId="77777777" w:rsidR="003932FA" w:rsidRDefault="003932FA" w:rsidP="00391F0E">
            <w:r>
              <w:rPr>
                <w:noProof/>
              </w:rPr>
              <w:drawing>
                <wp:inline distT="0" distB="0" distL="0" distR="0" wp14:anchorId="075D7956" wp14:editId="2804874D">
                  <wp:extent cx="2751839" cy="3209611"/>
                  <wp:effectExtent l="19050" t="19050" r="10795" b="10160"/>
                  <wp:docPr id="50" name="Picture 4"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92949" cy="3257559"/>
                          </a:xfrm>
                          <a:prstGeom prst="rect">
                            <a:avLst/>
                          </a:prstGeom>
                          <a:ln>
                            <a:solidFill>
                              <a:schemeClr val="accent1"/>
                            </a:solidFill>
                          </a:ln>
                        </pic:spPr>
                      </pic:pic>
                    </a:graphicData>
                  </a:graphic>
                </wp:inline>
              </w:drawing>
            </w:r>
          </w:p>
          <w:p w14:paraId="2880F767" w14:textId="77777777" w:rsidR="003932FA" w:rsidRDefault="003932FA" w:rsidP="00391F0E"/>
          <w:p w14:paraId="769FF75E" w14:textId="77777777" w:rsidR="003932FA" w:rsidRDefault="003932FA" w:rsidP="00391F0E"/>
          <w:p w14:paraId="71E1BFE4" w14:textId="77777777" w:rsidR="003932FA" w:rsidRDefault="003932FA" w:rsidP="00391F0E"/>
        </w:tc>
      </w:tr>
    </w:tbl>
    <w:p w14:paraId="0DC6BDD5" w14:textId="77777777" w:rsidR="003932FA" w:rsidRDefault="003932FA" w:rsidP="003932FA"/>
    <w:p w14:paraId="1C6D56D8" w14:textId="77777777" w:rsidR="003932FA" w:rsidRDefault="003932FA" w:rsidP="003932FA">
      <w:r>
        <w:br w:type="page"/>
      </w:r>
    </w:p>
    <w:p w14:paraId="29A9545E" w14:textId="77777777" w:rsidR="003932FA" w:rsidRDefault="003932FA" w:rsidP="003932FA">
      <w:r>
        <w:lastRenderedPageBreak/>
        <w:t xml:space="preserve">Bron voor de treinreis: </w:t>
      </w:r>
      <w:hyperlink r:id="rId25" w:history="1">
        <w:r w:rsidRPr="00545F2D">
          <w:rPr>
            <w:rStyle w:val="Hyperlink"/>
            <w:rFonts w:eastAsiaTheme="majorEastAsia"/>
          </w:rPr>
          <w:t>www.ns.nl</w:t>
        </w:r>
      </w:hyperlink>
    </w:p>
    <w:p w14:paraId="601660F4" w14:textId="77777777" w:rsidR="003932FA" w:rsidRDefault="003932FA" w:rsidP="003932FA">
      <w:r>
        <w:rPr>
          <w:noProof/>
        </w:rPr>
        <w:drawing>
          <wp:inline distT="0" distB="0" distL="0" distR="0" wp14:anchorId="50C74B25" wp14:editId="089AB0CC">
            <wp:extent cx="5972810" cy="1065530"/>
            <wp:effectExtent l="0" t="0" r="8890" b="1270"/>
            <wp:docPr id="51" name="Picture 6"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72810" cy="1065530"/>
                    </a:xfrm>
                    <a:prstGeom prst="rect">
                      <a:avLst/>
                    </a:prstGeom>
                  </pic:spPr>
                </pic:pic>
              </a:graphicData>
            </a:graphic>
          </wp:inline>
        </w:drawing>
      </w:r>
    </w:p>
    <w:p w14:paraId="5592636E" w14:textId="77777777" w:rsidR="003932FA" w:rsidRDefault="003932FA" w:rsidP="003932FA"/>
    <w:p w14:paraId="6BFD574A" w14:textId="77777777" w:rsidR="003932FA" w:rsidRDefault="003932FA" w:rsidP="003932FA">
      <w:r>
        <w:t>Na het klikken op Plannen verschijnt links een tabel met vertrek en aankomst tijden. Met de knoppen Eerder en Later kan de geschikte vertrektijd gevonden worden.</w:t>
      </w:r>
    </w:p>
    <w:p w14:paraId="710A9409" w14:textId="77777777" w:rsidR="003932FA" w:rsidRDefault="003932FA" w:rsidP="003932FA">
      <w:r>
        <w:rPr>
          <w:noProof/>
        </w:rPr>
        <w:drawing>
          <wp:inline distT="0" distB="0" distL="0" distR="0" wp14:anchorId="317D3A3B" wp14:editId="2C2FC526">
            <wp:extent cx="2865120" cy="2438048"/>
            <wp:effectExtent l="19050" t="19050" r="11430" b="19685"/>
            <wp:docPr id="52" name="Picture 7"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8474"/>
                    <a:stretch/>
                  </pic:blipFill>
                  <pic:spPr bwMode="auto">
                    <a:xfrm>
                      <a:off x="0" y="0"/>
                      <a:ext cx="2865120" cy="2438048"/>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DDE1BAD" w14:textId="77777777" w:rsidR="003932FA" w:rsidRDefault="003932FA" w:rsidP="003932FA"/>
    <w:p w14:paraId="0CD87FD0" w14:textId="77777777" w:rsidR="003932FA" w:rsidRDefault="003932FA" w:rsidP="003932FA">
      <w:r>
        <w:rPr>
          <w:noProof/>
        </w:rPr>
        <w:drawing>
          <wp:anchor distT="0" distB="0" distL="114300" distR="114300" simplePos="0" relativeHeight="251708416" behindDoc="0" locked="0" layoutInCell="1" allowOverlap="1" wp14:anchorId="3FAB02DE" wp14:editId="1E99E41B">
            <wp:simplePos x="0" y="0"/>
            <wp:positionH relativeFrom="column">
              <wp:posOffset>3081655</wp:posOffset>
            </wp:positionH>
            <wp:positionV relativeFrom="paragraph">
              <wp:posOffset>123825</wp:posOffset>
            </wp:positionV>
            <wp:extent cx="3083805" cy="3552825"/>
            <wp:effectExtent l="19050" t="19050" r="21590" b="9525"/>
            <wp:wrapSquare wrapText="bothSides"/>
            <wp:docPr id="53" name="Picture 9"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083805" cy="35528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t>NB: Met Google maps kan in één keer de hele reis gepland worden:</w:t>
      </w:r>
    </w:p>
    <w:p w14:paraId="68ABF85F" w14:textId="77777777" w:rsidR="003932FA" w:rsidRDefault="003932FA" w:rsidP="003932FA"/>
    <w:p w14:paraId="28643BFD" w14:textId="77777777" w:rsidR="003932FA" w:rsidRDefault="003932FA" w:rsidP="003932FA"/>
    <w:p w14:paraId="0AB5FD97" w14:textId="24FC491D" w:rsidR="005455D3" w:rsidRDefault="003932FA" w:rsidP="005455D3">
      <w:pPr>
        <w:pStyle w:val="Kop2"/>
      </w:pPr>
      <w:r>
        <w:br w:type="page"/>
      </w:r>
      <w:bookmarkStart w:id="26" w:name="_Toc48211166"/>
      <w:bookmarkStart w:id="27" w:name="_Toc49251302"/>
      <w:r w:rsidR="00237055" w:rsidRPr="00237055">
        <w:rPr>
          <w:noProof/>
        </w:rPr>
        <w:lastRenderedPageBreak/>
        <w:drawing>
          <wp:anchor distT="0" distB="0" distL="114300" distR="114300" simplePos="0" relativeHeight="251692032" behindDoc="0" locked="0" layoutInCell="1" allowOverlap="1" wp14:anchorId="4F757CF2" wp14:editId="6947252E">
            <wp:simplePos x="0" y="0"/>
            <wp:positionH relativeFrom="column">
              <wp:posOffset>3850005</wp:posOffset>
            </wp:positionH>
            <wp:positionV relativeFrom="paragraph">
              <wp:posOffset>519430</wp:posOffset>
            </wp:positionV>
            <wp:extent cx="1861200" cy="1310400"/>
            <wp:effectExtent l="0" t="0" r="5715" b="4445"/>
            <wp:wrapSquare wrapText="bothSides"/>
            <wp:docPr id="9" name="Picture 2" descr="Afbeelding met fiets, motor, auto, h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61200" cy="131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55D3">
        <w:t>L</w:t>
      </w:r>
      <w:r>
        <w:t>esmateriaal</w:t>
      </w:r>
      <w:bookmarkEnd w:id="26"/>
      <w:bookmarkEnd w:id="27"/>
    </w:p>
    <w:p w14:paraId="709F3698" w14:textId="26FE698B" w:rsidR="00510B22" w:rsidRDefault="00510B22" w:rsidP="00510B22"/>
    <w:p w14:paraId="19C68F78" w14:textId="47A478A3" w:rsidR="00237055" w:rsidRDefault="005128A2" w:rsidP="005455D3">
      <w:pPr>
        <w:pStyle w:val="Kop3"/>
      </w:pPr>
      <w:bookmarkStart w:id="28" w:name="_Toc49251303"/>
      <w:r>
        <w:t xml:space="preserve">Situatie </w:t>
      </w:r>
      <w:r w:rsidR="00A00B9B">
        <w:t>A</w:t>
      </w:r>
      <w:r>
        <w:t xml:space="preserve"> </w:t>
      </w:r>
      <w:r w:rsidR="00A00B9B">
        <w:t xml:space="preserve"> </w:t>
      </w:r>
      <w:r>
        <w:t xml:space="preserve">– </w:t>
      </w:r>
      <w:r w:rsidR="00237055" w:rsidRPr="00237055">
        <w:t>Bandenspanning</w:t>
      </w:r>
      <w:bookmarkEnd w:id="28"/>
    </w:p>
    <w:p w14:paraId="717AAA62" w14:textId="77777777" w:rsidR="00237055" w:rsidRPr="00821560" w:rsidRDefault="00237055" w:rsidP="00237055"/>
    <w:p w14:paraId="09E76FDC" w14:textId="77777777" w:rsidR="00237055" w:rsidRPr="00821560" w:rsidRDefault="00237055" w:rsidP="00237055">
      <w:pPr>
        <w:rPr>
          <w:rFonts w:cstheme="minorHAnsi"/>
        </w:rPr>
      </w:pPr>
      <w:r w:rsidRPr="00821560">
        <w:rPr>
          <w:rFonts w:cstheme="minorHAnsi"/>
          <w:noProof/>
        </w:rPr>
        <w:drawing>
          <wp:inline distT="0" distB="0" distL="0" distR="0" wp14:anchorId="696A4AAC" wp14:editId="2DBF9714">
            <wp:extent cx="3331562" cy="1875155"/>
            <wp:effectExtent l="0" t="0" r="2540" b="0"/>
            <wp:docPr id="10" name="Picture 1" descr="Afbeelding met buiten, weg, scène, aut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wb_bor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48444" cy="1884657"/>
                    </a:xfrm>
                    <a:prstGeom prst="rect">
                      <a:avLst/>
                    </a:prstGeom>
                  </pic:spPr>
                </pic:pic>
              </a:graphicData>
            </a:graphic>
          </wp:inline>
        </w:drawing>
      </w:r>
    </w:p>
    <w:p w14:paraId="0EBB00F3" w14:textId="77777777" w:rsidR="00237055" w:rsidRPr="00821560" w:rsidRDefault="00237055" w:rsidP="00237055">
      <w:pPr>
        <w:rPr>
          <w:rFonts w:cstheme="minorHAnsi"/>
        </w:rPr>
      </w:pPr>
    </w:p>
    <w:p w14:paraId="37201C55" w14:textId="77777777" w:rsidR="00237055" w:rsidRPr="00821560" w:rsidRDefault="00237055" w:rsidP="00237055">
      <w:pPr>
        <w:rPr>
          <w:rFonts w:cstheme="minorHAnsi"/>
          <w:noProof/>
        </w:rPr>
      </w:pPr>
      <w:r w:rsidRPr="00821560">
        <w:rPr>
          <w:rFonts w:cstheme="minorHAnsi"/>
        </w:rPr>
        <w:t>Bij de meeste benzinepompen is een automaat waarmee je de banden op de juiste spanning kunt brengen.</w:t>
      </w:r>
      <w:r w:rsidRPr="00821560">
        <w:rPr>
          <w:rFonts w:cstheme="minorHAnsi"/>
          <w:noProof/>
        </w:rPr>
        <w:t xml:space="preserve"> Aan de zijkant van de automaat hangt vaak een bandenspanningstabel:</w:t>
      </w:r>
    </w:p>
    <w:p w14:paraId="65EBA93E" w14:textId="77777777" w:rsidR="00237055" w:rsidRPr="00821560" w:rsidRDefault="00237055" w:rsidP="00237055">
      <w:pPr>
        <w:rPr>
          <w:rFonts w:cstheme="minorHAnsi"/>
          <w:noProof/>
        </w:rPr>
      </w:pPr>
    </w:p>
    <w:p w14:paraId="1CC88A7D" w14:textId="77777777" w:rsidR="00237055" w:rsidRPr="00821560" w:rsidRDefault="00237055" w:rsidP="00237055">
      <w:pPr>
        <w:rPr>
          <w:rFonts w:cstheme="minorHAnsi"/>
          <w:noProof/>
        </w:rPr>
      </w:pPr>
      <w:r w:rsidRPr="00821560">
        <w:rPr>
          <w:rFonts w:cstheme="minorHAnsi"/>
          <w:noProof/>
        </w:rPr>
        <w:drawing>
          <wp:inline distT="0" distB="0" distL="0" distR="0" wp14:anchorId="2A13B801" wp14:editId="6EA8DD83">
            <wp:extent cx="4198374" cy="4125207"/>
            <wp:effectExtent l="0" t="0" r="5715" b="2540"/>
            <wp:docPr id="12" name="Picture 4" descr="Afbeelding met tekst, zitten, tafel, groo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100453.jpg"/>
                    <pic:cNvPicPr/>
                  </pic:nvPicPr>
                  <pic:blipFill rotWithShape="1">
                    <a:blip r:embed="rId31">
                      <a:extLst>
                        <a:ext uri="{28A0092B-C50C-407E-A947-70E740481C1C}">
                          <a14:useLocalDpi xmlns:a14="http://schemas.microsoft.com/office/drawing/2010/main" val="0"/>
                        </a:ext>
                      </a:extLst>
                    </a:blip>
                    <a:srcRect b="13101"/>
                    <a:stretch/>
                  </pic:blipFill>
                  <pic:spPr bwMode="auto">
                    <a:xfrm>
                      <a:off x="0" y="0"/>
                      <a:ext cx="4201675" cy="4128451"/>
                    </a:xfrm>
                    <a:prstGeom prst="rect">
                      <a:avLst/>
                    </a:prstGeom>
                    <a:ln>
                      <a:noFill/>
                    </a:ln>
                    <a:extLst>
                      <a:ext uri="{53640926-AAD7-44D8-BBD7-CCE9431645EC}">
                        <a14:shadowObscured xmlns:a14="http://schemas.microsoft.com/office/drawing/2010/main"/>
                      </a:ext>
                    </a:extLst>
                  </pic:spPr>
                </pic:pic>
              </a:graphicData>
            </a:graphic>
          </wp:inline>
        </w:drawing>
      </w:r>
    </w:p>
    <w:p w14:paraId="5475A484" w14:textId="77777777" w:rsidR="00237055" w:rsidRPr="00821560" w:rsidRDefault="00237055" w:rsidP="00237055">
      <w:pPr>
        <w:rPr>
          <w:rFonts w:cstheme="minorHAnsi"/>
          <w:noProof/>
        </w:rPr>
      </w:pPr>
    </w:p>
    <w:p w14:paraId="40354441" w14:textId="77777777" w:rsidR="00237055" w:rsidRPr="00821560" w:rsidRDefault="00237055" w:rsidP="00237055">
      <w:pPr>
        <w:rPr>
          <w:rFonts w:cstheme="minorHAnsi"/>
          <w:noProof/>
        </w:rPr>
      </w:pPr>
      <w:r w:rsidRPr="00821560">
        <w:rPr>
          <w:rFonts w:cstheme="minorHAnsi"/>
          <w:noProof/>
        </w:rPr>
        <w:t>Bovenaan de tabel staat deze informatie:</w:t>
      </w:r>
      <w:r w:rsidRPr="00821560">
        <w:rPr>
          <w:rFonts w:cstheme="minorHAnsi"/>
          <w:noProof/>
        </w:rPr>
        <w:drawing>
          <wp:inline distT="0" distB="0" distL="0" distR="0" wp14:anchorId="38B76763" wp14:editId="6F0622AB">
            <wp:extent cx="6332220" cy="253365"/>
            <wp:effectExtent l="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32220" cy="253365"/>
                    </a:xfrm>
                    <a:prstGeom prst="rect">
                      <a:avLst/>
                    </a:prstGeom>
                  </pic:spPr>
                </pic:pic>
              </a:graphicData>
            </a:graphic>
          </wp:inline>
        </w:drawing>
      </w:r>
    </w:p>
    <w:p w14:paraId="44DD7D29" w14:textId="77777777" w:rsidR="00237055" w:rsidRPr="00821560" w:rsidRDefault="00237055" w:rsidP="00237055">
      <w:pPr>
        <w:rPr>
          <w:rFonts w:cstheme="minorHAnsi"/>
          <w:noProof/>
        </w:rPr>
      </w:pPr>
      <w:r w:rsidRPr="00821560">
        <w:rPr>
          <w:rFonts w:cstheme="minorHAnsi"/>
          <w:noProof/>
        </w:rPr>
        <w:br w:type="page"/>
      </w:r>
    </w:p>
    <w:p w14:paraId="001757B4" w14:textId="77777777" w:rsidR="00237055" w:rsidRPr="00821560" w:rsidRDefault="00237055" w:rsidP="00237055">
      <w:pPr>
        <w:rPr>
          <w:rFonts w:cstheme="minorHAnsi"/>
          <w:noProof/>
        </w:rPr>
      </w:pPr>
      <w:r w:rsidRPr="00821560">
        <w:rPr>
          <w:rFonts w:cstheme="minorHAnsi"/>
          <w:noProof/>
        </w:rPr>
        <w:lastRenderedPageBreak/>
        <w:t>Hier</w:t>
      </w:r>
      <w:r>
        <w:rPr>
          <w:rFonts w:cstheme="minorHAnsi"/>
          <w:noProof/>
        </w:rPr>
        <w:t xml:space="preserve">onder </w:t>
      </w:r>
      <w:r w:rsidRPr="00821560">
        <w:rPr>
          <w:rFonts w:cstheme="minorHAnsi"/>
          <w:noProof/>
        </w:rPr>
        <w:t xml:space="preserve">zie je een </w:t>
      </w:r>
      <w:r>
        <w:rPr>
          <w:rFonts w:cstheme="minorHAnsi"/>
          <w:noProof/>
        </w:rPr>
        <w:t>deel</w:t>
      </w:r>
      <w:r w:rsidRPr="00821560">
        <w:rPr>
          <w:rFonts w:cstheme="minorHAnsi"/>
          <w:noProof/>
        </w:rPr>
        <w:t xml:space="preserve"> van de tabel uitvergroot:</w:t>
      </w:r>
    </w:p>
    <w:p w14:paraId="1A8C44A6" w14:textId="77777777" w:rsidR="00237055" w:rsidRDefault="00237055" w:rsidP="00237055">
      <w:pPr>
        <w:rPr>
          <w:rFonts w:cstheme="minorHAnsi"/>
          <w:noProof/>
        </w:rPr>
      </w:pPr>
      <w:r w:rsidRPr="00821560">
        <w:rPr>
          <w:rFonts w:cstheme="minorHAnsi"/>
          <w:noProof/>
        </w:rPr>
        <w:drawing>
          <wp:inline distT="0" distB="0" distL="0" distR="0" wp14:anchorId="596CF4ED" wp14:editId="43FD1D36">
            <wp:extent cx="5318935" cy="5128326"/>
            <wp:effectExtent l="12700" t="12700" r="15240" b="1524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65280" cy="5173010"/>
                    </a:xfrm>
                    <a:prstGeom prst="rect">
                      <a:avLst/>
                    </a:prstGeom>
                    <a:ln>
                      <a:solidFill>
                        <a:schemeClr val="tx1"/>
                      </a:solidFill>
                    </a:ln>
                  </pic:spPr>
                </pic:pic>
              </a:graphicData>
            </a:graphic>
          </wp:inline>
        </w:drawing>
      </w:r>
    </w:p>
    <w:p w14:paraId="123246E3" w14:textId="77777777" w:rsidR="00237055" w:rsidRPr="00821560" w:rsidRDefault="00237055" w:rsidP="00237055">
      <w:pPr>
        <w:rPr>
          <w:rFonts w:cstheme="minorHAnsi"/>
          <w:noProof/>
        </w:rPr>
      </w:pPr>
      <w:r>
        <w:rPr>
          <w:rFonts w:cstheme="minorHAnsi"/>
          <w:noProof/>
        </w:rPr>
        <w:t>Dit advies staat bij de tabel:</w:t>
      </w:r>
    </w:p>
    <w:tbl>
      <w:tblPr>
        <w:tblStyle w:val="Tabelraster"/>
        <w:tblW w:w="0" w:type="auto"/>
        <w:tblLook w:val="04A0" w:firstRow="1" w:lastRow="0" w:firstColumn="1" w:lastColumn="0" w:noHBand="0" w:noVBand="1"/>
      </w:tblPr>
      <w:tblGrid>
        <w:gridCol w:w="9054"/>
      </w:tblGrid>
      <w:tr w:rsidR="00237055" w:rsidRPr="0039701D" w14:paraId="0B447AA7" w14:textId="77777777" w:rsidTr="00606F80">
        <w:tc>
          <w:tcPr>
            <w:tcW w:w="9962" w:type="dxa"/>
          </w:tcPr>
          <w:p w14:paraId="2DD6248A" w14:textId="77777777" w:rsidR="00237055" w:rsidRPr="0039701D" w:rsidRDefault="00237055" w:rsidP="00606F80">
            <w:pPr>
              <w:pStyle w:val="Normaalweb"/>
              <w:spacing w:before="0" w:beforeAutospacing="0" w:after="300" w:afterAutospacing="0"/>
              <w:textAlignment w:val="baseline"/>
              <w:rPr>
                <w:rFonts w:asciiTheme="minorHAnsi" w:hAnsiTheme="minorHAnsi" w:cstheme="minorHAnsi"/>
                <w:b/>
                <w:bCs/>
                <w:lang w:val="nl-NL"/>
              </w:rPr>
            </w:pPr>
            <w:r w:rsidRPr="0039701D">
              <w:rPr>
                <w:rFonts w:asciiTheme="minorHAnsi" w:hAnsiTheme="minorHAnsi" w:cstheme="minorHAnsi"/>
                <w:b/>
                <w:bCs/>
                <w:lang w:val="nl-NL"/>
              </w:rPr>
              <w:t>Hogere bandenspanning</w:t>
            </w:r>
            <w:r w:rsidRPr="0039701D">
              <w:rPr>
                <w:rFonts w:asciiTheme="minorHAnsi" w:hAnsiTheme="minorHAnsi" w:cstheme="minorHAnsi"/>
                <w:b/>
                <w:bCs/>
                <w:lang w:val="nl-NL"/>
              </w:rPr>
              <w:br/>
            </w:r>
            <w:r w:rsidRPr="0039701D">
              <w:rPr>
                <w:rFonts w:asciiTheme="minorHAnsi" w:hAnsiTheme="minorHAnsi" w:cstheme="minorHAnsi"/>
                <w:color w:val="333333"/>
                <w:spacing w:val="6"/>
                <w:lang w:val="nl-NL"/>
              </w:rPr>
              <w:t>Het rijden met een bandenspanning hoger dan is voorgeschreven, is veel minder problematisch dan rijden met een te lage bandenspanning. Het advies van TNO is om eigenlijk altijd met een 10% hogere bandenspanning te rijden. Maar pas de bandenspanning aan naar de gebruiksomstandigheden.</w:t>
            </w:r>
          </w:p>
        </w:tc>
      </w:tr>
      <w:tr w:rsidR="00237055" w:rsidRPr="0039701D" w14:paraId="7CCBA989" w14:textId="77777777" w:rsidTr="00606F80">
        <w:tc>
          <w:tcPr>
            <w:tcW w:w="9962" w:type="dxa"/>
          </w:tcPr>
          <w:p w14:paraId="5D2202A0" w14:textId="77777777" w:rsidR="00237055" w:rsidRPr="0039701D" w:rsidRDefault="00237055" w:rsidP="00606F80">
            <w:pPr>
              <w:rPr>
                <w:rFonts w:cstheme="minorHAnsi"/>
              </w:rPr>
            </w:pPr>
            <w:r w:rsidRPr="0039701D">
              <w:rPr>
                <w:b/>
                <w:bCs/>
              </w:rPr>
              <w:t>Bandenspanning bij winterbanden</w:t>
            </w:r>
            <w:r w:rsidRPr="0039701D">
              <w:rPr>
                <w:rFonts w:cstheme="minorHAnsi"/>
              </w:rPr>
              <w:t xml:space="preserve"> </w:t>
            </w:r>
            <w:r w:rsidRPr="0039701D">
              <w:rPr>
                <w:rFonts w:cstheme="minorHAnsi"/>
              </w:rPr>
              <w:br/>
            </w:r>
            <w:r w:rsidRPr="0039701D">
              <w:rPr>
                <w:rFonts w:cstheme="minorHAnsi"/>
                <w:color w:val="333333"/>
                <w:spacing w:val="6"/>
              </w:rPr>
              <w:t>Bij winterbanden adviseren wij om de waarde in de tabel te verhogen met 0,2 bar. Vergeet bij de spanningscontrole de spanning van je reservewiel niet</w:t>
            </w:r>
            <w:r w:rsidRPr="0039701D">
              <w:rPr>
                <w:rFonts w:cstheme="minorHAnsi"/>
              </w:rPr>
              <w:t>.</w:t>
            </w:r>
            <w:r w:rsidRPr="0039701D">
              <w:rPr>
                <w:rFonts w:cstheme="minorHAnsi"/>
              </w:rPr>
              <w:br/>
            </w:r>
          </w:p>
        </w:tc>
      </w:tr>
    </w:tbl>
    <w:p w14:paraId="2C33DED0" w14:textId="31BA4C96" w:rsidR="00237055" w:rsidRPr="00DC34FF" w:rsidRDefault="00237055" w:rsidP="00510B22">
      <w:pPr>
        <w:pStyle w:val="Kop4"/>
        <w:rPr>
          <w:noProof/>
        </w:rPr>
      </w:pPr>
      <w:r w:rsidRPr="00DC34FF">
        <w:rPr>
          <w:noProof/>
        </w:rPr>
        <w:t>Opdracht</w:t>
      </w:r>
    </w:p>
    <w:p w14:paraId="5CF796B8" w14:textId="77777777" w:rsidR="00237055" w:rsidRDefault="00237055" w:rsidP="00237055">
      <w:pPr>
        <w:rPr>
          <w:rFonts w:cstheme="minorHAnsi"/>
          <w:noProof/>
        </w:rPr>
      </w:pPr>
      <w:r>
        <w:rPr>
          <w:rFonts w:cstheme="minorHAnsi"/>
          <w:noProof/>
        </w:rPr>
        <w:t>V</w:t>
      </w:r>
      <w:r w:rsidRPr="00821560">
        <w:rPr>
          <w:rFonts w:cstheme="minorHAnsi"/>
          <w:noProof/>
        </w:rPr>
        <w:t>eel automobilisten weten niet wat de juiste bandenspanning voor hun auto is.</w:t>
      </w:r>
    </w:p>
    <w:p w14:paraId="215E03C9" w14:textId="77777777" w:rsidR="00237055" w:rsidRDefault="00237055" w:rsidP="00237055">
      <w:pPr>
        <w:rPr>
          <w:rFonts w:cstheme="minorHAnsi"/>
          <w:noProof/>
        </w:rPr>
      </w:pPr>
      <w:r>
        <w:rPr>
          <w:rFonts w:cstheme="minorHAnsi"/>
          <w:noProof/>
        </w:rPr>
        <w:t xml:space="preserve">Jullie opdracht is om samen uitleg te geven over hoe je de juiste bandenspanning kunt vinden voor de auto. </w:t>
      </w:r>
    </w:p>
    <w:p w14:paraId="2EC401EC" w14:textId="77777777" w:rsidR="00237055" w:rsidRDefault="00237055" w:rsidP="00237055">
      <w:pPr>
        <w:rPr>
          <w:rFonts w:cstheme="minorHAnsi"/>
          <w:noProof/>
        </w:rPr>
      </w:pPr>
      <w:r>
        <w:rPr>
          <w:rFonts w:cstheme="minorHAnsi"/>
          <w:noProof/>
        </w:rPr>
        <w:t>Dat mag in de vorm van een filmpje of in de vorm van een podcast.</w:t>
      </w:r>
    </w:p>
    <w:p w14:paraId="043050C7" w14:textId="107DA6F5" w:rsidR="00237055" w:rsidRDefault="00237055">
      <w:r>
        <w:rPr>
          <w:rFonts w:cstheme="minorHAnsi"/>
          <w:noProof/>
        </w:rPr>
        <w:t>Maak eerst een script waarin je precies opschrijft wat je gaat zeggen.</w:t>
      </w:r>
    </w:p>
    <w:p w14:paraId="46FDAA4A" w14:textId="77777777" w:rsidR="00F14945" w:rsidRPr="00C16473" w:rsidRDefault="00F14945" w:rsidP="00F14945">
      <w:pPr>
        <w:rPr>
          <w:sz w:val="15"/>
          <w:szCs w:val="15"/>
        </w:rPr>
      </w:pPr>
    </w:p>
    <w:p w14:paraId="4CA3AB40" w14:textId="0F716794" w:rsidR="00F14945" w:rsidRDefault="003932FA" w:rsidP="005455D3">
      <w:pPr>
        <w:pStyle w:val="Kop3"/>
      </w:pPr>
      <w:bookmarkStart w:id="29" w:name="_Toc49251304"/>
      <w:r>
        <w:lastRenderedPageBreak/>
        <w:t xml:space="preserve">Situatie </w:t>
      </w:r>
      <w:r w:rsidR="00A00B9B">
        <w:t>B</w:t>
      </w:r>
      <w:r>
        <w:t xml:space="preserve"> –</w:t>
      </w:r>
      <w:r w:rsidR="00A00B9B">
        <w:t xml:space="preserve"> </w:t>
      </w:r>
      <w:r w:rsidR="00F14945">
        <w:t>Groeidiagrammen</w:t>
      </w:r>
      <w:r w:rsidR="00F14945" w:rsidRPr="00821E40">
        <w:rPr>
          <w:noProof/>
        </w:rPr>
        <w:drawing>
          <wp:anchor distT="0" distB="0" distL="114300" distR="114300" simplePos="0" relativeHeight="251696128" behindDoc="1" locked="0" layoutInCell="1" allowOverlap="1" wp14:anchorId="4ED8BE47" wp14:editId="6C08813B">
            <wp:simplePos x="0" y="0"/>
            <wp:positionH relativeFrom="column">
              <wp:posOffset>3277870</wp:posOffset>
            </wp:positionH>
            <wp:positionV relativeFrom="paragraph">
              <wp:posOffset>408305</wp:posOffset>
            </wp:positionV>
            <wp:extent cx="2632075" cy="3263900"/>
            <wp:effectExtent l="0" t="0" r="0" b="0"/>
            <wp:wrapTight wrapText="bothSides">
              <wp:wrapPolygon edited="0">
                <wp:start x="0" y="0"/>
                <wp:lineTo x="0" y="21516"/>
                <wp:lineTo x="21470" y="21516"/>
                <wp:lineTo x="21470" y="0"/>
                <wp:lineTo x="0" y="0"/>
              </wp:wrapPolygon>
            </wp:wrapTight>
            <wp:docPr id="43" name="Afbeelding 43"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632075" cy="3263900"/>
                    </a:xfrm>
                    <a:prstGeom prst="rect">
                      <a:avLst/>
                    </a:prstGeom>
                  </pic:spPr>
                </pic:pic>
              </a:graphicData>
            </a:graphic>
            <wp14:sizeRelH relativeFrom="page">
              <wp14:pctWidth>0</wp14:pctWidth>
            </wp14:sizeRelH>
            <wp14:sizeRelV relativeFrom="page">
              <wp14:pctHeight>0</wp14:pctHeight>
            </wp14:sizeRelV>
          </wp:anchor>
        </w:drawing>
      </w:r>
      <w:bookmarkEnd w:id="29"/>
    </w:p>
    <w:p w14:paraId="3DED987B" w14:textId="77777777" w:rsidR="00F14945" w:rsidRDefault="00F14945" w:rsidP="00F14945">
      <w:pPr>
        <w:jc w:val="right"/>
      </w:pPr>
      <w:r>
        <w:rPr>
          <w:rStyle w:val="Voetnootmarkering"/>
        </w:rPr>
        <w:footnoteReference w:id="1"/>
      </w:r>
    </w:p>
    <w:p w14:paraId="5EFF858B" w14:textId="77777777" w:rsidR="00F14945" w:rsidRDefault="00F14945" w:rsidP="00F14945">
      <w:r>
        <w:t xml:space="preserve">Vanaf de geboorte wordt een baby elke maand gemeten en gewogen. Dit gebeurt op het consultatiebureau. </w:t>
      </w:r>
    </w:p>
    <w:p w14:paraId="0BB2FDB1" w14:textId="7EB486FB" w:rsidR="00F14945" w:rsidRDefault="003D1E8B" w:rsidP="00F14945">
      <w:pPr>
        <w:pStyle w:val="Lijstalinea"/>
        <w:numPr>
          <w:ilvl w:val="0"/>
          <w:numId w:val="25"/>
        </w:numPr>
        <w:spacing w:after="160" w:line="259" w:lineRule="auto"/>
      </w:pPr>
      <w:r>
        <w:rPr>
          <w:noProof/>
        </w:rPr>
        <w:drawing>
          <wp:anchor distT="0" distB="0" distL="114300" distR="114300" simplePos="0" relativeHeight="251697152" behindDoc="1" locked="0" layoutInCell="1" allowOverlap="1" wp14:anchorId="1D52B3AA" wp14:editId="0787C4EA">
            <wp:simplePos x="0" y="0"/>
            <wp:positionH relativeFrom="column">
              <wp:posOffset>643255</wp:posOffset>
            </wp:positionH>
            <wp:positionV relativeFrom="paragraph">
              <wp:posOffset>259080</wp:posOffset>
            </wp:positionV>
            <wp:extent cx="1257935" cy="1884680"/>
            <wp:effectExtent l="4128" t="0" r="3492" b="3493"/>
            <wp:wrapTopAndBottom/>
            <wp:docPr id="44" name="Afbeelding 44" descr="Afbeelding met baby, binnen, persoon, vasthoud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by-1839565_1920.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1257935" cy="1884680"/>
                    </a:xfrm>
                    <a:prstGeom prst="rect">
                      <a:avLst/>
                    </a:prstGeom>
                  </pic:spPr>
                </pic:pic>
              </a:graphicData>
            </a:graphic>
            <wp14:sizeRelH relativeFrom="page">
              <wp14:pctWidth>0</wp14:pctWidth>
            </wp14:sizeRelH>
            <wp14:sizeRelV relativeFrom="page">
              <wp14:pctHeight>0</wp14:pctHeight>
            </wp14:sizeRelV>
          </wp:anchor>
        </w:drawing>
      </w:r>
      <w:r w:rsidR="00F14945">
        <w:t>Waarom is het belangrijk om de groei van een baby te volgen?</w:t>
      </w:r>
      <w:r w:rsidR="00F14945">
        <w:rPr>
          <w:rStyle w:val="Voetnootmarkering"/>
        </w:rPr>
        <w:footnoteReference w:id="2"/>
      </w:r>
    </w:p>
    <w:p w14:paraId="6CBB1AC2" w14:textId="77777777" w:rsidR="00F14945" w:rsidRDefault="00F14945" w:rsidP="00F14945"/>
    <w:p w14:paraId="60FE6BCD" w14:textId="77777777" w:rsidR="00F14945" w:rsidRDefault="00F14945" w:rsidP="00F14945">
      <w:r>
        <w:t>De lengte en het gewicht worden opgeschreven in het groeiboekje van de baby en er wordt een stipje op de grafiek gezet. De grafieken heten ook wel ‘groeidiagrammen’. Hiernaast zie je zo’n groeidiagram.</w:t>
      </w:r>
    </w:p>
    <w:p w14:paraId="1B7A83E5" w14:textId="77777777" w:rsidR="00F14945" w:rsidRDefault="00F14945" w:rsidP="00F14945">
      <w:pPr>
        <w:pStyle w:val="Lijstalinea"/>
        <w:numPr>
          <w:ilvl w:val="0"/>
          <w:numId w:val="25"/>
        </w:numPr>
        <w:spacing w:after="160" w:line="259" w:lineRule="auto"/>
      </w:pPr>
      <w:r>
        <w:t>Bespreek samen wat je allemaal ziet in dit groeidiagram.</w:t>
      </w:r>
      <w:r>
        <w:br/>
      </w:r>
    </w:p>
    <w:p w14:paraId="4622BBA9" w14:textId="77777777" w:rsidR="00F14945" w:rsidRDefault="00F14945" w:rsidP="00F14945">
      <w:pPr>
        <w:pStyle w:val="Lijstalinea"/>
        <w:numPr>
          <w:ilvl w:val="0"/>
          <w:numId w:val="25"/>
        </w:numPr>
        <w:spacing w:after="160" w:line="259" w:lineRule="auto"/>
      </w:pPr>
      <w:r>
        <w:t>Bekijk samen met de klas ook andere groeidiagrammen en bespreek deze.</w:t>
      </w:r>
    </w:p>
    <w:p w14:paraId="5EF5A472" w14:textId="77777777" w:rsidR="00F14945" w:rsidRPr="00225599" w:rsidRDefault="00F14945" w:rsidP="005455D3">
      <w:pPr>
        <w:pStyle w:val="Kop4"/>
      </w:pPr>
      <w:r>
        <w:t>Eindo</w:t>
      </w:r>
      <w:r w:rsidRPr="00225599">
        <w:t>pdracht</w:t>
      </w:r>
    </w:p>
    <w:p w14:paraId="10B2A486" w14:textId="77777777" w:rsidR="00F14945" w:rsidRDefault="00F14945" w:rsidP="00F14945">
      <w:r>
        <w:t xml:space="preserve">Stel je voor dat je stage loopt op het consultatiebureau. </w:t>
      </w:r>
    </w:p>
    <w:p w14:paraId="305E6CDE" w14:textId="77777777" w:rsidR="00F14945" w:rsidRDefault="00F14945" w:rsidP="00F14945">
      <w:r>
        <w:t xml:space="preserve">Er komen ouders met vragen over het groeidiagram van hun baby. Jouw begeleider zegt dat jij die vragen mag beantwoorden, ‘want jij leert op school van alles over grafieken’. </w:t>
      </w:r>
    </w:p>
    <w:p w14:paraId="31833F5D" w14:textId="77777777" w:rsidR="00F14945" w:rsidRDefault="00F14945" w:rsidP="00F14945"/>
    <w:p w14:paraId="1322ADE7" w14:textId="77777777" w:rsidR="00F14945" w:rsidRDefault="00F14945" w:rsidP="00F14945">
      <w:r>
        <w:t xml:space="preserve">Op werkblad 1 zie je drie vragen van ouders. </w:t>
      </w:r>
    </w:p>
    <w:p w14:paraId="34762599" w14:textId="77777777" w:rsidR="00F14945" w:rsidRDefault="00F14945" w:rsidP="00F14945">
      <w:r>
        <w:t xml:space="preserve">Kies een vraag uit. Bedenk hoe je de vraag gaat beantwoorden. </w:t>
      </w:r>
    </w:p>
    <w:p w14:paraId="338D3EA4" w14:textId="77777777" w:rsidR="00F14945" w:rsidRDefault="00F14945" w:rsidP="00F14945">
      <w:r>
        <w:t>Wat ga je tegen de ouder zeggen? Schrijf het op en neem de uitleg op met je telefoon.</w:t>
      </w:r>
    </w:p>
    <w:p w14:paraId="4CA8EE2C" w14:textId="77777777" w:rsidR="00F14945" w:rsidRDefault="00F14945" w:rsidP="00F14945">
      <w:r>
        <w:t>Luister het terug: is je uitleg duidelijk? Heb je alles uitgelegd?</w:t>
      </w:r>
    </w:p>
    <w:p w14:paraId="07C5EA99" w14:textId="77777777" w:rsidR="00F14945" w:rsidRDefault="00F14945" w:rsidP="00F14945">
      <w:r>
        <w:t xml:space="preserve">Laat het aan een klasgenoot horen. Is de uitleg duidelijk? Vraag tips. </w:t>
      </w:r>
    </w:p>
    <w:p w14:paraId="0B18323A" w14:textId="77777777" w:rsidR="00F14945" w:rsidRPr="00D85A8A" w:rsidRDefault="00F14945" w:rsidP="005455D3">
      <w:pPr>
        <w:pStyle w:val="Kop4"/>
      </w:pPr>
      <w:r>
        <w:t>Oefenopdracht</w:t>
      </w:r>
    </w:p>
    <w:p w14:paraId="3A4B979D" w14:textId="77777777" w:rsidR="00F14945" w:rsidRPr="00056BEA" w:rsidRDefault="00F14945" w:rsidP="00F14945">
      <w:r>
        <w:t>Als je zelf wilt oefenen met het maken van groeigrafieken doe dan eerst werkblad 2.</w:t>
      </w:r>
    </w:p>
    <w:p w14:paraId="400770B2" w14:textId="77777777" w:rsidR="00F14945" w:rsidRDefault="00F14945" w:rsidP="00F14945">
      <w:pPr>
        <w:pStyle w:val="Titel"/>
      </w:pPr>
    </w:p>
    <w:p w14:paraId="1920E192" w14:textId="0C9F4C8B" w:rsidR="00F14945" w:rsidRDefault="003932FA" w:rsidP="005455D3">
      <w:pPr>
        <w:pStyle w:val="Kop3"/>
      </w:pPr>
      <w:bookmarkStart w:id="30" w:name="_Toc49251305"/>
      <w:r>
        <w:lastRenderedPageBreak/>
        <w:t xml:space="preserve">Situatie </w:t>
      </w:r>
      <w:r w:rsidR="00A00B9B">
        <w:t>B</w:t>
      </w:r>
      <w:r>
        <w:t xml:space="preserve"> – </w:t>
      </w:r>
      <w:r w:rsidR="00A00B9B">
        <w:t xml:space="preserve">Groeidiagrammen </w:t>
      </w:r>
      <w:r>
        <w:t>–</w:t>
      </w:r>
      <w:r w:rsidR="00A00B9B">
        <w:t xml:space="preserve"> </w:t>
      </w:r>
      <w:r w:rsidR="00F14945" w:rsidRPr="00EA2522">
        <w:t>Werkblad</w:t>
      </w:r>
      <w:r w:rsidR="00F14945">
        <w:t xml:space="preserve"> 1 </w:t>
      </w:r>
      <w:r>
        <w:t>–</w:t>
      </w:r>
      <w:r w:rsidR="00F14945">
        <w:t xml:space="preserve"> Drie vragen</w:t>
      </w:r>
      <w:bookmarkEnd w:id="30"/>
    </w:p>
    <w:p w14:paraId="77E3DA24" w14:textId="2B8CD71E" w:rsidR="00F14945" w:rsidRDefault="005455D3" w:rsidP="005455D3">
      <w:pPr>
        <w:pStyle w:val="Kop4"/>
      </w:pPr>
      <w:r>
        <w:t>M</w:t>
      </w:r>
      <w:r w:rsidR="00F14945">
        <w:t>oeder van Anika</w:t>
      </w:r>
    </w:p>
    <w:p w14:paraId="7B349870" w14:textId="77777777" w:rsidR="00F14945" w:rsidRPr="00AE626F" w:rsidRDefault="00F14945" w:rsidP="00F14945">
      <w:r>
        <w:t>Ik zie dat Anika niet in een rechte lijn groeit. Hoe komt dat en is dat erg?</w:t>
      </w:r>
    </w:p>
    <w:p w14:paraId="59CF3597" w14:textId="77777777" w:rsidR="00F14945" w:rsidRDefault="00F14945" w:rsidP="00F14945">
      <w:pPr>
        <w:pStyle w:val="Kop1"/>
      </w:pPr>
    </w:p>
    <w:p w14:paraId="7D47C9DA" w14:textId="77777777" w:rsidR="00F14945" w:rsidRDefault="00F14945" w:rsidP="005455D3">
      <w:pPr>
        <w:pStyle w:val="Kop4"/>
      </w:pPr>
      <w:r w:rsidRPr="008305D7">
        <w:rPr>
          <w:rFonts w:ascii="Times New Roman" w:eastAsia="Times New Roman" w:hAnsi="Times New Roman" w:cs="Times New Roman"/>
          <w:noProof/>
        </w:rPr>
        <w:drawing>
          <wp:anchor distT="0" distB="0" distL="114300" distR="114300" simplePos="0" relativeHeight="251698176" behindDoc="1" locked="0" layoutInCell="1" allowOverlap="1" wp14:anchorId="46301704" wp14:editId="3DEFDBEE">
            <wp:simplePos x="0" y="0"/>
            <wp:positionH relativeFrom="column">
              <wp:posOffset>2828290</wp:posOffset>
            </wp:positionH>
            <wp:positionV relativeFrom="paragraph">
              <wp:posOffset>144780</wp:posOffset>
            </wp:positionV>
            <wp:extent cx="2882265" cy="2096770"/>
            <wp:effectExtent l="0" t="0" r="635" b="0"/>
            <wp:wrapTight wrapText="bothSides">
              <wp:wrapPolygon edited="0">
                <wp:start x="0" y="0"/>
                <wp:lineTo x="0" y="21456"/>
                <wp:lineTo x="21510" y="21456"/>
                <wp:lineTo x="21510" y="0"/>
                <wp:lineTo x="0" y="0"/>
              </wp:wrapPolygon>
            </wp:wrapTight>
            <wp:docPr id="45" name="Afbeelding 45" descr="lengte baby dreumes Jayden 14 maa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ngte baby dreumes Jayden 14 maande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2265" cy="2096770"/>
                    </a:xfrm>
                    <a:prstGeom prst="rect">
                      <a:avLst/>
                    </a:prstGeom>
                    <a:noFill/>
                    <a:ln>
                      <a:noFill/>
                    </a:ln>
                  </pic:spPr>
                </pic:pic>
              </a:graphicData>
            </a:graphic>
            <wp14:sizeRelH relativeFrom="page">
              <wp14:pctWidth>0</wp14:pctWidth>
            </wp14:sizeRelH>
            <wp14:sizeRelV relativeFrom="page">
              <wp14:pctHeight>0</wp14:pctHeight>
            </wp14:sizeRelV>
          </wp:anchor>
        </w:drawing>
      </w:r>
      <w:r>
        <w:t>Vader van Ali</w:t>
      </w:r>
    </w:p>
    <w:p w14:paraId="4617B4E5" w14:textId="77777777" w:rsidR="00F14945" w:rsidRDefault="00F14945" w:rsidP="00F14945">
      <w:r>
        <w:t>Ali is nu ruim 1 jaar. Het lijkt wel of zijn grafiek naar beneden gaat. Hij blijft niet op de groene lijn in het midden. Moet ik me nu zorgen maken?</w:t>
      </w:r>
    </w:p>
    <w:p w14:paraId="1683830B" w14:textId="77777777" w:rsidR="00F14945" w:rsidRDefault="00F14945" w:rsidP="00F14945"/>
    <w:p w14:paraId="4E470C45" w14:textId="77777777" w:rsidR="00F14945" w:rsidRPr="008305D7" w:rsidRDefault="00F14945" w:rsidP="00F14945">
      <w:pPr>
        <w:rPr>
          <w:rFonts w:ascii="Times New Roman" w:hAnsi="Times New Roman"/>
        </w:rPr>
      </w:pPr>
      <w:r w:rsidRPr="008305D7">
        <w:rPr>
          <w:rFonts w:ascii="Times New Roman" w:hAnsi="Times New Roman"/>
        </w:rPr>
        <w:fldChar w:fldCharType="begin"/>
      </w:r>
      <w:r w:rsidRPr="008305D7">
        <w:rPr>
          <w:rFonts w:ascii="Times New Roman" w:hAnsi="Times New Roman"/>
        </w:rPr>
        <w:instrText xml:space="preserve"> INCLUDEPICTURE "https://i0.wp.com/liefkleinwonder.nl/wp-content/uploads/2017/03/lengte-baby-dreumes-Jayden-14-maanden-1-e1488800488399.jpg?resize=540%2C393&amp;ssl=1" \* MERGEFORMATINET </w:instrText>
      </w:r>
      <w:r w:rsidRPr="008305D7">
        <w:rPr>
          <w:rFonts w:ascii="Times New Roman" w:hAnsi="Times New Roman"/>
        </w:rPr>
        <w:fldChar w:fldCharType="end"/>
      </w:r>
    </w:p>
    <w:p w14:paraId="16AE93A7" w14:textId="77777777" w:rsidR="00F14945" w:rsidRDefault="00F14945" w:rsidP="00F14945"/>
    <w:p w14:paraId="42632650" w14:textId="77777777" w:rsidR="00F14945" w:rsidRPr="008305D7" w:rsidRDefault="00F14945" w:rsidP="00F14945"/>
    <w:p w14:paraId="70C1B130" w14:textId="77777777" w:rsidR="00F14945" w:rsidRPr="00056BEA" w:rsidRDefault="00F14945" w:rsidP="00F14945">
      <w:r>
        <w:tab/>
      </w:r>
      <w:r>
        <w:tab/>
      </w:r>
      <w:r>
        <w:tab/>
      </w:r>
      <w:r>
        <w:tab/>
      </w:r>
      <w:r>
        <w:tab/>
      </w:r>
      <w:r>
        <w:tab/>
      </w:r>
      <w:r>
        <w:tab/>
      </w:r>
      <w:r>
        <w:tab/>
      </w:r>
      <w:r>
        <w:tab/>
      </w:r>
      <w:r>
        <w:tab/>
      </w:r>
      <w:r>
        <w:tab/>
      </w:r>
      <w:r>
        <w:tab/>
      </w:r>
      <w:r>
        <w:tab/>
      </w:r>
      <w:r>
        <w:tab/>
      </w:r>
    </w:p>
    <w:p w14:paraId="51B76E61" w14:textId="77777777" w:rsidR="00F14945" w:rsidRPr="00056BEA" w:rsidRDefault="00F14945" w:rsidP="00F14945"/>
    <w:p w14:paraId="05126778" w14:textId="77777777" w:rsidR="00F14945" w:rsidRPr="00056BEA" w:rsidRDefault="00F14945" w:rsidP="00F14945"/>
    <w:p w14:paraId="2E180D1C" w14:textId="77777777" w:rsidR="00F14945" w:rsidRPr="00056BEA" w:rsidRDefault="00F14945" w:rsidP="00F14945"/>
    <w:p w14:paraId="6BBBAC95" w14:textId="77777777" w:rsidR="00F14945" w:rsidRDefault="00F14945" w:rsidP="005455D3">
      <w:pPr>
        <w:pStyle w:val="Kop4"/>
      </w:pPr>
      <w:r w:rsidRPr="00BA0855">
        <w:rPr>
          <w:noProof/>
        </w:rPr>
        <w:drawing>
          <wp:anchor distT="0" distB="0" distL="114300" distR="114300" simplePos="0" relativeHeight="251699200" behindDoc="1" locked="0" layoutInCell="1" allowOverlap="1" wp14:anchorId="35D50D62" wp14:editId="496F2CDC">
            <wp:simplePos x="0" y="0"/>
            <wp:positionH relativeFrom="column">
              <wp:posOffset>2828290</wp:posOffset>
            </wp:positionH>
            <wp:positionV relativeFrom="paragraph">
              <wp:posOffset>-180078</wp:posOffset>
            </wp:positionV>
            <wp:extent cx="2880951" cy="3377081"/>
            <wp:effectExtent l="0" t="0" r="2540" b="1270"/>
            <wp:wrapTight wrapText="bothSides">
              <wp:wrapPolygon edited="0">
                <wp:start x="0" y="0"/>
                <wp:lineTo x="0" y="21527"/>
                <wp:lineTo x="21524" y="21527"/>
                <wp:lineTo x="21524" y="0"/>
                <wp:lineTo x="0" y="0"/>
              </wp:wrapPolygon>
            </wp:wrapTight>
            <wp:docPr id="46" name="Afbeelding 46"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880951" cy="3377081"/>
                    </a:xfrm>
                    <a:prstGeom prst="rect">
                      <a:avLst/>
                    </a:prstGeom>
                  </pic:spPr>
                </pic:pic>
              </a:graphicData>
            </a:graphic>
            <wp14:sizeRelH relativeFrom="page">
              <wp14:pctWidth>0</wp14:pctWidth>
            </wp14:sizeRelH>
            <wp14:sizeRelV relativeFrom="page">
              <wp14:pctHeight>0</wp14:pctHeight>
            </wp14:sizeRelV>
          </wp:anchor>
        </w:drawing>
      </w:r>
      <w:r>
        <w:t>Moeder van Wesley</w:t>
      </w:r>
    </w:p>
    <w:p w14:paraId="19D8BFED" w14:textId="77777777" w:rsidR="00F14945" w:rsidRDefault="00F14945" w:rsidP="00F14945">
      <w:r w:rsidRPr="00D85A8A">
        <w:t xml:space="preserve">Wesley is nu bijna </w:t>
      </w:r>
      <w:r>
        <w:t>3 jaar. Ik heb weleens gehoord dat een kind wel 2 cm per maand groeit. Klopt dat? En hoe kan ik dat zien in dit groeidiagram? Kunt u mij dat uitleggen?</w:t>
      </w:r>
    </w:p>
    <w:p w14:paraId="2B479AE0" w14:textId="77777777" w:rsidR="00F14945" w:rsidRPr="00D85A8A" w:rsidRDefault="00F14945" w:rsidP="00F14945">
      <w:r w:rsidRPr="00D85A8A">
        <w:br w:type="page"/>
      </w:r>
    </w:p>
    <w:p w14:paraId="77B0595B" w14:textId="5525699F" w:rsidR="00F14945" w:rsidRDefault="003932FA" w:rsidP="005455D3">
      <w:pPr>
        <w:pStyle w:val="Kop3"/>
      </w:pPr>
      <w:bookmarkStart w:id="31" w:name="_Toc49251306"/>
      <w:r>
        <w:lastRenderedPageBreak/>
        <w:t xml:space="preserve">Situatie B – </w:t>
      </w:r>
      <w:r w:rsidR="00A00B9B">
        <w:t xml:space="preserve">Groeidiagrammen </w:t>
      </w:r>
      <w:r>
        <w:t>–</w:t>
      </w:r>
      <w:r w:rsidR="00A00B9B">
        <w:t xml:space="preserve"> </w:t>
      </w:r>
      <w:r w:rsidR="00F14945">
        <w:t xml:space="preserve">Werkblad 2 </w:t>
      </w:r>
      <w:r>
        <w:t>–</w:t>
      </w:r>
      <w:r w:rsidR="00F14945">
        <w:t xml:space="preserve"> Leeftijd en </w:t>
      </w:r>
      <w:r w:rsidR="00F14945" w:rsidRPr="00EA2522">
        <w:t>gewicht</w:t>
      </w:r>
      <w:r w:rsidR="00F14945">
        <w:t xml:space="preserve"> van drie baby’s</w:t>
      </w:r>
      <w:bookmarkEnd w:id="31"/>
    </w:p>
    <w:p w14:paraId="76F3789C" w14:textId="77777777" w:rsidR="00F14945" w:rsidRPr="00D85A8A" w:rsidRDefault="00F14945" w:rsidP="005455D3">
      <w:pPr>
        <w:pStyle w:val="Kop4"/>
      </w:pPr>
      <w:r w:rsidRPr="00D85A8A">
        <w:t>Opdracht 1</w:t>
      </w:r>
    </w:p>
    <w:p w14:paraId="7566E16B" w14:textId="77777777" w:rsidR="00F14945" w:rsidRDefault="00F14945" w:rsidP="00F14945">
      <w:r>
        <w:t>Van drie baby’s is vanaf hun geboorte elke maand hun gewicht bijgehouden.</w:t>
      </w:r>
    </w:p>
    <w:p w14:paraId="06E2C3AE" w14:textId="77777777" w:rsidR="00F14945" w:rsidRDefault="00F14945" w:rsidP="00F14945">
      <w:pPr>
        <w:pStyle w:val="Lijstalinea"/>
        <w:numPr>
          <w:ilvl w:val="0"/>
          <w:numId w:val="23"/>
        </w:numPr>
        <w:spacing w:after="160" w:line="259" w:lineRule="auto"/>
      </w:pPr>
      <w:r>
        <w:t>Waarom zou je dat doen?</w:t>
      </w:r>
    </w:p>
    <w:p w14:paraId="44799CCA" w14:textId="77777777" w:rsidR="00F14945" w:rsidRPr="005A337B" w:rsidRDefault="00F14945" w:rsidP="00F14945">
      <w:pPr>
        <w:pStyle w:val="Lijstalinea"/>
        <w:numPr>
          <w:ilvl w:val="0"/>
          <w:numId w:val="23"/>
        </w:numPr>
        <w:spacing w:after="160" w:line="259" w:lineRule="auto"/>
      </w:pPr>
      <w:r>
        <w:t xml:space="preserve">Kijk naar de gegevens in de tabel. Wat kun je over deze baby’s zeggen? </w:t>
      </w:r>
    </w:p>
    <w:p w14:paraId="0880BC2A" w14:textId="77777777" w:rsidR="00F14945" w:rsidRPr="005A337B" w:rsidRDefault="00F14945" w:rsidP="00F14945"/>
    <w:tbl>
      <w:tblPr>
        <w:tblStyle w:val="Tabelraster"/>
        <w:tblW w:w="6180" w:type="dxa"/>
        <w:tblLook w:val="04A0" w:firstRow="1" w:lastRow="0" w:firstColumn="1" w:lastColumn="0" w:noHBand="0" w:noVBand="1"/>
      </w:tblPr>
      <w:tblGrid>
        <w:gridCol w:w="2240"/>
        <w:gridCol w:w="2020"/>
        <w:gridCol w:w="960"/>
        <w:gridCol w:w="960"/>
      </w:tblGrid>
      <w:tr w:rsidR="00F14945" w:rsidRPr="005A337B" w14:paraId="0A950E12" w14:textId="77777777" w:rsidTr="00606F80">
        <w:trPr>
          <w:trHeight w:val="288"/>
        </w:trPr>
        <w:tc>
          <w:tcPr>
            <w:tcW w:w="2240" w:type="dxa"/>
            <w:noWrap/>
            <w:hideMark/>
          </w:tcPr>
          <w:p w14:paraId="4DBF555F" w14:textId="77777777" w:rsidR="00F14945" w:rsidRPr="005A337B" w:rsidRDefault="00F14945" w:rsidP="00606F80">
            <w:pPr>
              <w:rPr>
                <w:rFonts w:ascii="Times New Roman" w:hAnsi="Times New Roman"/>
                <w:sz w:val="24"/>
                <w:szCs w:val="24"/>
              </w:rPr>
            </w:pPr>
          </w:p>
        </w:tc>
        <w:tc>
          <w:tcPr>
            <w:tcW w:w="3940" w:type="dxa"/>
            <w:gridSpan w:val="3"/>
            <w:noWrap/>
            <w:hideMark/>
          </w:tcPr>
          <w:p w14:paraId="403B0D9B" w14:textId="77777777" w:rsidR="00F14945" w:rsidRPr="005A337B" w:rsidRDefault="00F14945" w:rsidP="00606F80">
            <w:pPr>
              <w:rPr>
                <w:rFonts w:ascii="Calibri" w:hAnsi="Calibri" w:cs="Calibri"/>
                <w:color w:val="000000"/>
              </w:rPr>
            </w:pPr>
            <w:r w:rsidRPr="005A337B">
              <w:rPr>
                <w:rFonts w:ascii="Calibri" w:hAnsi="Calibri" w:cs="Calibri"/>
                <w:color w:val="000000"/>
              </w:rPr>
              <w:t>Gewicht in kg </w:t>
            </w:r>
          </w:p>
          <w:p w14:paraId="3485C2F5" w14:textId="77777777" w:rsidR="00F14945" w:rsidRPr="005A337B" w:rsidRDefault="00F14945" w:rsidP="00606F80">
            <w:pPr>
              <w:rPr>
                <w:rFonts w:ascii="Calibri" w:hAnsi="Calibri" w:cs="Calibri"/>
                <w:color w:val="000000"/>
              </w:rPr>
            </w:pPr>
            <w:r w:rsidRPr="005A337B">
              <w:rPr>
                <w:rFonts w:ascii="Calibri" w:hAnsi="Calibri" w:cs="Calibri"/>
                <w:color w:val="000000"/>
              </w:rPr>
              <w:t> </w:t>
            </w:r>
          </w:p>
        </w:tc>
      </w:tr>
      <w:tr w:rsidR="00F14945" w:rsidRPr="005A337B" w14:paraId="7D4AF2F3" w14:textId="77777777" w:rsidTr="00606F80">
        <w:trPr>
          <w:trHeight w:val="288"/>
        </w:trPr>
        <w:tc>
          <w:tcPr>
            <w:tcW w:w="2240" w:type="dxa"/>
            <w:noWrap/>
            <w:hideMark/>
          </w:tcPr>
          <w:p w14:paraId="13496C95" w14:textId="77777777" w:rsidR="00F14945" w:rsidRPr="005A337B" w:rsidRDefault="00F14945" w:rsidP="00606F80">
            <w:pPr>
              <w:jc w:val="center"/>
              <w:rPr>
                <w:rFonts w:ascii="Calibri" w:hAnsi="Calibri" w:cs="Calibri"/>
                <w:color w:val="000000"/>
              </w:rPr>
            </w:pPr>
            <w:r w:rsidRPr="005A337B">
              <w:rPr>
                <w:rFonts w:ascii="Calibri" w:hAnsi="Calibri" w:cs="Calibri"/>
                <w:color w:val="000000"/>
              </w:rPr>
              <w:t>Leeftijd in maanden</w:t>
            </w:r>
          </w:p>
        </w:tc>
        <w:tc>
          <w:tcPr>
            <w:tcW w:w="2020" w:type="dxa"/>
            <w:noWrap/>
            <w:hideMark/>
          </w:tcPr>
          <w:p w14:paraId="02D751C5" w14:textId="77777777" w:rsidR="00F14945" w:rsidRPr="005A337B" w:rsidRDefault="00F14945" w:rsidP="00606F80">
            <w:pPr>
              <w:jc w:val="center"/>
              <w:rPr>
                <w:rFonts w:ascii="Calibri" w:hAnsi="Calibri" w:cs="Calibri"/>
                <w:color w:val="000000"/>
              </w:rPr>
            </w:pPr>
            <w:r w:rsidRPr="005A337B">
              <w:rPr>
                <w:rFonts w:ascii="Calibri" w:hAnsi="Calibri" w:cs="Calibri"/>
                <w:color w:val="000000"/>
              </w:rPr>
              <w:t>Anneke</w:t>
            </w:r>
          </w:p>
        </w:tc>
        <w:tc>
          <w:tcPr>
            <w:tcW w:w="960" w:type="dxa"/>
            <w:noWrap/>
            <w:hideMark/>
          </w:tcPr>
          <w:p w14:paraId="1968AA8A" w14:textId="77777777" w:rsidR="00F14945" w:rsidRPr="005A337B" w:rsidRDefault="00F14945" w:rsidP="00606F80">
            <w:pPr>
              <w:rPr>
                <w:rFonts w:ascii="Calibri" w:hAnsi="Calibri" w:cs="Calibri"/>
                <w:color w:val="000000"/>
              </w:rPr>
            </w:pPr>
            <w:r w:rsidRPr="005A337B">
              <w:rPr>
                <w:rFonts w:ascii="Calibri" w:hAnsi="Calibri" w:cs="Calibri"/>
                <w:color w:val="000000"/>
              </w:rPr>
              <w:t>Mita</w:t>
            </w:r>
          </w:p>
        </w:tc>
        <w:tc>
          <w:tcPr>
            <w:tcW w:w="960" w:type="dxa"/>
            <w:noWrap/>
            <w:hideMark/>
          </w:tcPr>
          <w:p w14:paraId="5F633DE9" w14:textId="77777777" w:rsidR="00F14945" w:rsidRPr="005A337B" w:rsidRDefault="00F14945" w:rsidP="00606F80">
            <w:pPr>
              <w:rPr>
                <w:rFonts w:ascii="Calibri" w:hAnsi="Calibri" w:cs="Calibri"/>
                <w:color w:val="000000"/>
              </w:rPr>
            </w:pPr>
            <w:r w:rsidRPr="005A337B">
              <w:rPr>
                <w:rFonts w:ascii="Calibri" w:hAnsi="Calibri" w:cs="Calibri"/>
                <w:color w:val="000000"/>
              </w:rPr>
              <w:t>Danny</w:t>
            </w:r>
          </w:p>
        </w:tc>
      </w:tr>
      <w:tr w:rsidR="00F14945" w:rsidRPr="005A337B" w14:paraId="70DE452C" w14:textId="77777777" w:rsidTr="00606F80">
        <w:trPr>
          <w:trHeight w:val="288"/>
        </w:trPr>
        <w:tc>
          <w:tcPr>
            <w:tcW w:w="2240" w:type="dxa"/>
            <w:noWrap/>
            <w:hideMark/>
          </w:tcPr>
          <w:p w14:paraId="3F575647" w14:textId="77777777" w:rsidR="00F14945" w:rsidRPr="005A337B" w:rsidRDefault="00F14945" w:rsidP="00606F80">
            <w:pPr>
              <w:jc w:val="center"/>
              <w:rPr>
                <w:rFonts w:ascii="Calibri" w:hAnsi="Calibri" w:cs="Calibri"/>
                <w:color w:val="000000"/>
              </w:rPr>
            </w:pPr>
            <w:r w:rsidRPr="005A337B">
              <w:rPr>
                <w:rFonts w:ascii="Calibri" w:hAnsi="Calibri" w:cs="Calibri"/>
                <w:color w:val="000000"/>
              </w:rPr>
              <w:t>0</w:t>
            </w:r>
          </w:p>
        </w:tc>
        <w:tc>
          <w:tcPr>
            <w:tcW w:w="2020" w:type="dxa"/>
            <w:noWrap/>
            <w:hideMark/>
          </w:tcPr>
          <w:p w14:paraId="1495C154" w14:textId="77777777" w:rsidR="00F14945" w:rsidRPr="005A337B" w:rsidRDefault="00F14945" w:rsidP="00606F80">
            <w:pPr>
              <w:jc w:val="center"/>
              <w:rPr>
                <w:rFonts w:ascii="Calibri" w:hAnsi="Calibri" w:cs="Calibri"/>
                <w:color w:val="000000"/>
              </w:rPr>
            </w:pPr>
            <w:r w:rsidRPr="005A337B">
              <w:rPr>
                <w:rFonts w:ascii="Calibri" w:hAnsi="Calibri" w:cs="Calibri"/>
                <w:color w:val="000000"/>
              </w:rPr>
              <w:t>3,2</w:t>
            </w:r>
          </w:p>
        </w:tc>
        <w:tc>
          <w:tcPr>
            <w:tcW w:w="960" w:type="dxa"/>
            <w:noWrap/>
            <w:hideMark/>
          </w:tcPr>
          <w:p w14:paraId="50267DB2" w14:textId="77777777" w:rsidR="00F14945" w:rsidRPr="005A337B" w:rsidRDefault="00F14945" w:rsidP="00606F80">
            <w:pPr>
              <w:jc w:val="center"/>
              <w:rPr>
                <w:rFonts w:ascii="Calibri" w:hAnsi="Calibri" w:cs="Calibri"/>
                <w:color w:val="000000"/>
              </w:rPr>
            </w:pPr>
            <w:r w:rsidRPr="005A337B">
              <w:rPr>
                <w:rFonts w:ascii="Calibri" w:hAnsi="Calibri" w:cs="Calibri"/>
                <w:color w:val="000000"/>
              </w:rPr>
              <w:t>4,0</w:t>
            </w:r>
          </w:p>
        </w:tc>
        <w:tc>
          <w:tcPr>
            <w:tcW w:w="960" w:type="dxa"/>
            <w:noWrap/>
            <w:hideMark/>
          </w:tcPr>
          <w:p w14:paraId="6FB0E8C2" w14:textId="77777777" w:rsidR="00F14945" w:rsidRPr="005A337B" w:rsidRDefault="00F14945" w:rsidP="00606F80">
            <w:pPr>
              <w:jc w:val="right"/>
              <w:rPr>
                <w:rFonts w:ascii="Calibri" w:hAnsi="Calibri" w:cs="Calibri"/>
                <w:color w:val="000000"/>
              </w:rPr>
            </w:pPr>
            <w:r w:rsidRPr="005A337B">
              <w:rPr>
                <w:rFonts w:ascii="Calibri" w:hAnsi="Calibri" w:cs="Calibri"/>
                <w:color w:val="000000"/>
              </w:rPr>
              <w:t>3,4</w:t>
            </w:r>
          </w:p>
        </w:tc>
      </w:tr>
      <w:tr w:rsidR="00F14945" w:rsidRPr="005A337B" w14:paraId="4EB8FE38" w14:textId="77777777" w:rsidTr="00606F80">
        <w:trPr>
          <w:trHeight w:val="288"/>
        </w:trPr>
        <w:tc>
          <w:tcPr>
            <w:tcW w:w="2240" w:type="dxa"/>
            <w:noWrap/>
            <w:hideMark/>
          </w:tcPr>
          <w:p w14:paraId="1A109C00" w14:textId="77777777" w:rsidR="00F14945" w:rsidRPr="005A337B" w:rsidRDefault="00F14945" w:rsidP="00606F80">
            <w:pPr>
              <w:jc w:val="center"/>
              <w:rPr>
                <w:rFonts w:ascii="Calibri" w:hAnsi="Calibri" w:cs="Calibri"/>
                <w:color w:val="000000"/>
              </w:rPr>
            </w:pPr>
            <w:r w:rsidRPr="005A337B">
              <w:rPr>
                <w:rFonts w:ascii="Calibri" w:hAnsi="Calibri" w:cs="Calibri"/>
                <w:color w:val="000000"/>
              </w:rPr>
              <w:t>1</w:t>
            </w:r>
          </w:p>
        </w:tc>
        <w:tc>
          <w:tcPr>
            <w:tcW w:w="2020" w:type="dxa"/>
            <w:noWrap/>
            <w:hideMark/>
          </w:tcPr>
          <w:p w14:paraId="0A3D7EF3" w14:textId="77777777" w:rsidR="00F14945" w:rsidRPr="005A337B" w:rsidRDefault="00F14945" w:rsidP="00606F80">
            <w:pPr>
              <w:jc w:val="center"/>
              <w:rPr>
                <w:rFonts w:ascii="Calibri" w:hAnsi="Calibri" w:cs="Calibri"/>
                <w:color w:val="000000"/>
              </w:rPr>
            </w:pPr>
            <w:r w:rsidRPr="005A337B">
              <w:rPr>
                <w:rFonts w:ascii="Calibri" w:hAnsi="Calibri" w:cs="Calibri"/>
                <w:color w:val="000000"/>
              </w:rPr>
              <w:t>3,6</w:t>
            </w:r>
          </w:p>
        </w:tc>
        <w:tc>
          <w:tcPr>
            <w:tcW w:w="960" w:type="dxa"/>
            <w:noWrap/>
            <w:hideMark/>
          </w:tcPr>
          <w:p w14:paraId="743BE6AC" w14:textId="77777777" w:rsidR="00F14945" w:rsidRPr="005A337B" w:rsidRDefault="00F14945" w:rsidP="00606F80">
            <w:pPr>
              <w:jc w:val="center"/>
              <w:rPr>
                <w:rFonts w:ascii="Calibri" w:hAnsi="Calibri" w:cs="Calibri"/>
                <w:color w:val="000000"/>
              </w:rPr>
            </w:pPr>
            <w:r w:rsidRPr="005A337B">
              <w:rPr>
                <w:rFonts w:ascii="Calibri" w:hAnsi="Calibri" w:cs="Calibri"/>
                <w:color w:val="000000"/>
              </w:rPr>
              <w:t>4,6</w:t>
            </w:r>
          </w:p>
        </w:tc>
        <w:tc>
          <w:tcPr>
            <w:tcW w:w="960" w:type="dxa"/>
            <w:noWrap/>
            <w:hideMark/>
          </w:tcPr>
          <w:p w14:paraId="390D4FBE" w14:textId="77777777" w:rsidR="00F14945" w:rsidRPr="005A337B" w:rsidRDefault="00F14945" w:rsidP="00606F80">
            <w:pPr>
              <w:jc w:val="right"/>
              <w:rPr>
                <w:rFonts w:ascii="Calibri" w:hAnsi="Calibri" w:cs="Calibri"/>
                <w:color w:val="000000"/>
              </w:rPr>
            </w:pPr>
            <w:r w:rsidRPr="005A337B">
              <w:rPr>
                <w:rFonts w:ascii="Calibri" w:hAnsi="Calibri" w:cs="Calibri"/>
                <w:color w:val="000000"/>
              </w:rPr>
              <w:t>4,5</w:t>
            </w:r>
          </w:p>
        </w:tc>
      </w:tr>
      <w:tr w:rsidR="00F14945" w:rsidRPr="005A337B" w14:paraId="5F71C5E3" w14:textId="77777777" w:rsidTr="00606F80">
        <w:trPr>
          <w:trHeight w:val="288"/>
        </w:trPr>
        <w:tc>
          <w:tcPr>
            <w:tcW w:w="2240" w:type="dxa"/>
            <w:noWrap/>
            <w:hideMark/>
          </w:tcPr>
          <w:p w14:paraId="29FD8E26" w14:textId="77777777" w:rsidR="00F14945" w:rsidRPr="005A337B" w:rsidRDefault="00F14945" w:rsidP="00606F80">
            <w:pPr>
              <w:jc w:val="center"/>
              <w:rPr>
                <w:rFonts w:ascii="Calibri" w:hAnsi="Calibri" w:cs="Calibri"/>
                <w:color w:val="000000"/>
              </w:rPr>
            </w:pPr>
            <w:r w:rsidRPr="005A337B">
              <w:rPr>
                <w:rFonts w:ascii="Calibri" w:hAnsi="Calibri" w:cs="Calibri"/>
                <w:color w:val="000000"/>
              </w:rPr>
              <w:t>2</w:t>
            </w:r>
          </w:p>
        </w:tc>
        <w:tc>
          <w:tcPr>
            <w:tcW w:w="2020" w:type="dxa"/>
            <w:noWrap/>
            <w:hideMark/>
          </w:tcPr>
          <w:p w14:paraId="7F431F8B" w14:textId="77777777" w:rsidR="00F14945" w:rsidRPr="005A337B" w:rsidRDefault="00F14945" w:rsidP="00606F80">
            <w:pPr>
              <w:jc w:val="center"/>
              <w:rPr>
                <w:rFonts w:ascii="Calibri" w:hAnsi="Calibri" w:cs="Calibri"/>
                <w:color w:val="000000"/>
              </w:rPr>
            </w:pPr>
            <w:r w:rsidRPr="005A337B">
              <w:rPr>
                <w:rFonts w:ascii="Calibri" w:hAnsi="Calibri" w:cs="Calibri"/>
                <w:color w:val="000000"/>
              </w:rPr>
              <w:t>4,1</w:t>
            </w:r>
          </w:p>
        </w:tc>
        <w:tc>
          <w:tcPr>
            <w:tcW w:w="960" w:type="dxa"/>
            <w:noWrap/>
            <w:hideMark/>
          </w:tcPr>
          <w:p w14:paraId="4D1E0C3C" w14:textId="77777777" w:rsidR="00F14945" w:rsidRPr="005A337B" w:rsidRDefault="00F14945" w:rsidP="00606F80">
            <w:pPr>
              <w:jc w:val="center"/>
              <w:rPr>
                <w:rFonts w:ascii="Calibri" w:hAnsi="Calibri" w:cs="Calibri"/>
                <w:color w:val="000000"/>
              </w:rPr>
            </w:pPr>
            <w:r w:rsidRPr="005A337B">
              <w:rPr>
                <w:rFonts w:ascii="Calibri" w:hAnsi="Calibri" w:cs="Calibri"/>
                <w:color w:val="000000"/>
              </w:rPr>
              <w:t>4,8</w:t>
            </w:r>
          </w:p>
        </w:tc>
        <w:tc>
          <w:tcPr>
            <w:tcW w:w="960" w:type="dxa"/>
            <w:noWrap/>
            <w:hideMark/>
          </w:tcPr>
          <w:p w14:paraId="14C833A4" w14:textId="77777777" w:rsidR="00F14945" w:rsidRPr="005A337B" w:rsidRDefault="00F14945" w:rsidP="00606F80">
            <w:pPr>
              <w:jc w:val="right"/>
              <w:rPr>
                <w:rFonts w:ascii="Calibri" w:hAnsi="Calibri" w:cs="Calibri"/>
                <w:color w:val="000000"/>
              </w:rPr>
            </w:pPr>
            <w:r w:rsidRPr="005A337B">
              <w:rPr>
                <w:rFonts w:ascii="Calibri" w:hAnsi="Calibri" w:cs="Calibri"/>
                <w:color w:val="000000"/>
              </w:rPr>
              <w:t>5,6</w:t>
            </w:r>
          </w:p>
        </w:tc>
      </w:tr>
      <w:tr w:rsidR="00F14945" w:rsidRPr="005A337B" w14:paraId="1503832B" w14:textId="77777777" w:rsidTr="00606F80">
        <w:trPr>
          <w:trHeight w:val="288"/>
        </w:trPr>
        <w:tc>
          <w:tcPr>
            <w:tcW w:w="2240" w:type="dxa"/>
            <w:noWrap/>
            <w:hideMark/>
          </w:tcPr>
          <w:p w14:paraId="2AC16EDB" w14:textId="77777777" w:rsidR="00F14945" w:rsidRPr="005A337B" w:rsidRDefault="00F14945" w:rsidP="00606F80">
            <w:pPr>
              <w:jc w:val="center"/>
              <w:rPr>
                <w:rFonts w:ascii="Calibri" w:hAnsi="Calibri" w:cs="Calibri"/>
                <w:color w:val="000000"/>
              </w:rPr>
            </w:pPr>
            <w:r w:rsidRPr="005A337B">
              <w:rPr>
                <w:rFonts w:ascii="Calibri" w:hAnsi="Calibri" w:cs="Calibri"/>
                <w:color w:val="000000"/>
              </w:rPr>
              <w:t>3</w:t>
            </w:r>
          </w:p>
        </w:tc>
        <w:tc>
          <w:tcPr>
            <w:tcW w:w="2020" w:type="dxa"/>
            <w:noWrap/>
            <w:hideMark/>
          </w:tcPr>
          <w:p w14:paraId="59C695C8" w14:textId="77777777" w:rsidR="00F14945" w:rsidRPr="005A337B" w:rsidRDefault="00F14945" w:rsidP="00606F80">
            <w:pPr>
              <w:jc w:val="center"/>
              <w:rPr>
                <w:rFonts w:ascii="Calibri" w:hAnsi="Calibri" w:cs="Calibri"/>
                <w:color w:val="000000"/>
              </w:rPr>
            </w:pPr>
            <w:r w:rsidRPr="005A337B">
              <w:rPr>
                <w:rFonts w:ascii="Calibri" w:hAnsi="Calibri" w:cs="Calibri"/>
                <w:color w:val="000000"/>
              </w:rPr>
              <w:t>5,4</w:t>
            </w:r>
          </w:p>
        </w:tc>
        <w:tc>
          <w:tcPr>
            <w:tcW w:w="960" w:type="dxa"/>
            <w:noWrap/>
            <w:hideMark/>
          </w:tcPr>
          <w:p w14:paraId="326D0BC6" w14:textId="77777777" w:rsidR="00F14945" w:rsidRPr="005A337B" w:rsidRDefault="00F14945" w:rsidP="00606F80">
            <w:pPr>
              <w:jc w:val="center"/>
              <w:rPr>
                <w:rFonts w:ascii="Calibri" w:hAnsi="Calibri" w:cs="Calibri"/>
                <w:color w:val="000000"/>
              </w:rPr>
            </w:pPr>
            <w:r w:rsidRPr="005A337B">
              <w:rPr>
                <w:rFonts w:ascii="Calibri" w:hAnsi="Calibri" w:cs="Calibri"/>
                <w:color w:val="000000"/>
              </w:rPr>
              <w:t>5,1</w:t>
            </w:r>
          </w:p>
        </w:tc>
        <w:tc>
          <w:tcPr>
            <w:tcW w:w="960" w:type="dxa"/>
            <w:noWrap/>
            <w:hideMark/>
          </w:tcPr>
          <w:p w14:paraId="1C6976E9" w14:textId="77777777" w:rsidR="00F14945" w:rsidRPr="005A337B" w:rsidRDefault="00F14945" w:rsidP="00606F80">
            <w:pPr>
              <w:jc w:val="right"/>
              <w:rPr>
                <w:rFonts w:ascii="Calibri" w:hAnsi="Calibri" w:cs="Calibri"/>
                <w:color w:val="000000"/>
              </w:rPr>
            </w:pPr>
            <w:r w:rsidRPr="005A337B">
              <w:rPr>
                <w:rFonts w:ascii="Calibri" w:hAnsi="Calibri" w:cs="Calibri"/>
                <w:color w:val="000000"/>
              </w:rPr>
              <w:t>6,4</w:t>
            </w:r>
          </w:p>
        </w:tc>
      </w:tr>
      <w:tr w:rsidR="00F14945" w:rsidRPr="005A337B" w14:paraId="325B32FC" w14:textId="77777777" w:rsidTr="00606F80">
        <w:trPr>
          <w:trHeight w:val="288"/>
        </w:trPr>
        <w:tc>
          <w:tcPr>
            <w:tcW w:w="2240" w:type="dxa"/>
            <w:noWrap/>
            <w:hideMark/>
          </w:tcPr>
          <w:p w14:paraId="42CBB6C7" w14:textId="77777777" w:rsidR="00F14945" w:rsidRPr="005A337B" w:rsidRDefault="00F14945" w:rsidP="00606F80">
            <w:pPr>
              <w:jc w:val="center"/>
              <w:rPr>
                <w:rFonts w:ascii="Calibri" w:hAnsi="Calibri" w:cs="Calibri"/>
                <w:color w:val="000000"/>
              </w:rPr>
            </w:pPr>
            <w:r w:rsidRPr="005A337B">
              <w:rPr>
                <w:rFonts w:ascii="Calibri" w:hAnsi="Calibri" w:cs="Calibri"/>
                <w:color w:val="000000"/>
              </w:rPr>
              <w:t>4</w:t>
            </w:r>
          </w:p>
        </w:tc>
        <w:tc>
          <w:tcPr>
            <w:tcW w:w="2020" w:type="dxa"/>
            <w:noWrap/>
            <w:hideMark/>
          </w:tcPr>
          <w:p w14:paraId="1C2FC5F0" w14:textId="77777777" w:rsidR="00F14945" w:rsidRPr="005A337B" w:rsidRDefault="00F14945" w:rsidP="00606F80">
            <w:pPr>
              <w:jc w:val="center"/>
              <w:rPr>
                <w:rFonts w:ascii="Calibri" w:hAnsi="Calibri" w:cs="Calibri"/>
                <w:color w:val="000000"/>
              </w:rPr>
            </w:pPr>
            <w:r w:rsidRPr="005A337B">
              <w:rPr>
                <w:rFonts w:ascii="Calibri" w:hAnsi="Calibri" w:cs="Calibri"/>
                <w:color w:val="000000"/>
              </w:rPr>
              <w:t>6,1</w:t>
            </w:r>
          </w:p>
        </w:tc>
        <w:tc>
          <w:tcPr>
            <w:tcW w:w="960" w:type="dxa"/>
            <w:noWrap/>
            <w:hideMark/>
          </w:tcPr>
          <w:p w14:paraId="6FC95343" w14:textId="77777777" w:rsidR="00F14945" w:rsidRPr="005A337B" w:rsidRDefault="00F14945" w:rsidP="00606F80">
            <w:pPr>
              <w:jc w:val="center"/>
              <w:rPr>
                <w:rFonts w:ascii="Calibri" w:hAnsi="Calibri" w:cs="Calibri"/>
                <w:color w:val="000000"/>
              </w:rPr>
            </w:pPr>
            <w:r w:rsidRPr="005A337B">
              <w:rPr>
                <w:rFonts w:ascii="Calibri" w:hAnsi="Calibri" w:cs="Calibri"/>
                <w:color w:val="000000"/>
              </w:rPr>
              <w:t>5,4</w:t>
            </w:r>
          </w:p>
        </w:tc>
        <w:tc>
          <w:tcPr>
            <w:tcW w:w="960" w:type="dxa"/>
            <w:noWrap/>
            <w:hideMark/>
          </w:tcPr>
          <w:p w14:paraId="198C31B2" w14:textId="77777777" w:rsidR="00F14945" w:rsidRPr="005A337B" w:rsidRDefault="00F14945" w:rsidP="00606F80">
            <w:pPr>
              <w:jc w:val="right"/>
              <w:rPr>
                <w:rFonts w:ascii="Calibri" w:hAnsi="Calibri" w:cs="Calibri"/>
                <w:color w:val="000000"/>
              </w:rPr>
            </w:pPr>
            <w:r w:rsidRPr="005A337B">
              <w:rPr>
                <w:rFonts w:ascii="Calibri" w:hAnsi="Calibri" w:cs="Calibri"/>
                <w:color w:val="000000"/>
              </w:rPr>
              <w:t>7,0</w:t>
            </w:r>
          </w:p>
        </w:tc>
      </w:tr>
      <w:tr w:rsidR="00F14945" w:rsidRPr="005A337B" w14:paraId="40D1FC13" w14:textId="77777777" w:rsidTr="00606F80">
        <w:trPr>
          <w:trHeight w:val="288"/>
        </w:trPr>
        <w:tc>
          <w:tcPr>
            <w:tcW w:w="2240" w:type="dxa"/>
            <w:noWrap/>
            <w:hideMark/>
          </w:tcPr>
          <w:p w14:paraId="6FBFC5A9" w14:textId="77777777" w:rsidR="00F14945" w:rsidRPr="005A337B" w:rsidRDefault="00F14945" w:rsidP="00606F80">
            <w:pPr>
              <w:jc w:val="center"/>
              <w:rPr>
                <w:rFonts w:ascii="Calibri" w:hAnsi="Calibri" w:cs="Calibri"/>
                <w:color w:val="000000"/>
              </w:rPr>
            </w:pPr>
            <w:r w:rsidRPr="005A337B">
              <w:rPr>
                <w:rFonts w:ascii="Calibri" w:hAnsi="Calibri" w:cs="Calibri"/>
                <w:color w:val="000000"/>
              </w:rPr>
              <w:t>5</w:t>
            </w:r>
          </w:p>
        </w:tc>
        <w:tc>
          <w:tcPr>
            <w:tcW w:w="2020" w:type="dxa"/>
            <w:noWrap/>
            <w:hideMark/>
          </w:tcPr>
          <w:p w14:paraId="2B0ED59D" w14:textId="77777777" w:rsidR="00F14945" w:rsidRPr="005A337B" w:rsidRDefault="00F14945" w:rsidP="00606F80">
            <w:pPr>
              <w:jc w:val="center"/>
              <w:rPr>
                <w:rFonts w:ascii="Calibri" w:hAnsi="Calibri" w:cs="Calibri"/>
                <w:color w:val="000000"/>
              </w:rPr>
            </w:pPr>
            <w:r w:rsidRPr="005A337B">
              <w:rPr>
                <w:rFonts w:ascii="Calibri" w:hAnsi="Calibri" w:cs="Calibri"/>
                <w:color w:val="000000"/>
              </w:rPr>
              <w:t>6,7</w:t>
            </w:r>
          </w:p>
        </w:tc>
        <w:tc>
          <w:tcPr>
            <w:tcW w:w="960" w:type="dxa"/>
            <w:noWrap/>
            <w:hideMark/>
          </w:tcPr>
          <w:p w14:paraId="7325AD31" w14:textId="77777777" w:rsidR="00F14945" w:rsidRPr="005A337B" w:rsidRDefault="00F14945" w:rsidP="00606F80">
            <w:pPr>
              <w:jc w:val="center"/>
              <w:rPr>
                <w:rFonts w:ascii="Calibri" w:hAnsi="Calibri" w:cs="Calibri"/>
                <w:color w:val="000000"/>
              </w:rPr>
            </w:pPr>
            <w:r w:rsidRPr="005A337B">
              <w:rPr>
                <w:rFonts w:ascii="Calibri" w:hAnsi="Calibri" w:cs="Calibri"/>
                <w:color w:val="000000"/>
              </w:rPr>
              <w:t>5,6</w:t>
            </w:r>
          </w:p>
        </w:tc>
        <w:tc>
          <w:tcPr>
            <w:tcW w:w="960" w:type="dxa"/>
            <w:noWrap/>
            <w:hideMark/>
          </w:tcPr>
          <w:p w14:paraId="077223BF" w14:textId="77777777" w:rsidR="00F14945" w:rsidRPr="005A337B" w:rsidRDefault="00F14945" w:rsidP="00606F80">
            <w:pPr>
              <w:jc w:val="right"/>
              <w:rPr>
                <w:rFonts w:ascii="Calibri" w:hAnsi="Calibri" w:cs="Calibri"/>
                <w:color w:val="000000"/>
              </w:rPr>
            </w:pPr>
            <w:r w:rsidRPr="005A337B">
              <w:rPr>
                <w:rFonts w:ascii="Calibri" w:hAnsi="Calibri" w:cs="Calibri"/>
                <w:color w:val="000000"/>
              </w:rPr>
              <w:t>7,4</w:t>
            </w:r>
          </w:p>
        </w:tc>
      </w:tr>
      <w:tr w:rsidR="00F14945" w:rsidRPr="005A337B" w14:paraId="66C34BD1" w14:textId="77777777" w:rsidTr="00606F80">
        <w:trPr>
          <w:trHeight w:val="288"/>
        </w:trPr>
        <w:tc>
          <w:tcPr>
            <w:tcW w:w="2240" w:type="dxa"/>
            <w:noWrap/>
            <w:hideMark/>
          </w:tcPr>
          <w:p w14:paraId="52C04CC1" w14:textId="77777777" w:rsidR="00F14945" w:rsidRPr="005A337B" w:rsidRDefault="00F14945" w:rsidP="00606F80">
            <w:pPr>
              <w:jc w:val="center"/>
              <w:rPr>
                <w:rFonts w:ascii="Calibri" w:hAnsi="Calibri" w:cs="Calibri"/>
                <w:color w:val="000000"/>
              </w:rPr>
            </w:pPr>
            <w:r w:rsidRPr="005A337B">
              <w:rPr>
                <w:rFonts w:ascii="Calibri" w:hAnsi="Calibri" w:cs="Calibri"/>
                <w:color w:val="000000"/>
              </w:rPr>
              <w:t>6</w:t>
            </w:r>
          </w:p>
        </w:tc>
        <w:tc>
          <w:tcPr>
            <w:tcW w:w="2020" w:type="dxa"/>
            <w:noWrap/>
            <w:hideMark/>
          </w:tcPr>
          <w:p w14:paraId="364D5883" w14:textId="77777777" w:rsidR="00F14945" w:rsidRPr="005A337B" w:rsidRDefault="00F14945" w:rsidP="00606F80">
            <w:pPr>
              <w:jc w:val="center"/>
              <w:rPr>
                <w:rFonts w:ascii="Calibri" w:hAnsi="Calibri" w:cs="Calibri"/>
                <w:color w:val="000000"/>
              </w:rPr>
            </w:pPr>
            <w:r w:rsidRPr="005A337B">
              <w:rPr>
                <w:rFonts w:ascii="Calibri" w:hAnsi="Calibri" w:cs="Calibri"/>
                <w:color w:val="000000"/>
              </w:rPr>
              <w:t>7,5</w:t>
            </w:r>
          </w:p>
        </w:tc>
        <w:tc>
          <w:tcPr>
            <w:tcW w:w="960" w:type="dxa"/>
            <w:noWrap/>
            <w:hideMark/>
          </w:tcPr>
          <w:p w14:paraId="50496F9B" w14:textId="77777777" w:rsidR="00F14945" w:rsidRPr="005A337B" w:rsidRDefault="00F14945" w:rsidP="00606F80">
            <w:pPr>
              <w:jc w:val="center"/>
              <w:rPr>
                <w:rFonts w:ascii="Calibri" w:hAnsi="Calibri" w:cs="Calibri"/>
                <w:color w:val="000000"/>
              </w:rPr>
            </w:pPr>
            <w:r w:rsidRPr="005A337B">
              <w:rPr>
                <w:rFonts w:ascii="Calibri" w:hAnsi="Calibri" w:cs="Calibri"/>
                <w:color w:val="000000"/>
              </w:rPr>
              <w:t>5,7</w:t>
            </w:r>
          </w:p>
        </w:tc>
        <w:tc>
          <w:tcPr>
            <w:tcW w:w="960" w:type="dxa"/>
            <w:noWrap/>
            <w:hideMark/>
          </w:tcPr>
          <w:p w14:paraId="2C4B7B3B" w14:textId="77777777" w:rsidR="00F14945" w:rsidRPr="005A337B" w:rsidRDefault="00F14945" w:rsidP="00606F80">
            <w:pPr>
              <w:jc w:val="right"/>
              <w:rPr>
                <w:rFonts w:ascii="Calibri" w:hAnsi="Calibri" w:cs="Calibri"/>
                <w:color w:val="000000"/>
              </w:rPr>
            </w:pPr>
            <w:r w:rsidRPr="005A337B">
              <w:rPr>
                <w:rFonts w:ascii="Calibri" w:hAnsi="Calibri" w:cs="Calibri"/>
                <w:color w:val="000000"/>
              </w:rPr>
              <w:t>7,9</w:t>
            </w:r>
          </w:p>
        </w:tc>
      </w:tr>
      <w:tr w:rsidR="00F14945" w:rsidRPr="005A337B" w14:paraId="7B762459" w14:textId="77777777" w:rsidTr="00606F80">
        <w:trPr>
          <w:trHeight w:val="288"/>
        </w:trPr>
        <w:tc>
          <w:tcPr>
            <w:tcW w:w="2240" w:type="dxa"/>
            <w:noWrap/>
            <w:hideMark/>
          </w:tcPr>
          <w:p w14:paraId="6D407268" w14:textId="77777777" w:rsidR="00F14945" w:rsidRPr="005A337B" w:rsidRDefault="00F14945" w:rsidP="00606F80">
            <w:pPr>
              <w:jc w:val="center"/>
              <w:rPr>
                <w:rFonts w:ascii="Calibri" w:hAnsi="Calibri" w:cs="Calibri"/>
                <w:color w:val="000000"/>
              </w:rPr>
            </w:pPr>
            <w:r w:rsidRPr="005A337B">
              <w:rPr>
                <w:rFonts w:ascii="Calibri" w:hAnsi="Calibri" w:cs="Calibri"/>
                <w:color w:val="000000"/>
              </w:rPr>
              <w:t>7</w:t>
            </w:r>
          </w:p>
        </w:tc>
        <w:tc>
          <w:tcPr>
            <w:tcW w:w="2020" w:type="dxa"/>
            <w:noWrap/>
            <w:hideMark/>
          </w:tcPr>
          <w:p w14:paraId="5C71E5AF" w14:textId="77777777" w:rsidR="00F14945" w:rsidRPr="005A337B" w:rsidRDefault="00F14945" w:rsidP="00606F80">
            <w:pPr>
              <w:jc w:val="center"/>
              <w:rPr>
                <w:rFonts w:ascii="Calibri" w:hAnsi="Calibri" w:cs="Calibri"/>
                <w:color w:val="000000"/>
              </w:rPr>
            </w:pPr>
            <w:r w:rsidRPr="005A337B">
              <w:rPr>
                <w:rFonts w:ascii="Calibri" w:hAnsi="Calibri" w:cs="Calibri"/>
                <w:color w:val="000000"/>
              </w:rPr>
              <w:t>8,5</w:t>
            </w:r>
          </w:p>
        </w:tc>
        <w:tc>
          <w:tcPr>
            <w:tcW w:w="960" w:type="dxa"/>
            <w:noWrap/>
            <w:hideMark/>
          </w:tcPr>
          <w:p w14:paraId="1885459D" w14:textId="77777777" w:rsidR="00F14945" w:rsidRPr="005A337B" w:rsidRDefault="00F14945" w:rsidP="00606F80">
            <w:pPr>
              <w:jc w:val="center"/>
              <w:rPr>
                <w:rFonts w:ascii="Calibri" w:hAnsi="Calibri" w:cs="Calibri"/>
                <w:color w:val="000000"/>
              </w:rPr>
            </w:pPr>
            <w:r w:rsidRPr="005A337B">
              <w:rPr>
                <w:rFonts w:ascii="Calibri" w:hAnsi="Calibri" w:cs="Calibri"/>
                <w:color w:val="000000"/>
              </w:rPr>
              <w:t>5,8</w:t>
            </w:r>
          </w:p>
        </w:tc>
        <w:tc>
          <w:tcPr>
            <w:tcW w:w="960" w:type="dxa"/>
            <w:noWrap/>
            <w:hideMark/>
          </w:tcPr>
          <w:p w14:paraId="4BCC661C" w14:textId="77777777" w:rsidR="00F14945" w:rsidRPr="005A337B" w:rsidRDefault="00F14945" w:rsidP="00606F80">
            <w:pPr>
              <w:jc w:val="right"/>
              <w:rPr>
                <w:rFonts w:ascii="Calibri" w:hAnsi="Calibri" w:cs="Calibri"/>
                <w:color w:val="000000"/>
              </w:rPr>
            </w:pPr>
            <w:r w:rsidRPr="005A337B">
              <w:rPr>
                <w:rFonts w:ascii="Calibri" w:hAnsi="Calibri" w:cs="Calibri"/>
                <w:color w:val="000000"/>
              </w:rPr>
              <w:t>8,3</w:t>
            </w:r>
          </w:p>
        </w:tc>
      </w:tr>
    </w:tbl>
    <w:p w14:paraId="7E5D64E9" w14:textId="77777777" w:rsidR="00F14945" w:rsidRDefault="00F14945" w:rsidP="00F14945"/>
    <w:p w14:paraId="5FF54524" w14:textId="77777777" w:rsidR="00F14945" w:rsidRPr="00D85A8A" w:rsidRDefault="00F14945" w:rsidP="005455D3">
      <w:pPr>
        <w:pStyle w:val="Kop4"/>
      </w:pPr>
      <w:r w:rsidRPr="00D85A8A">
        <w:t>Opdracht 2</w:t>
      </w:r>
    </w:p>
    <w:p w14:paraId="5F6A51B7" w14:textId="77777777" w:rsidR="00F14945" w:rsidRDefault="00F14945" w:rsidP="00F14945">
      <w:r>
        <w:t xml:space="preserve">Als je een grafiek maakt van de groei, dan kun je makkelijker iets zeggen over hoe een baby groeit. </w:t>
      </w:r>
    </w:p>
    <w:p w14:paraId="0CCDB8F1" w14:textId="77777777" w:rsidR="00F14945" w:rsidRDefault="00F14945" w:rsidP="00F14945">
      <w:r>
        <w:t>Hiervoor zijn speciale groeidiagrammen. Kijk maar naar pagina 2 van dit werkblad.</w:t>
      </w:r>
    </w:p>
    <w:p w14:paraId="4B3CB8C3" w14:textId="77777777" w:rsidR="00F14945" w:rsidRDefault="00F14945" w:rsidP="00F14945">
      <w:r>
        <w:t>Je ziet zeven kromme lijnen. De middelste kromme lijn geeft aan wat de gemiddelde groei is van een baby. Maar bijna geen enkele baby groeit volgens deze lijn. Daarom zie je een bovenste en onderste kromme lijn. Het hele gebied daartussen is prima.</w:t>
      </w:r>
    </w:p>
    <w:p w14:paraId="7388E80E" w14:textId="77777777" w:rsidR="00F14945" w:rsidRDefault="00F14945" w:rsidP="00F14945"/>
    <w:p w14:paraId="663B4B68" w14:textId="77777777" w:rsidR="00F14945" w:rsidRDefault="00F14945" w:rsidP="00F14945">
      <w:pPr>
        <w:pStyle w:val="Lijstalinea"/>
        <w:numPr>
          <w:ilvl w:val="0"/>
          <w:numId w:val="24"/>
        </w:numPr>
        <w:spacing w:after="160" w:line="259" w:lineRule="auto"/>
      </w:pPr>
      <w:r>
        <w:t>Gebruik de tabel en de diagrammen op de volgende pagina om van elk van de drie baby’s een groeigrafiek te maken.</w:t>
      </w:r>
    </w:p>
    <w:p w14:paraId="0BC8CB65" w14:textId="77777777" w:rsidR="00F14945" w:rsidRDefault="00F14945" w:rsidP="00F14945">
      <w:pPr>
        <w:pStyle w:val="Lijstalinea"/>
        <w:numPr>
          <w:ilvl w:val="0"/>
          <w:numId w:val="24"/>
        </w:numPr>
        <w:spacing w:after="160" w:line="259" w:lineRule="auto"/>
      </w:pPr>
      <w:r>
        <w:t>Overleg met elkaar welk advies je de ouders van de drie baby’s zou kunnen geven. Moeten zij zich zorgen maken?</w:t>
      </w:r>
    </w:p>
    <w:p w14:paraId="312FA9C6" w14:textId="77777777" w:rsidR="00F14945" w:rsidRDefault="00F14945" w:rsidP="00F14945">
      <w:r>
        <w:rPr>
          <w:noProof/>
        </w:rPr>
        <w:lastRenderedPageBreak/>
        <w:drawing>
          <wp:inline distT="0" distB="0" distL="0" distR="0" wp14:anchorId="4918DFF8" wp14:editId="5A550416">
            <wp:extent cx="6248744" cy="3878318"/>
            <wp:effectExtent l="0" t="0" r="0" b="0"/>
            <wp:docPr id="47" name="Picture 1" descr="Afbeelding met vasthouden, tennisba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oeidiagram_jongen.jpg"/>
                    <pic:cNvPicPr/>
                  </pic:nvPicPr>
                  <pic:blipFill>
                    <a:blip r:embed="rId38">
                      <a:extLst>
                        <a:ext uri="{28A0092B-C50C-407E-A947-70E740481C1C}">
                          <a14:useLocalDpi xmlns:a14="http://schemas.microsoft.com/office/drawing/2010/main" val="0"/>
                        </a:ext>
                      </a:extLst>
                    </a:blip>
                    <a:stretch>
                      <a:fillRect/>
                    </a:stretch>
                  </pic:blipFill>
                  <pic:spPr>
                    <a:xfrm>
                      <a:off x="0" y="0"/>
                      <a:ext cx="6277297" cy="3896040"/>
                    </a:xfrm>
                    <a:prstGeom prst="rect">
                      <a:avLst/>
                    </a:prstGeom>
                  </pic:spPr>
                </pic:pic>
              </a:graphicData>
            </a:graphic>
          </wp:inline>
        </w:drawing>
      </w:r>
    </w:p>
    <w:p w14:paraId="0C90E0BB" w14:textId="77777777" w:rsidR="00F14945" w:rsidRDefault="00F14945" w:rsidP="00F14945"/>
    <w:p w14:paraId="2D0A2A92" w14:textId="77777777" w:rsidR="00F14945" w:rsidRDefault="00F14945" w:rsidP="00F14945"/>
    <w:p w14:paraId="7A0FE533" w14:textId="77777777" w:rsidR="00F14945" w:rsidRPr="005A337B" w:rsidRDefault="00F14945" w:rsidP="00F14945">
      <w:r>
        <w:rPr>
          <w:noProof/>
        </w:rPr>
        <w:drawing>
          <wp:inline distT="0" distB="0" distL="0" distR="0" wp14:anchorId="0A8A956A" wp14:editId="0192B9AF">
            <wp:extent cx="6369050" cy="3952985"/>
            <wp:effectExtent l="0" t="0" r="0" b="0"/>
            <wp:docPr id="48" name="Picture 2" descr="Afbeelding met tekst, vasthoud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oeidiagram_meisje.jpg"/>
                    <pic:cNvPicPr/>
                  </pic:nvPicPr>
                  <pic:blipFill>
                    <a:blip r:embed="rId20">
                      <a:extLst>
                        <a:ext uri="{28A0092B-C50C-407E-A947-70E740481C1C}">
                          <a14:useLocalDpi xmlns:a14="http://schemas.microsoft.com/office/drawing/2010/main" val="0"/>
                        </a:ext>
                      </a:extLst>
                    </a:blip>
                    <a:stretch>
                      <a:fillRect/>
                    </a:stretch>
                  </pic:blipFill>
                  <pic:spPr>
                    <a:xfrm>
                      <a:off x="0" y="0"/>
                      <a:ext cx="6429230" cy="3990336"/>
                    </a:xfrm>
                    <a:prstGeom prst="rect">
                      <a:avLst/>
                    </a:prstGeom>
                  </pic:spPr>
                </pic:pic>
              </a:graphicData>
            </a:graphic>
          </wp:inline>
        </w:drawing>
      </w:r>
    </w:p>
    <w:p w14:paraId="32822C21" w14:textId="77777777" w:rsidR="00F14945" w:rsidRDefault="00F14945">
      <w:pPr>
        <w:rPr>
          <w:rFonts w:asciiTheme="majorHAnsi" w:eastAsiaTheme="majorEastAsia" w:hAnsiTheme="majorHAnsi" w:cstheme="majorBidi"/>
          <w:color w:val="2F5496" w:themeColor="accent1" w:themeShade="BF"/>
          <w:sz w:val="32"/>
          <w:szCs w:val="32"/>
        </w:rPr>
      </w:pPr>
      <w:r>
        <w:br w:type="page"/>
      </w:r>
    </w:p>
    <w:p w14:paraId="25159F64" w14:textId="72F5CE4A" w:rsidR="00F14945" w:rsidRDefault="003932FA" w:rsidP="005455D3">
      <w:pPr>
        <w:pStyle w:val="Kop3"/>
      </w:pPr>
      <w:bookmarkStart w:id="32" w:name="_Toc49251307"/>
      <w:r>
        <w:lastRenderedPageBreak/>
        <w:t xml:space="preserve">Situatie C – </w:t>
      </w:r>
      <w:r w:rsidR="00F14945">
        <w:t>Reisadvies –</w:t>
      </w:r>
      <w:r>
        <w:t xml:space="preserve"> </w:t>
      </w:r>
      <w:r w:rsidR="00F14945">
        <w:t>Versie 1</w:t>
      </w:r>
      <w:bookmarkEnd w:id="32"/>
    </w:p>
    <w:p w14:paraId="49908503" w14:textId="77777777" w:rsidR="00F14945" w:rsidRDefault="00F14945" w:rsidP="00F14945"/>
    <w:p w14:paraId="484B9B15" w14:textId="77777777" w:rsidR="00F14945" w:rsidRDefault="00F14945" w:rsidP="00F14945">
      <w:r>
        <w:rPr>
          <w:noProof/>
        </w:rPr>
        <w:drawing>
          <wp:anchor distT="0" distB="0" distL="114300" distR="114300" simplePos="0" relativeHeight="251703296" behindDoc="0" locked="0" layoutInCell="1" allowOverlap="1" wp14:anchorId="55453726" wp14:editId="5B619421">
            <wp:simplePos x="0" y="0"/>
            <wp:positionH relativeFrom="column">
              <wp:posOffset>3462655</wp:posOffset>
            </wp:positionH>
            <wp:positionV relativeFrom="paragraph">
              <wp:posOffset>37465</wp:posOffset>
            </wp:positionV>
            <wp:extent cx="2779200" cy="2016000"/>
            <wp:effectExtent l="0" t="0" r="2540" b="3810"/>
            <wp:wrapSquare wrapText="bothSides"/>
            <wp:docPr id="54" name="Picture 1" descr="Afbeelding met weg, buiten, scène, st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79200" cy="2016000"/>
                    </a:xfrm>
                    <a:prstGeom prst="rect">
                      <a:avLst/>
                    </a:prstGeom>
                  </pic:spPr>
                </pic:pic>
              </a:graphicData>
            </a:graphic>
            <wp14:sizeRelH relativeFrom="margin">
              <wp14:pctWidth>0</wp14:pctWidth>
            </wp14:sizeRelH>
            <wp14:sizeRelV relativeFrom="margin">
              <wp14:pctHeight>0</wp14:pctHeight>
            </wp14:sizeRelV>
          </wp:anchor>
        </w:drawing>
      </w:r>
      <w:r>
        <w:t>Jullie gaan een ouder echtpaar een reisadvies geven. Ze reizen altijd met het openbaar vervoer (OV).</w:t>
      </w:r>
    </w:p>
    <w:p w14:paraId="17894A0D" w14:textId="77777777" w:rsidR="00F14945" w:rsidRDefault="00F14945" w:rsidP="00F14945"/>
    <w:p w14:paraId="08EA8AE6" w14:textId="77777777" w:rsidR="00F14945" w:rsidRDefault="00F14945" w:rsidP="00F14945">
      <w:r>
        <w:t xml:space="preserve">De man en de vrouw wonen aan de Taagdreef in Utrecht. Ze willen volgende week zaterdag met de trein naar Amsterdam CS. Daar hebben ze met vrienden afgesproken om 12:00 uur. </w:t>
      </w:r>
    </w:p>
    <w:p w14:paraId="28DF598C" w14:textId="77777777" w:rsidR="00F14945" w:rsidRDefault="00F14945" w:rsidP="00F14945"/>
    <w:p w14:paraId="1B7B07FC" w14:textId="77777777" w:rsidR="00F14945" w:rsidRDefault="00F14945" w:rsidP="00F14945">
      <w:r>
        <w:t>Ze weten niet goed hoe ze er achter kunnen komen hoe laat ze moeten vertrekken om op tijd in Amsterdam aan te komen. Jullie gaan een reisadvies voor ze maken.</w:t>
      </w:r>
    </w:p>
    <w:p w14:paraId="1B184E9F" w14:textId="77777777" w:rsidR="00F14945" w:rsidRDefault="00F14945" w:rsidP="00F14945"/>
    <w:p w14:paraId="0E8CE8DB" w14:textId="77777777" w:rsidR="00F14945" w:rsidRPr="009E5A55" w:rsidRDefault="00F14945" w:rsidP="005455D3">
      <w:pPr>
        <w:pStyle w:val="Kop4"/>
      </w:pPr>
      <w:r w:rsidRPr="009E5A55">
        <w:t>Opdracht 1</w:t>
      </w:r>
      <w:r w:rsidRPr="009E5A55">
        <w:tab/>
      </w:r>
    </w:p>
    <w:p w14:paraId="4ECDCAC9" w14:textId="77777777" w:rsidR="00F14945" w:rsidRDefault="00F14945" w:rsidP="00F14945">
      <w:pPr>
        <w:pStyle w:val="Lijstalinea"/>
        <w:numPr>
          <w:ilvl w:val="0"/>
          <w:numId w:val="26"/>
        </w:numPr>
        <w:spacing w:after="160" w:line="259" w:lineRule="auto"/>
      </w:pPr>
      <w:r>
        <w:t>Overleg met elkaar hoe jullie deze taak gaan aanpakken. Bedenk welke bronnen jullie kunnen gebruiken.</w:t>
      </w:r>
    </w:p>
    <w:p w14:paraId="47E967D2" w14:textId="77777777" w:rsidR="00F14945" w:rsidRDefault="00F14945" w:rsidP="00F14945">
      <w:pPr>
        <w:pStyle w:val="Lijstalinea"/>
        <w:numPr>
          <w:ilvl w:val="0"/>
          <w:numId w:val="26"/>
        </w:numPr>
        <w:spacing w:after="160" w:line="259" w:lineRule="auto"/>
      </w:pPr>
      <w:r>
        <w:t xml:space="preserve">Schrijf je plan van aanpak op. </w:t>
      </w:r>
    </w:p>
    <w:p w14:paraId="6040C538" w14:textId="77777777" w:rsidR="00F14945" w:rsidRDefault="00F14945" w:rsidP="00F14945">
      <w:pPr>
        <w:pStyle w:val="Lijstalinea"/>
        <w:numPr>
          <w:ilvl w:val="0"/>
          <w:numId w:val="26"/>
        </w:numPr>
        <w:spacing w:after="160" w:line="259" w:lineRule="auto"/>
      </w:pPr>
      <w:r>
        <w:t xml:space="preserve">Zoek op internet de informatie op die je nodig hebt. Schrijf het reisadvies op. </w:t>
      </w:r>
    </w:p>
    <w:p w14:paraId="2FDADEB2" w14:textId="77777777" w:rsidR="00F14945" w:rsidRDefault="00F14945" w:rsidP="00F14945"/>
    <w:p w14:paraId="7A9E14F9" w14:textId="77777777" w:rsidR="00F14945" w:rsidRDefault="00F14945" w:rsidP="00F14945"/>
    <w:p w14:paraId="1D978B25" w14:textId="77777777" w:rsidR="00F14945" w:rsidRPr="009E5A55" w:rsidRDefault="00F14945" w:rsidP="005455D3">
      <w:pPr>
        <w:pStyle w:val="Kop4"/>
      </w:pPr>
      <w:r w:rsidRPr="009E5A55">
        <w:t>Opdracht 2</w:t>
      </w:r>
      <w:r w:rsidRPr="009E5A55">
        <w:tab/>
      </w:r>
    </w:p>
    <w:p w14:paraId="59C1D97D" w14:textId="77777777" w:rsidR="00F14945" w:rsidRDefault="00F14945" w:rsidP="00F14945">
      <w:r>
        <w:t xml:space="preserve">Stel je voor dat je stage loopt bij de gemeente. De gemeente wil inwoners ondersteunen bij het gebruik van het openbaar vervoer (OV). </w:t>
      </w:r>
    </w:p>
    <w:p w14:paraId="7CC18273" w14:textId="77777777" w:rsidR="00F14945" w:rsidRDefault="00F14945" w:rsidP="00F14945">
      <w:r>
        <w:t xml:space="preserve">Maak een korte handleiding, waarin je duidelijk uitlegt hoe iemand zelf op internet een reis met het OV kan plannen.  De handleiding mag op papier (met plaatjes), maar het mag ook een filmpje zijn. </w:t>
      </w:r>
    </w:p>
    <w:p w14:paraId="26B66127" w14:textId="77777777" w:rsidR="00F14945" w:rsidRDefault="00F14945" w:rsidP="00F14945">
      <w:r>
        <w:br w:type="page"/>
      </w:r>
    </w:p>
    <w:p w14:paraId="3BE69D35" w14:textId="5AF7D794" w:rsidR="00F14945" w:rsidRPr="00F14945" w:rsidRDefault="003932FA" w:rsidP="005455D3">
      <w:pPr>
        <w:pStyle w:val="Kop3"/>
      </w:pPr>
      <w:bookmarkStart w:id="33" w:name="_Toc49251308"/>
      <w:r>
        <w:lastRenderedPageBreak/>
        <w:t xml:space="preserve">Situatie C – Reisadvies – </w:t>
      </w:r>
      <w:r w:rsidR="00F14945">
        <w:t>Versie 2</w:t>
      </w:r>
      <w:bookmarkEnd w:id="33"/>
    </w:p>
    <w:p w14:paraId="1D026038" w14:textId="77777777" w:rsidR="00F14945" w:rsidRDefault="00F14945" w:rsidP="00F14945">
      <w:r>
        <w:rPr>
          <w:noProof/>
        </w:rPr>
        <w:drawing>
          <wp:anchor distT="0" distB="0" distL="114300" distR="114300" simplePos="0" relativeHeight="251704320" behindDoc="0" locked="0" layoutInCell="1" allowOverlap="1" wp14:anchorId="497CA256" wp14:editId="4D6C89BE">
            <wp:simplePos x="0" y="0"/>
            <wp:positionH relativeFrom="column">
              <wp:posOffset>3472180</wp:posOffset>
            </wp:positionH>
            <wp:positionV relativeFrom="paragraph">
              <wp:posOffset>173355</wp:posOffset>
            </wp:positionV>
            <wp:extent cx="2779200" cy="2016000"/>
            <wp:effectExtent l="0" t="0" r="2540" b="3810"/>
            <wp:wrapSquare wrapText="bothSides"/>
            <wp:docPr id="55" name="Picture 8" descr="Afbeelding met weg, buiten, scène, st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79200" cy="2016000"/>
                    </a:xfrm>
                    <a:prstGeom prst="rect">
                      <a:avLst/>
                    </a:prstGeom>
                  </pic:spPr>
                </pic:pic>
              </a:graphicData>
            </a:graphic>
            <wp14:sizeRelH relativeFrom="margin">
              <wp14:pctWidth>0</wp14:pctWidth>
            </wp14:sizeRelH>
            <wp14:sizeRelV relativeFrom="margin">
              <wp14:pctHeight>0</wp14:pctHeight>
            </wp14:sizeRelV>
          </wp:anchor>
        </w:drawing>
      </w:r>
    </w:p>
    <w:p w14:paraId="7F31F305" w14:textId="77777777" w:rsidR="00F14945" w:rsidRDefault="00F14945" w:rsidP="00F14945">
      <w:r>
        <w:t>Jullie gaan een ouder echtpaar een reisadvies geven. Ze reizen altijd met het openbaar vervoer (OV).</w:t>
      </w:r>
    </w:p>
    <w:p w14:paraId="3A450D3D" w14:textId="77777777" w:rsidR="00F14945" w:rsidRDefault="00F14945" w:rsidP="00F14945"/>
    <w:p w14:paraId="0619B1E8" w14:textId="77777777" w:rsidR="00F14945" w:rsidRDefault="00F14945" w:rsidP="00F14945">
      <w:r>
        <w:t>Zij wonen aan de Taagdreef in Utrecht, en willen volgende week zaterdag naar Amsterdan om in het DeLaMar theater een voorstelling bij te wonen. De voorstelling begint om 16:00 uur.</w:t>
      </w:r>
    </w:p>
    <w:p w14:paraId="22CAD578" w14:textId="77777777" w:rsidR="00F14945" w:rsidRDefault="00F14945" w:rsidP="00F14945"/>
    <w:p w14:paraId="5A6C1B4F" w14:textId="77777777" w:rsidR="00F14945" w:rsidRDefault="00F14945" w:rsidP="00F14945">
      <w:r>
        <w:t xml:space="preserve">Ze weten niet goed hoe ze er achter kunnen komen hoe laat ze moeten vertrekken om op tijd bij het theater te zijn. Jullie gaan dit voor ze uitzoeken en een reisadvies maken. </w:t>
      </w:r>
    </w:p>
    <w:p w14:paraId="006080D1" w14:textId="77777777" w:rsidR="00F14945" w:rsidRDefault="00F14945" w:rsidP="00F14945"/>
    <w:p w14:paraId="113A809C" w14:textId="77777777" w:rsidR="00F14945" w:rsidRDefault="00F14945" w:rsidP="00F14945"/>
    <w:p w14:paraId="0C649A5F" w14:textId="77777777" w:rsidR="00F14945" w:rsidRDefault="00F14945" w:rsidP="005455D3">
      <w:pPr>
        <w:pStyle w:val="Kop4"/>
      </w:pPr>
      <w:r w:rsidRPr="00336272">
        <w:t>Opdracht 1</w:t>
      </w:r>
      <w:r>
        <w:tab/>
      </w:r>
    </w:p>
    <w:p w14:paraId="0A82EB1D" w14:textId="77777777" w:rsidR="00F14945" w:rsidRDefault="00F14945" w:rsidP="00F14945">
      <w:pPr>
        <w:pStyle w:val="Lijstalinea"/>
        <w:numPr>
          <w:ilvl w:val="0"/>
          <w:numId w:val="27"/>
        </w:numPr>
        <w:spacing w:after="160" w:line="259" w:lineRule="auto"/>
      </w:pPr>
      <w:r>
        <w:t>Overleg met elkaar hoe jullie deze taak gaan aanpakken. Bedenk welke bronnen jullie kunnen gebruiken.</w:t>
      </w:r>
    </w:p>
    <w:p w14:paraId="5B8270D6" w14:textId="77777777" w:rsidR="00F14945" w:rsidRDefault="00F14945" w:rsidP="00F14945">
      <w:pPr>
        <w:pStyle w:val="Lijstalinea"/>
        <w:numPr>
          <w:ilvl w:val="0"/>
          <w:numId w:val="27"/>
        </w:numPr>
        <w:spacing w:after="160" w:line="259" w:lineRule="auto"/>
      </w:pPr>
      <w:r>
        <w:t xml:space="preserve">Schrijf je plan van aanpak op. </w:t>
      </w:r>
    </w:p>
    <w:p w14:paraId="362FA1B5" w14:textId="77777777" w:rsidR="00F14945" w:rsidRDefault="00F14945" w:rsidP="00F14945">
      <w:pPr>
        <w:pStyle w:val="Lijstalinea"/>
        <w:numPr>
          <w:ilvl w:val="0"/>
          <w:numId w:val="27"/>
        </w:numPr>
        <w:spacing w:after="160" w:line="259" w:lineRule="auto"/>
      </w:pPr>
      <w:r>
        <w:t xml:space="preserve">Zoek op internet de informatie op die je nodig hebt. Schrijf het reisadvies op. </w:t>
      </w:r>
    </w:p>
    <w:p w14:paraId="5C5B723F" w14:textId="77777777" w:rsidR="00F14945" w:rsidRDefault="00F14945" w:rsidP="00F14945"/>
    <w:p w14:paraId="3B3ABE64" w14:textId="77777777" w:rsidR="00F14945" w:rsidRDefault="00F14945" w:rsidP="00F14945"/>
    <w:p w14:paraId="57A6E48F" w14:textId="77777777" w:rsidR="00F14945" w:rsidRDefault="00F14945" w:rsidP="005455D3">
      <w:pPr>
        <w:pStyle w:val="Kop4"/>
      </w:pPr>
      <w:r w:rsidRPr="00336272">
        <w:t>Opdracht 2</w:t>
      </w:r>
      <w:r>
        <w:tab/>
      </w:r>
    </w:p>
    <w:p w14:paraId="389B20CF" w14:textId="77777777" w:rsidR="00F14945" w:rsidRDefault="00F14945" w:rsidP="00F14945">
      <w:r>
        <w:t xml:space="preserve">Stel je voor dat je stage loopt bij de gemeente. De gemeente wil inwoners ondersteunen bij het gebruik van het openbaar vervoer (OV). </w:t>
      </w:r>
    </w:p>
    <w:p w14:paraId="32467D64" w14:textId="77777777" w:rsidR="00F14945" w:rsidRDefault="00F14945" w:rsidP="00F14945">
      <w:r>
        <w:t xml:space="preserve">Maak een korte handleiding, waarin je duidelijk uitlegt hoe iemand zelf op internet een reis met het OV kan plannen.  De handleiding mag op papier (met plaatjes), maar het mag ook een filmpje zijn. </w:t>
      </w:r>
    </w:p>
    <w:p w14:paraId="0F6525EF" w14:textId="77777777" w:rsidR="00F14945" w:rsidRPr="00F14945" w:rsidRDefault="00F14945" w:rsidP="00F14945"/>
    <w:p w14:paraId="6B7750C7" w14:textId="5B62C2E9" w:rsidR="00F14945" w:rsidRDefault="00F14945" w:rsidP="00F14945">
      <w:pPr>
        <w:rPr>
          <w:rFonts w:eastAsiaTheme="majorEastAsia"/>
        </w:rPr>
      </w:pPr>
    </w:p>
    <w:p w14:paraId="76DC5A5B" w14:textId="7E833C9B" w:rsidR="00F14945" w:rsidRDefault="00F14945" w:rsidP="00F14945">
      <w:pPr>
        <w:rPr>
          <w:rFonts w:eastAsiaTheme="majorEastAsia"/>
        </w:rPr>
      </w:pPr>
    </w:p>
    <w:p w14:paraId="0BB907B7" w14:textId="77777777" w:rsidR="00F14945" w:rsidRPr="00F14945" w:rsidRDefault="00F14945" w:rsidP="00F14945">
      <w:pPr>
        <w:rPr>
          <w:rFonts w:eastAsiaTheme="majorEastAsia"/>
        </w:rPr>
      </w:pPr>
    </w:p>
    <w:p w14:paraId="6B3B1AD4" w14:textId="77777777" w:rsidR="00F14945" w:rsidRDefault="00F14945">
      <w:pPr>
        <w:rPr>
          <w:rFonts w:asciiTheme="majorHAnsi" w:eastAsiaTheme="majorEastAsia" w:hAnsiTheme="majorHAnsi" w:cstheme="majorBidi"/>
          <w:spacing w:val="-10"/>
          <w:kern w:val="28"/>
          <w:sz w:val="56"/>
          <w:szCs w:val="56"/>
        </w:rPr>
      </w:pPr>
      <w:r>
        <w:br w:type="page"/>
      </w:r>
    </w:p>
    <w:p w14:paraId="58C64604" w14:textId="71163BC7" w:rsidR="00237055" w:rsidRDefault="00237055" w:rsidP="00EA2522">
      <w:pPr>
        <w:pStyle w:val="Kop1"/>
      </w:pPr>
      <w:bookmarkStart w:id="34" w:name="_Toc48211167"/>
      <w:bookmarkStart w:id="35" w:name="_Toc49251309"/>
      <w:r>
        <w:lastRenderedPageBreak/>
        <w:t xml:space="preserve">Deel 2 </w:t>
      </w:r>
      <w:r w:rsidR="003932FA">
        <w:t>– Cursorisch materiaal</w:t>
      </w:r>
      <w:bookmarkEnd w:id="34"/>
      <w:bookmarkEnd w:id="35"/>
    </w:p>
    <w:p w14:paraId="621455FD" w14:textId="77777777" w:rsidR="00237055" w:rsidRDefault="00237055">
      <w:pPr>
        <w:rPr>
          <w:rFonts w:asciiTheme="majorHAnsi" w:eastAsiaTheme="majorEastAsia" w:hAnsiTheme="majorHAnsi" w:cstheme="majorBidi"/>
          <w:color w:val="2F5496" w:themeColor="accent1" w:themeShade="BF"/>
          <w:sz w:val="32"/>
          <w:szCs w:val="32"/>
        </w:rPr>
      </w:pPr>
      <w:r>
        <w:br w:type="page"/>
      </w:r>
    </w:p>
    <w:p w14:paraId="2BB4AD83" w14:textId="77777777" w:rsidR="005455D3" w:rsidRDefault="00491353" w:rsidP="005455D3">
      <w:pPr>
        <w:pStyle w:val="Kop2"/>
      </w:pPr>
      <w:bookmarkStart w:id="36" w:name="_Toc48211168"/>
      <w:bookmarkStart w:id="37" w:name="_Toc49251310"/>
      <w:r>
        <w:lastRenderedPageBreak/>
        <w:t>Docenthandleiding</w:t>
      </w:r>
      <w:bookmarkEnd w:id="36"/>
      <w:bookmarkEnd w:id="37"/>
    </w:p>
    <w:p w14:paraId="02AE5972" w14:textId="13DD4BE1" w:rsidR="00345AA4" w:rsidRDefault="00BF505A" w:rsidP="005455D3">
      <w:pPr>
        <w:pStyle w:val="Kop3"/>
      </w:pPr>
      <w:bookmarkStart w:id="38" w:name="_Toc49251311"/>
      <w:r>
        <w:t>Les</w:t>
      </w:r>
      <w:r w:rsidR="00B15645" w:rsidRPr="00D97D98">
        <w:t xml:space="preserve"> 1 </w:t>
      </w:r>
      <w:r w:rsidR="00491353">
        <w:t>–</w:t>
      </w:r>
      <w:r w:rsidR="00C007CD" w:rsidRPr="00D97D98">
        <w:t xml:space="preserve"> </w:t>
      </w:r>
      <w:r w:rsidR="00B15645" w:rsidRPr="00D97D98">
        <w:t xml:space="preserve">Activeren </w:t>
      </w:r>
      <w:r w:rsidR="00345AA4" w:rsidRPr="00D97D98">
        <w:t xml:space="preserve">van </w:t>
      </w:r>
      <w:r w:rsidR="00B15645" w:rsidRPr="00D97D98">
        <w:t>voorkennis</w:t>
      </w:r>
      <w:bookmarkEnd w:id="17"/>
      <w:bookmarkEnd w:id="38"/>
    </w:p>
    <w:p w14:paraId="75AA2920" w14:textId="77777777" w:rsidR="00B15645" w:rsidRPr="00B15645" w:rsidRDefault="00B15645" w:rsidP="005455D3">
      <w:pPr>
        <w:pStyle w:val="Kop4"/>
      </w:pPr>
      <w:bookmarkStart w:id="39" w:name="_Toc524509508"/>
      <w:r w:rsidRPr="00B15645">
        <w:t>Doelen</w:t>
      </w:r>
      <w:bookmarkEnd w:id="39"/>
    </w:p>
    <w:p w14:paraId="1BF8B21B" w14:textId="77777777" w:rsidR="00B15645" w:rsidRDefault="00B15645" w:rsidP="00B15645">
      <w:pPr>
        <w:pStyle w:val="Lijstalinea"/>
        <w:numPr>
          <w:ilvl w:val="0"/>
          <w:numId w:val="1"/>
        </w:numPr>
      </w:pPr>
      <w:r w:rsidRPr="00B15645">
        <w:t xml:space="preserve">Leerlingen </w:t>
      </w:r>
      <w:r>
        <w:t>beschrijven</w:t>
      </w:r>
      <w:r w:rsidRPr="00B15645">
        <w:t xml:space="preserve"> </w:t>
      </w:r>
      <w:r w:rsidR="006A4F41">
        <w:t xml:space="preserve">in correcte en begrijpelijke taal </w:t>
      </w:r>
      <w:r w:rsidRPr="00B15645">
        <w:t>een tabel en diagram ui</w:t>
      </w:r>
      <w:r>
        <w:t>t hun beroepspraktijk</w:t>
      </w:r>
      <w:r w:rsidR="00BF505A">
        <w:t xml:space="preserve"> of het dagelijks leven</w:t>
      </w:r>
      <w:r>
        <w:t xml:space="preserve">. Daarbij gebruiken ze zowel </w:t>
      </w:r>
      <w:r w:rsidR="0099307E">
        <w:t xml:space="preserve">dagelijkse taal </w:t>
      </w:r>
      <w:r w:rsidR="00BF505A">
        <w:t>als vaktaal uit rekenen/wiskunde en eventueel</w:t>
      </w:r>
      <w:r w:rsidR="0099307E">
        <w:t xml:space="preserve"> </w:t>
      </w:r>
      <w:r>
        <w:t>vaktaal passend bij het beroep.</w:t>
      </w:r>
    </w:p>
    <w:p w14:paraId="2ED57B91" w14:textId="77777777" w:rsidR="006A4F41" w:rsidRDefault="006A4F41" w:rsidP="006A4F41">
      <w:pPr>
        <w:pStyle w:val="Lijstalinea"/>
        <w:numPr>
          <w:ilvl w:val="0"/>
          <w:numId w:val="1"/>
        </w:numPr>
      </w:pPr>
      <w:r>
        <w:t xml:space="preserve">Leerlingen beschrijven in correcte en begrijpelijke taal een lijngrafiek passend bij een herkenbare situatie </w:t>
      </w:r>
      <w:r w:rsidR="0099307E">
        <w:t xml:space="preserve">uit beroep of dagelijks leven. </w:t>
      </w:r>
      <w:r w:rsidR="00BF505A">
        <w:t>Daarbij gebruiken ze zowel dagelijkse taal als vaktaal uit rekenen/wiskunde en eventueel vaktaal passend bij het beroep</w:t>
      </w:r>
      <w:r w:rsidR="0099307E">
        <w:t>.</w:t>
      </w:r>
    </w:p>
    <w:p w14:paraId="4EF247A3" w14:textId="77777777" w:rsidR="00D97D98" w:rsidRDefault="00B15645" w:rsidP="00C007CD">
      <w:pPr>
        <w:pStyle w:val="Lijstalinea"/>
        <w:numPr>
          <w:ilvl w:val="0"/>
          <w:numId w:val="1"/>
        </w:numPr>
      </w:pPr>
      <w:r>
        <w:t xml:space="preserve">Leerlingen </w:t>
      </w:r>
      <w:r w:rsidR="00BF505A">
        <w:t xml:space="preserve">begrijpen de structuur van tabellen en (een specifiek type)  diagrammen/grafieken. Ze </w:t>
      </w:r>
      <w:r w:rsidR="0099307E">
        <w:t xml:space="preserve">kennen </w:t>
      </w:r>
      <w:r w:rsidR="00BF505A">
        <w:t xml:space="preserve">de </w:t>
      </w:r>
      <w:r w:rsidR="0099307E">
        <w:t xml:space="preserve">onderdelen en kenmerken </w:t>
      </w:r>
      <w:r w:rsidR="00BF505A">
        <w:t xml:space="preserve">ervan en </w:t>
      </w:r>
      <w:r w:rsidR="0099307E">
        <w:t>kunnen deze</w:t>
      </w:r>
      <w:r w:rsidR="00BF505A">
        <w:t xml:space="preserve"> </w:t>
      </w:r>
      <w:r w:rsidR="0099307E">
        <w:t>benoemen</w:t>
      </w:r>
      <w:r w:rsidR="00BF505A">
        <w:t xml:space="preserve"> met reken/wiskundetaal</w:t>
      </w:r>
      <w:r w:rsidR="0099307E">
        <w:t>. Ze kunnen aangeven wat de 'sterke kanten' zijn van tabellen en van diagrammen</w:t>
      </w:r>
      <w:bookmarkStart w:id="40" w:name="_Toc524509509"/>
    </w:p>
    <w:p w14:paraId="3FB30983" w14:textId="77777777" w:rsidR="00C510EC" w:rsidRDefault="00C510EC" w:rsidP="005455D3">
      <w:pPr>
        <w:pStyle w:val="Kop4"/>
      </w:pPr>
      <w:r>
        <w:t>Activiteiten</w:t>
      </w:r>
      <w:bookmarkEnd w:id="40"/>
    </w:p>
    <w:p w14:paraId="5280C380" w14:textId="77777777" w:rsidR="00C510EC" w:rsidRDefault="00A727D1" w:rsidP="00C510EC">
      <w:pPr>
        <w:pStyle w:val="Lijstalinea"/>
        <w:numPr>
          <w:ilvl w:val="0"/>
          <w:numId w:val="2"/>
        </w:numPr>
      </w:pPr>
      <w:r>
        <w:t xml:space="preserve">Tabel </w:t>
      </w:r>
      <w:r w:rsidR="00345AA4">
        <w:t xml:space="preserve">beschrijven (mondeling) </w:t>
      </w:r>
      <w:r w:rsidR="00C510EC">
        <w:t>– zie werkblad 1</w:t>
      </w:r>
    </w:p>
    <w:p w14:paraId="30D8E855" w14:textId="77777777" w:rsidR="00C510EC" w:rsidRDefault="00C510EC" w:rsidP="00C510EC">
      <w:pPr>
        <w:pStyle w:val="Lijstalinea"/>
      </w:pPr>
      <w:r>
        <w:t>Presenteer een voor leerlingen bekende of herkenbare tabel uit het beroep/vak</w:t>
      </w:r>
      <w:r w:rsidR="00D97D98">
        <w:t>. Kies deze zelf</w:t>
      </w:r>
      <w:r>
        <w:t>.</w:t>
      </w:r>
    </w:p>
    <w:p w14:paraId="0C55CEC3" w14:textId="77777777" w:rsidR="00C510EC" w:rsidRDefault="00D97D98" w:rsidP="00C510EC">
      <w:pPr>
        <w:pStyle w:val="Lijstalinea"/>
        <w:numPr>
          <w:ilvl w:val="1"/>
          <w:numId w:val="1"/>
        </w:numPr>
      </w:pPr>
      <w:r>
        <w:t>W</w:t>
      </w:r>
      <w:r w:rsidR="00C510EC">
        <w:t>aar gaat de tabel over?</w:t>
      </w:r>
    </w:p>
    <w:p w14:paraId="52E9C610" w14:textId="77777777" w:rsidR="00C510EC" w:rsidRDefault="00C510EC" w:rsidP="00C510EC">
      <w:pPr>
        <w:pStyle w:val="Lijstalinea"/>
        <w:ind w:left="1440"/>
      </w:pPr>
      <w:r>
        <w:t xml:space="preserve">Vraag hen te beschrijven wat er te zien is in de tabel; waarvoor ze </w:t>
      </w:r>
      <w:r w:rsidR="005C0611">
        <w:t>de tabel kunnen</w:t>
      </w:r>
      <w:r>
        <w:t xml:space="preserve"> gebruiken: welke informatie er allemaal bij elkaar wordt gebracht; etc. </w:t>
      </w:r>
      <w:r w:rsidR="005C0611">
        <w:br/>
      </w:r>
      <w:r>
        <w:t xml:space="preserve">Geef eerst individueel denktijd en laat ze daarna kort in tweetallen uitwisselen en bespreek </w:t>
      </w:r>
      <w:r w:rsidR="00D97D98">
        <w:t xml:space="preserve">dit </w:t>
      </w:r>
      <w:r>
        <w:t xml:space="preserve">vervolgens klassikaal. </w:t>
      </w:r>
      <w:r w:rsidR="00A727D1">
        <w:t>Noteer evt. op bord beroepsgerichte termen</w:t>
      </w:r>
      <w:r w:rsidR="00D97D98">
        <w:t xml:space="preserve"> en de rekentaal</w:t>
      </w:r>
      <w:r w:rsidR="00A727D1">
        <w:t>.</w:t>
      </w:r>
    </w:p>
    <w:p w14:paraId="6D6028A1" w14:textId="77777777" w:rsidR="00A727D1" w:rsidRDefault="00D97D98" w:rsidP="00A727D1">
      <w:pPr>
        <w:pStyle w:val="Lijstalinea"/>
        <w:numPr>
          <w:ilvl w:val="1"/>
          <w:numId w:val="1"/>
        </w:numPr>
      </w:pPr>
      <w:r>
        <w:t>W</w:t>
      </w:r>
      <w:r w:rsidR="0099307E">
        <w:t xml:space="preserve">at zijn kenmerken en </w:t>
      </w:r>
      <w:r w:rsidR="00C510EC">
        <w:t>onderdelen van een tabel?</w:t>
      </w:r>
    </w:p>
    <w:p w14:paraId="1D039A02" w14:textId="77777777" w:rsidR="00A727D1" w:rsidRDefault="00A727D1" w:rsidP="00A727D1">
      <w:pPr>
        <w:pStyle w:val="Lijstalinea"/>
        <w:ind w:left="1440"/>
      </w:pPr>
      <w:r>
        <w:t xml:space="preserve">Laat lln </w:t>
      </w:r>
      <w:r w:rsidR="00E17DB5">
        <w:t>dit in 2-</w:t>
      </w:r>
      <w:r>
        <w:t xml:space="preserve">tallen </w:t>
      </w:r>
      <w:r w:rsidR="00E17DB5">
        <w:t xml:space="preserve">als </w:t>
      </w:r>
      <w:r>
        <w:t xml:space="preserve">een woordweb (of lijstje) maken. </w:t>
      </w:r>
      <w:r w:rsidR="00D97D98">
        <w:t>Dit komt terug bij activiteit 3.</w:t>
      </w:r>
    </w:p>
    <w:p w14:paraId="2E37F966" w14:textId="77777777" w:rsidR="007072C9" w:rsidRDefault="007072C9" w:rsidP="00A727D1">
      <w:pPr>
        <w:pStyle w:val="Lijstalinea"/>
        <w:ind w:left="1440"/>
      </w:pPr>
    </w:p>
    <w:p w14:paraId="34677A26" w14:textId="77777777" w:rsidR="007072C9" w:rsidRDefault="007072C9" w:rsidP="007072C9">
      <w:pPr>
        <w:pStyle w:val="Lijstalinea"/>
        <w:numPr>
          <w:ilvl w:val="0"/>
          <w:numId w:val="2"/>
        </w:numPr>
      </w:pPr>
      <w:r>
        <w:t xml:space="preserve">Diagram </w:t>
      </w:r>
      <w:r w:rsidR="00345AA4">
        <w:t xml:space="preserve">beschrijven (mondeling) </w:t>
      </w:r>
      <w:r>
        <w:t>– zie werkblad 2</w:t>
      </w:r>
    </w:p>
    <w:p w14:paraId="00C5D136" w14:textId="77777777" w:rsidR="00E17DB5" w:rsidRDefault="007072C9" w:rsidP="00005508">
      <w:pPr>
        <w:pStyle w:val="Lijstalinea"/>
      </w:pPr>
      <w:r>
        <w:t xml:space="preserve">Analoog aan 1. Maar nu met een diagram </w:t>
      </w:r>
      <w:r w:rsidR="00E17DB5">
        <w:t xml:space="preserve">uit het beroep/vak, bijvoorbeeld een staaf- of cirkeldiagram of een </w:t>
      </w:r>
      <w:r w:rsidR="00D97D98">
        <w:t xml:space="preserve">andere </w:t>
      </w:r>
      <w:r w:rsidR="00E17DB5">
        <w:t xml:space="preserve">vorm </w:t>
      </w:r>
      <w:r w:rsidR="00D97D98">
        <w:t xml:space="preserve">die </w:t>
      </w:r>
      <w:r w:rsidR="00E17DB5">
        <w:t xml:space="preserve">typisch </w:t>
      </w:r>
      <w:r w:rsidR="00D97D98">
        <w:t xml:space="preserve">is </w:t>
      </w:r>
      <w:r w:rsidR="00E17DB5">
        <w:t>voor het beroep</w:t>
      </w:r>
      <w:r>
        <w:t xml:space="preserve">. </w:t>
      </w:r>
      <w:r w:rsidR="00D97D98">
        <w:t>Kies deze zelf.</w:t>
      </w:r>
    </w:p>
    <w:p w14:paraId="3FF7AA15" w14:textId="77777777" w:rsidR="00E17DB5" w:rsidRDefault="00E17DB5" w:rsidP="007072C9">
      <w:pPr>
        <w:pStyle w:val="Lijstalinea"/>
      </w:pPr>
    </w:p>
    <w:p w14:paraId="1B44BA94" w14:textId="77777777" w:rsidR="00D34FF0" w:rsidRPr="00D34FF0" w:rsidRDefault="00E17DB5" w:rsidP="00005508">
      <w:pPr>
        <w:pStyle w:val="Lijstalinea"/>
        <w:numPr>
          <w:ilvl w:val="0"/>
          <w:numId w:val="2"/>
        </w:numPr>
        <w:rPr>
          <w:i/>
        </w:rPr>
      </w:pPr>
      <w:r w:rsidRPr="00D97D98">
        <w:t xml:space="preserve">Vergelijken </w:t>
      </w:r>
      <w:r w:rsidR="00D97D98" w:rsidRPr="00D97D98">
        <w:t xml:space="preserve">van </w:t>
      </w:r>
      <w:r w:rsidRPr="00D97D98">
        <w:t xml:space="preserve">tabel en diagram – zie </w:t>
      </w:r>
      <w:r w:rsidR="00D34FF0" w:rsidRPr="00D97D98">
        <w:t>werkblad 3</w:t>
      </w:r>
      <w:r>
        <w:br/>
      </w:r>
      <w:r w:rsidR="00D34FF0">
        <w:t xml:space="preserve">a. </w:t>
      </w:r>
      <w:r w:rsidR="00D34FF0" w:rsidRPr="00D34FF0">
        <w:rPr>
          <w:i/>
        </w:rPr>
        <w:t>op kenmerken en onderdelen</w:t>
      </w:r>
    </w:p>
    <w:p w14:paraId="36B681A1" w14:textId="77777777" w:rsidR="00005508" w:rsidRDefault="00005508" w:rsidP="00D34FF0">
      <w:pPr>
        <w:pStyle w:val="Lijstalinea"/>
      </w:pPr>
      <w:r>
        <w:t>Maak samen met de k</w:t>
      </w:r>
      <w:r w:rsidR="0099307E">
        <w:t xml:space="preserve">las een overzicht van kenmerken en </w:t>
      </w:r>
      <w:r>
        <w:t>onderdelen van een tabel en een diagram door de woordwebben/-lijsten samen te voegen.</w:t>
      </w:r>
    </w:p>
    <w:p w14:paraId="1297CA5E" w14:textId="77777777" w:rsidR="00D34FF0" w:rsidRDefault="00005508" w:rsidP="00D34FF0">
      <w:pPr>
        <w:pStyle w:val="Lijstalinea"/>
        <w:numPr>
          <w:ilvl w:val="1"/>
          <w:numId w:val="1"/>
        </w:numPr>
      </w:pPr>
      <w:r>
        <w:t xml:space="preserve">Besteed </w:t>
      </w:r>
      <w:r w:rsidR="00D34FF0">
        <w:t xml:space="preserve">daarbij </w:t>
      </w:r>
      <w:r>
        <w:t>aandacht aan verschillende woorden voor e</w:t>
      </w:r>
      <w:r w:rsidR="00D34FF0">
        <w:t>enzelfde onderdeel/</w:t>
      </w:r>
      <w:r>
        <w:t>kenmerk, bijvoorbeeld bij een tabel 'vakje'-'hokje'-'cel'</w:t>
      </w:r>
      <w:r w:rsidR="00464619">
        <w:t>; bij een grafiek 'as'-'lijn'</w:t>
      </w:r>
      <w:r w:rsidR="00D34FF0">
        <w:t>-'aan de onderkant'-'zijkant' of 'staaf'-'balk'-'vak'.</w:t>
      </w:r>
    </w:p>
    <w:p w14:paraId="643B398F" w14:textId="77777777" w:rsidR="00D34FF0" w:rsidRDefault="00D34FF0" w:rsidP="00D34FF0">
      <w:pPr>
        <w:pStyle w:val="Lijstalinea"/>
        <w:numPr>
          <w:ilvl w:val="1"/>
          <w:numId w:val="1"/>
        </w:numPr>
      </w:pPr>
      <w:r>
        <w:t>Ga na of alle relevante onderdelen/kenmerken zijn genoemd. Zo niet vraag er dan specifiek naar: 'Hoe noem je ……… '.</w:t>
      </w:r>
    </w:p>
    <w:p w14:paraId="3B63F321" w14:textId="77777777" w:rsidR="003D1E8B" w:rsidRDefault="003D1E8B" w:rsidP="00D34FF0">
      <w:pPr>
        <w:ind w:left="708"/>
      </w:pPr>
    </w:p>
    <w:p w14:paraId="4F1C12BE" w14:textId="6EAB4431" w:rsidR="00D34FF0" w:rsidRDefault="00D34FF0" w:rsidP="00D34FF0">
      <w:pPr>
        <w:ind w:left="708"/>
        <w:rPr>
          <w:i/>
        </w:rPr>
      </w:pPr>
      <w:r>
        <w:lastRenderedPageBreak/>
        <w:t xml:space="preserve">b. </w:t>
      </w:r>
      <w:r w:rsidRPr="00D34FF0">
        <w:rPr>
          <w:i/>
        </w:rPr>
        <w:t>op vorm en functie</w:t>
      </w:r>
    </w:p>
    <w:p w14:paraId="0307DD2B" w14:textId="77777777" w:rsidR="0099307E" w:rsidRPr="0099307E" w:rsidRDefault="0099307E" w:rsidP="00D34FF0">
      <w:pPr>
        <w:ind w:left="708"/>
      </w:pPr>
      <w:r>
        <w:t>Vraag lln om in 2-</w:t>
      </w:r>
      <w:r>
        <w:rPr>
          <w:i/>
        </w:rPr>
        <w:t xml:space="preserve">tallen </w:t>
      </w:r>
      <w:r w:rsidRPr="0099307E">
        <w:t xml:space="preserve">na te denken wat ze handig vinden van een tabel en wat van een </w:t>
      </w:r>
      <w:r>
        <w:t>diagram; vraag ook om voorbeelden waarin een van de twee representaties duidelijk de voorkeur heeft; hulpvraag: zou in plaats van de tabel op werkblad 1 een diagram handig zijn geweest (en omgekeerd bij werkblad 2)?</w:t>
      </w:r>
      <w:r>
        <w:br/>
        <w:t xml:space="preserve">Bespreek klassikaal. </w:t>
      </w:r>
      <w:r w:rsidR="005C0611">
        <w:t xml:space="preserve"> </w:t>
      </w:r>
    </w:p>
    <w:p w14:paraId="5FBC5B70" w14:textId="77777777" w:rsidR="00D34FF0" w:rsidRDefault="00D34FF0" w:rsidP="00D34FF0">
      <w:pPr>
        <w:pStyle w:val="Lijstalinea"/>
        <w:jc w:val="both"/>
      </w:pPr>
    </w:p>
    <w:p w14:paraId="55EB4C4A" w14:textId="7F943B23" w:rsidR="00E17DB5" w:rsidRDefault="008B2296" w:rsidP="00E17DB5">
      <w:pPr>
        <w:pStyle w:val="Lijstalinea"/>
        <w:numPr>
          <w:ilvl w:val="0"/>
          <w:numId w:val="2"/>
        </w:numPr>
      </w:pPr>
      <w:r>
        <w:t xml:space="preserve">Een tabel of diagram beschrijven </w:t>
      </w:r>
      <w:r w:rsidR="00345AA4">
        <w:t xml:space="preserve">(schriftelijk) </w:t>
      </w:r>
      <w:r>
        <w:t>– zie werkblad 4</w:t>
      </w:r>
      <w:r>
        <w:br/>
        <w:t xml:space="preserve">Hier wordt de overgang van spreken naar schrijven gemaakt. In de vorige drie activiteiten maakt de leerlingen wel aantekeningen op de werkbladen, maar </w:t>
      </w:r>
      <w:r w:rsidR="0099307E">
        <w:t>was de uitwisseling vooral mondeling. I</w:t>
      </w:r>
      <w:r>
        <w:t xml:space="preserve">n deze activiteit </w:t>
      </w:r>
      <w:r w:rsidR="0099307E">
        <w:t>maken</w:t>
      </w:r>
      <w:r>
        <w:t xml:space="preserve"> ze een uitgebreidere beschrijving</w:t>
      </w:r>
      <w:r w:rsidR="0099307E">
        <w:t xml:space="preserve"> bij een tabel of diagram</w:t>
      </w:r>
      <w:r>
        <w:t xml:space="preserve">. </w:t>
      </w:r>
      <w:r w:rsidR="0099307E">
        <w:br/>
      </w:r>
      <w:r>
        <w:t xml:space="preserve">Neem de werkbladen in, zodat de door leerlingen geschreven teksten </w:t>
      </w:r>
      <w:r w:rsidR="00A505A7">
        <w:t xml:space="preserve">kunnen worden voorzien van feedback en </w:t>
      </w:r>
      <w:r>
        <w:t xml:space="preserve">later gebruikt kunnen worden in activiteiten in de volgende lessen. </w:t>
      </w:r>
    </w:p>
    <w:p w14:paraId="20221069" w14:textId="1F2A2629" w:rsidR="00491353" w:rsidRDefault="00491353" w:rsidP="005455D3">
      <w:pPr>
        <w:pStyle w:val="Kop3"/>
      </w:pPr>
      <w:bookmarkStart w:id="41" w:name="_Toc524509516"/>
      <w:bookmarkStart w:id="42" w:name="_Toc49251312"/>
      <w:r>
        <w:t>Les 2 – (Lijn)grafieken en tekst</w:t>
      </w:r>
      <w:bookmarkStart w:id="43" w:name="_Toc524509517"/>
      <w:bookmarkEnd w:id="41"/>
      <w:bookmarkEnd w:id="42"/>
      <w:r>
        <w:t xml:space="preserve"> </w:t>
      </w:r>
      <w:bookmarkEnd w:id="43"/>
    </w:p>
    <w:p w14:paraId="0269AFEC" w14:textId="77777777" w:rsidR="00491353" w:rsidRDefault="00491353" w:rsidP="005455D3">
      <w:pPr>
        <w:pStyle w:val="Kop4"/>
      </w:pPr>
      <w:bookmarkStart w:id="44" w:name="_Toc524509518"/>
      <w:r>
        <w:t>Doelen</w:t>
      </w:r>
      <w:bookmarkEnd w:id="44"/>
    </w:p>
    <w:p w14:paraId="2B8EA5EF" w14:textId="77777777" w:rsidR="00491353" w:rsidRDefault="00491353" w:rsidP="00491353">
      <w:pPr>
        <w:pStyle w:val="Lijstalinea"/>
        <w:numPr>
          <w:ilvl w:val="0"/>
          <w:numId w:val="1"/>
        </w:numPr>
      </w:pPr>
      <w:r>
        <w:t>Leerlingen/studenten kennen de rekentaal (o.a. assen, stijgen, dalen, constant) die past bij lijngrafieken met tijd op de horizontale as en gebruiken deze rekentaal mondeling en schriftelijk op passende en correcte wijze om een lijngrafiek te beschrijven</w:t>
      </w:r>
    </w:p>
    <w:p w14:paraId="1A809A52" w14:textId="77777777" w:rsidR="00491353" w:rsidRDefault="00491353" w:rsidP="00491353">
      <w:pPr>
        <w:pStyle w:val="Lijstalinea"/>
        <w:numPr>
          <w:ilvl w:val="0"/>
          <w:numId w:val="1"/>
        </w:numPr>
      </w:pPr>
      <w:r>
        <w:t>Leerlingen/studenten kunnen een tekst aan een grafiek koppelen en beredeneren waarom deze bij elkaar passen. Daarbij gebruiken ze passende rekentaal.</w:t>
      </w:r>
    </w:p>
    <w:p w14:paraId="50104D9D" w14:textId="5BE31743" w:rsidR="00491353" w:rsidRDefault="00491353" w:rsidP="00491353">
      <w:pPr>
        <w:pStyle w:val="Lijstalinea"/>
        <w:numPr>
          <w:ilvl w:val="0"/>
          <w:numId w:val="1"/>
        </w:numPr>
      </w:pPr>
      <w:r>
        <w:t>Leerlingen/studenten kunnen rekentaal, dagelijkse taal en vaktaal onderscheiden als ze praten en schrijven over grafieken</w:t>
      </w:r>
    </w:p>
    <w:p w14:paraId="3969D418" w14:textId="33BC24DD" w:rsidR="00491353" w:rsidRPr="007660BA" w:rsidRDefault="00491353" w:rsidP="005455D3">
      <w:pPr>
        <w:pStyle w:val="Kop4"/>
      </w:pPr>
      <w:bookmarkStart w:id="45" w:name="_Toc524509519"/>
      <w:r>
        <w:t>Activiteiten</w:t>
      </w:r>
      <w:bookmarkEnd w:id="45"/>
    </w:p>
    <w:p w14:paraId="2BFA7B5B" w14:textId="77777777" w:rsidR="00491353" w:rsidRDefault="00491353" w:rsidP="00491353">
      <w:pPr>
        <w:pStyle w:val="Lijstalinea"/>
        <w:numPr>
          <w:ilvl w:val="0"/>
          <w:numId w:val="4"/>
        </w:numPr>
      </w:pPr>
      <w:r>
        <w:t>Lijngrafiek beschrijven – zie werkblad 5</w:t>
      </w:r>
    </w:p>
    <w:p w14:paraId="435B1558" w14:textId="77777777" w:rsidR="00491353" w:rsidRDefault="00491353" w:rsidP="00491353">
      <w:pPr>
        <w:pStyle w:val="Lijstalinea"/>
      </w:pPr>
      <w:r>
        <w:t xml:space="preserve">In deze activiteit staat een lijngrafiek centraal met op de horizontale as de tijd. </w:t>
      </w:r>
    </w:p>
    <w:p w14:paraId="184EAF28" w14:textId="77777777" w:rsidR="00491353" w:rsidRDefault="00491353" w:rsidP="00491353">
      <w:pPr>
        <w:pStyle w:val="Lijstalinea"/>
      </w:pPr>
      <w:r>
        <w:t xml:space="preserve">Dit kan een lijngrafiek zijn uit het beroep (maar die zijn er vaak niet) of van een alledaagse situatie die bij voorkeur te maken heeft met groei (toename en afname) of een ander proces dat zich in de tijd voltrekt. </w:t>
      </w:r>
    </w:p>
    <w:p w14:paraId="1DA2515F" w14:textId="77777777" w:rsidR="00491353" w:rsidRDefault="00491353" w:rsidP="00491353">
      <w:pPr>
        <w:pStyle w:val="Lijstalinea"/>
      </w:pPr>
      <w:r>
        <w:t>NB gebruik hier nog geen tijd-afstand grafiek (die is lastiger en komt in week 3 aan bod).</w:t>
      </w:r>
    </w:p>
    <w:p w14:paraId="77187A0E" w14:textId="77777777" w:rsidR="00491353" w:rsidRDefault="00491353" w:rsidP="00491353">
      <w:pPr>
        <w:pStyle w:val="Lijstalinea"/>
      </w:pPr>
      <w:r>
        <w:t>Hanteer dezelfde werkwijze als bij activiteit 1 en 2 uit les 1: eerst beschrijven van de lijngrafiek; welke informatie? waarvoor te gebruiken etc. Dan weer een lijst met kenmerken en onderdelen (taal). Steeds eerst in tweetallen dan klassikaal. Bespreek in ieder geval de indeling op de assen en de onderdelen van een grafiek en de contextspecifieke woorden en uitdrukkingen (uit beroep), de rekenwoorden (mbt lijngrafieken).</w:t>
      </w:r>
    </w:p>
    <w:p w14:paraId="010F7568" w14:textId="77777777" w:rsidR="00491353" w:rsidRDefault="00491353" w:rsidP="00491353"/>
    <w:p w14:paraId="4917D63F" w14:textId="77777777" w:rsidR="00491353" w:rsidRDefault="00491353" w:rsidP="00491353">
      <w:pPr>
        <w:pStyle w:val="Lijstalinea"/>
        <w:numPr>
          <w:ilvl w:val="0"/>
          <w:numId w:val="4"/>
        </w:numPr>
      </w:pPr>
      <w:r>
        <w:t>Matchen lijngrafieken en teksten/titels – zie werkblad 6</w:t>
      </w:r>
    </w:p>
    <w:p w14:paraId="328302F5" w14:textId="77777777" w:rsidR="00491353" w:rsidRDefault="00491353" w:rsidP="00491353">
      <w:pPr>
        <w:ind w:left="708"/>
      </w:pPr>
      <w:r>
        <w:t>Begin eventueel met een klassikaal voorbeeld: kies dan 1 lijngrafiek met drie verhalen/titels. Welk verhaal/titel past? Laat vooral uitleggen waarom. Ga vervolgens verder in kleine groepen.</w:t>
      </w:r>
      <w:r>
        <w:br/>
      </w:r>
      <w:r>
        <w:lastRenderedPageBreak/>
        <w:t xml:space="preserve">Leerlingen/studenten zoeken de juiste titel/beschrijving bij de juiste grafiek. In de nabespreking gaat het met name om de toelichting voor elke keuze. Daarbij zal r/w vaktaal gebruikt worden. Verwijs naar de woorden uit activiteit 1. Het is belangrijk om ook te bespreken wat er bij elke as komt te staan: welk </w:t>
      </w:r>
      <w:r w:rsidRPr="006302B8">
        <w:rPr>
          <w:i/>
          <w:iCs/>
        </w:rPr>
        <w:t>grootheid</w:t>
      </w:r>
      <w:r>
        <w:t xml:space="preserve"> en welke </w:t>
      </w:r>
      <w:r w:rsidRPr="006302B8">
        <w:rPr>
          <w:i/>
          <w:iCs/>
        </w:rPr>
        <w:t>eenheid</w:t>
      </w:r>
      <w:r>
        <w:t xml:space="preserve"> (reken/wiskundetaal). In de volgende activiteit wordt het repertoire aan reken/wiskundige termen bij lijngrafieken uitgebreid.</w:t>
      </w:r>
    </w:p>
    <w:p w14:paraId="67154EAA" w14:textId="77777777" w:rsidR="00491353" w:rsidRDefault="00491353" w:rsidP="00491353">
      <w:pPr>
        <w:ind w:left="708"/>
      </w:pPr>
    </w:p>
    <w:p w14:paraId="3777AB8C" w14:textId="77777777" w:rsidR="00491353" w:rsidRDefault="00491353" w:rsidP="00491353">
      <w:pPr>
        <w:ind w:left="708"/>
      </w:pPr>
      <w:r>
        <w:t xml:space="preserve">Onderscheid in de bespreking alvast de taal over de situatie (dagelijkse taal en beroepstaal) en de taal over de grafiek (reken/wiskunde taal). Sluit bijvoorbeeld af met het laten zien van voorbeeld zoals hieronder (over Wim die afvalt). </w:t>
      </w:r>
    </w:p>
    <w:p w14:paraId="04FCE0E5" w14:textId="77777777" w:rsidR="00491353" w:rsidRDefault="00491353" w:rsidP="00491353"/>
    <w:p w14:paraId="744C6C28" w14:textId="77777777" w:rsidR="00491353" w:rsidRDefault="00491353" w:rsidP="00491353">
      <w:pPr>
        <w:jc w:val="center"/>
      </w:pPr>
    </w:p>
    <w:p w14:paraId="32DE38DD" w14:textId="77777777" w:rsidR="00491353" w:rsidRDefault="00491353" w:rsidP="00491353">
      <w:r>
        <w:tab/>
      </w:r>
      <w:r w:rsidRPr="00CB66F7">
        <w:rPr>
          <w:noProof/>
        </w:rPr>
        <w:drawing>
          <wp:inline distT="0" distB="0" distL="0" distR="0" wp14:anchorId="7F19D054" wp14:editId="1C5A151D">
            <wp:extent cx="4417207" cy="2108722"/>
            <wp:effectExtent l="0" t="0" r="254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23841" cy="2111889"/>
                    </a:xfrm>
                    <a:prstGeom prst="rect">
                      <a:avLst/>
                    </a:prstGeom>
                  </pic:spPr>
                </pic:pic>
              </a:graphicData>
            </a:graphic>
          </wp:inline>
        </w:drawing>
      </w:r>
    </w:p>
    <w:p w14:paraId="1238335B" w14:textId="77777777" w:rsidR="00491353" w:rsidRDefault="00491353" w:rsidP="00491353">
      <w:pPr>
        <w:ind w:left="360"/>
      </w:pPr>
      <w:r>
        <w:t xml:space="preserve">Aansluitend kan een extra vervolgactiviteit plaatsvinden waarin de leerlingen grafieken tekenen (bijvoorbeeld op een mini-whiteboard) bij korte beschrijvingen. </w:t>
      </w:r>
    </w:p>
    <w:p w14:paraId="1116DEF6" w14:textId="77777777" w:rsidR="00491353" w:rsidRDefault="00491353" w:rsidP="00491353">
      <w:r>
        <w:tab/>
      </w:r>
    </w:p>
    <w:p w14:paraId="35743FFC" w14:textId="77777777" w:rsidR="00491353" w:rsidRDefault="00491353" w:rsidP="00491353">
      <w:pPr>
        <w:pStyle w:val="Lijstalinea"/>
        <w:numPr>
          <w:ilvl w:val="0"/>
          <w:numId w:val="4"/>
        </w:numPr>
      </w:pPr>
      <w:r>
        <w:t>Vaktaal rekenen-wiskunde bij lijngrafieken – zie werkblad 7</w:t>
      </w:r>
      <w:r>
        <w:br/>
        <w:t>Hier wordt het repertoire aan reken/wiskunde taal om het verloop van grafieken te beschrijven uitgebreid. Woorden die gebruikt kunnen worden zijn onder andere:</w:t>
      </w:r>
    </w:p>
    <w:p w14:paraId="47C77E5D" w14:textId="77777777" w:rsidR="00491353" w:rsidRDefault="00491353" w:rsidP="00491353">
      <w:pPr>
        <w:pStyle w:val="Lijstalinea"/>
        <w:ind w:left="1440"/>
      </w:pPr>
      <w:r>
        <w:rPr>
          <w:noProof/>
        </w:rPr>
        <mc:AlternateContent>
          <mc:Choice Requires="wps">
            <w:drawing>
              <wp:anchor distT="0" distB="0" distL="114300" distR="114300" simplePos="0" relativeHeight="251710464" behindDoc="0" locked="0" layoutInCell="1" allowOverlap="1" wp14:anchorId="46E8B0E8" wp14:editId="67D79709">
                <wp:simplePos x="0" y="0"/>
                <wp:positionH relativeFrom="column">
                  <wp:posOffset>801581</wp:posOffset>
                </wp:positionH>
                <wp:positionV relativeFrom="paragraph">
                  <wp:posOffset>83608</wp:posOffset>
                </wp:positionV>
                <wp:extent cx="4781127" cy="914400"/>
                <wp:effectExtent l="0" t="0" r="6985" b="18415"/>
                <wp:wrapNone/>
                <wp:docPr id="1" name="Tekstvak 1"/>
                <wp:cNvGraphicFramePr/>
                <a:graphic xmlns:a="http://schemas.openxmlformats.org/drawingml/2006/main">
                  <a:graphicData uri="http://schemas.microsoft.com/office/word/2010/wordprocessingShape">
                    <wps:wsp>
                      <wps:cNvSpPr txBox="1"/>
                      <wps:spPr>
                        <a:xfrm>
                          <a:off x="0" y="0"/>
                          <a:ext cx="4781127" cy="914400"/>
                        </a:xfrm>
                        <a:prstGeom prst="rect">
                          <a:avLst/>
                        </a:prstGeom>
                        <a:solidFill>
                          <a:schemeClr val="lt1"/>
                        </a:solidFill>
                        <a:ln w="6350">
                          <a:solidFill>
                            <a:prstClr val="black"/>
                          </a:solidFill>
                        </a:ln>
                      </wps:spPr>
                      <wps:txbx>
                        <w:txbxContent>
                          <w:p w14:paraId="254D4378" w14:textId="77777777" w:rsidR="000C27AA" w:rsidRPr="00E25872" w:rsidRDefault="000C27AA" w:rsidP="00491353">
                            <w:pPr>
                              <w:rPr>
                                <w:rFonts w:ascii="Times New Roman" w:hAnsi="Times New Roman"/>
                              </w:rPr>
                            </w:pPr>
                            <w:r w:rsidRPr="00F175D5">
                              <w:rPr>
                                <w:rFonts w:ascii="Times New Roman" w:hAnsi="Times New Roman"/>
                              </w:rPr>
                              <w:t>stijgen, dalen, oplopen, aflopen, steil, vlak, horizontaal, hellend, top, piek, dal, laagste punt, hoogste punt, sprong, scherp, glad, rond, hoekig, stotend, plotselinge verandering, knik, met een schok, golvend, herhalend, zaagtand, vloeiend, rustig, onregelmatig, slingerend, wild, chaotisch.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6E8B0E8" id="_x0000_t202" coordsize="21600,21600" o:spt="202" path="m,l,21600r21600,l21600,xe">
                <v:stroke joinstyle="miter"/>
                <v:path gradientshapeok="t" o:connecttype="rect"/>
              </v:shapetype>
              <v:shape id="Tekstvak 1" o:spid="_x0000_s1026" type="#_x0000_t202" style="position:absolute;left:0;text-align:left;margin-left:63.1pt;margin-top:6.6pt;width:376.45pt;height:1in;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5ATTAIAAKEEAAAOAAAAZHJzL2Uyb0RvYy54bWysVNuO2jAQfa/Uf7D8XgKUvRRtWFFWVJXQ&#13;&#10;7kpstc/GcSDC8bi2IaFf32MT2Ev7VPXFGc+M53LOTG5u21qzvXK+IpPzQa/PmTKSisqsc/7jaf7p&#13;&#10;mjMfhCmEJqNyflCe304+frhp7FgNaUO6UI4hiPHjxuZ8E4IdZ5mXG1UL3yOrDIwluVoEXN06K5xo&#13;&#10;EL3W2bDfv8wacoV1JJX30N4djXyS4pelkuGhLL0KTOcctYV0unSu4plNbsR47YTdVLIrQ/xDFbWo&#13;&#10;DJKeQ92JINjOVX+EqivpyFMZepLqjMqykir1gG4G/XfdLDfCqtQLwPH2DJP/f2Hl/f7RsaoAd5wZ&#13;&#10;UYOiJ7X1YS+2bBDRaawfw2lp4Rbar9RGz07voYxNt6Wr4xftMNiB8+GMrWoDk1COrq4Hg+EVZxK2&#13;&#10;L4PRqJ/Az15eW+fDN0U1i0LOHbhLkIr9wgdkhOvJJSbzpKtiXmmdLnFe1Ew7thdgWodUI1688dKG&#13;&#10;NTm//HzRT4Hf2GLo8/uVFnIbu3wbATdtoIyYHHuPUmhXbQfIiooDcHJ0nDNv5bxC3IXw4VE4DBag&#13;&#10;wbKEBxylJhRDncTZhtyvv+mjP/iGlbMGg5pz/3MnnOJMfzeYhIQlJjtdRhdXQ+Rwry2r1xazq2cE&#13;&#10;hMA2qkti9A/6JJaO6mfs1DRmhUkYidw5DydxFo7rg52UajpNTphlK8LCLK2MoSMjEc+n9lk42/EZ&#13;&#10;MAn3dBppMX5H69E3cWmnu0DzKnEeAT6i2uGOPUi0dDsbF+31PXm9/FkmvwEAAP//AwBQSwMEFAAG&#13;&#10;AAgAAAAhAG+ZzDviAAAADwEAAA8AAABkcnMvZG93bnJldi54bWxMT01PwzAMvU/iP0RG4jKxtEFs&#13;&#10;o2s6TUxwA4mCNI5p46XVmqRqsrX795gTXGw/fzy/l28n27ELDqH1TkK6SIChq71unZHw9flyvwYW&#13;&#10;onJadd6hhCsG2BY3s1xl2o/uAy9lNIxIXMiUhCbGPuM81A1aFRa+R0ezox+sigQHw/WgRiK3HRdJ&#13;&#10;suRWtY4+NKrH5wbrU3m2Eo7zsdTvaTV9H4w47JV5vZo3IeXd7bTfUNhtgEWc4t8F/Hog/VCQsMqf&#13;&#10;nQ6sIyyWglapeKBMC+vVUwqsosbjSgAvcv7fR/EDAAD//wMAUEsBAi0AFAAGAAgAAAAhALaDOJL+&#13;&#10;AAAA4QEAABMAAAAAAAAAAAAAAAAAAAAAAFtDb250ZW50X1R5cGVzXS54bWxQSwECLQAUAAYACAAA&#13;&#10;ACEAOP0h/9YAAACUAQAACwAAAAAAAAAAAAAAAAAvAQAAX3JlbHMvLnJlbHNQSwECLQAUAAYACAAA&#13;&#10;ACEAZ8uQE0wCAAChBAAADgAAAAAAAAAAAAAAAAAuAgAAZHJzL2Uyb0RvYy54bWxQSwECLQAUAAYA&#13;&#10;CAAAACEAb5nMO+IAAAAPAQAADwAAAAAAAAAAAAAAAACmBAAAZHJzL2Rvd25yZXYueG1sUEsFBgAA&#13;&#10;AAAEAAQA8wAAALUFAAAAAA==&#13;&#10;" fillcolor="white [3201]" strokeweight=".5pt">
                <v:textbox style="mso-fit-shape-to-text:t">
                  <w:txbxContent>
                    <w:p w14:paraId="254D4378" w14:textId="77777777" w:rsidR="000C27AA" w:rsidRPr="00E25872" w:rsidRDefault="000C27AA" w:rsidP="00491353">
                      <w:pPr>
                        <w:rPr>
                          <w:rFonts w:ascii="Times New Roman" w:hAnsi="Times New Roman"/>
                        </w:rPr>
                      </w:pPr>
                      <w:r w:rsidRPr="00F175D5">
                        <w:rPr>
                          <w:rFonts w:ascii="Times New Roman" w:hAnsi="Times New Roman"/>
                        </w:rPr>
                        <w:t>stijgen, dalen, oplopen, aflopen, steil, vlak, horizontaal, hellend, top, piek, dal, laagste punt, hoogste punt, sprong, scherp, glad, rond, hoekig, stotend, plotselinge verandering, knik, met een schok, golvend, herhalend, zaagtand, vloeiend, rustig, onregelmatig, slingerend, wild, chaotisch.</w:t>
                      </w:r>
                    </w:p>
                  </w:txbxContent>
                </v:textbox>
              </v:shape>
            </w:pict>
          </mc:Fallback>
        </mc:AlternateContent>
      </w:r>
    </w:p>
    <w:p w14:paraId="4B478B21" w14:textId="77777777" w:rsidR="00491353" w:rsidRDefault="00491353" w:rsidP="00491353"/>
    <w:p w14:paraId="12B1468F" w14:textId="77777777" w:rsidR="00491353" w:rsidRDefault="00491353" w:rsidP="00491353"/>
    <w:p w14:paraId="35ECA00F" w14:textId="77777777" w:rsidR="00491353" w:rsidRDefault="00491353" w:rsidP="00491353"/>
    <w:p w14:paraId="51C53D8F" w14:textId="77777777" w:rsidR="00491353" w:rsidRDefault="00491353" w:rsidP="00491353"/>
    <w:p w14:paraId="16D77630" w14:textId="77777777" w:rsidR="00491353" w:rsidRDefault="00491353" w:rsidP="00491353">
      <w:pPr>
        <w:ind w:firstLine="708"/>
      </w:pPr>
      <w:r>
        <w:t xml:space="preserve">Aangevuld met:  'sterk stijgend' 'afnemend stijgend'  'top' 'maximum' 'snijpunt' etc. </w:t>
      </w:r>
    </w:p>
    <w:p w14:paraId="62DDBDBE" w14:textId="77777777" w:rsidR="00491353" w:rsidRDefault="00491353" w:rsidP="00491353">
      <w:pPr>
        <w:ind w:left="708"/>
      </w:pPr>
      <w:r>
        <w:t xml:space="preserve">Laat leerlingen/studenten eerst opdracht A individueel maken en daarna in 2-tallen vergelijken. Bespreek dan klassikaal en ga na welke zinnen over de grafiek correct en welke niet correct in rekenwiskundetaal zijn geformuleerd (bijv. 'de grafiek staat stil'). </w:t>
      </w:r>
      <w:r>
        <w:br/>
        <w:t>Laat opdracht B inleveren. Geef feedback onder andere op het correct gebruik van taal en het onderscheiden van taal van de situaties en grafieken(vak)taal.</w:t>
      </w:r>
    </w:p>
    <w:p w14:paraId="6FC5059A" w14:textId="77777777" w:rsidR="00491353" w:rsidRDefault="00491353" w:rsidP="00491353"/>
    <w:p w14:paraId="7474CE24" w14:textId="77777777" w:rsidR="00491353" w:rsidRDefault="00491353" w:rsidP="00491353">
      <w:pPr>
        <w:pStyle w:val="Lijstalinea"/>
        <w:numPr>
          <w:ilvl w:val="0"/>
          <w:numId w:val="4"/>
        </w:numPr>
      </w:pPr>
      <w:r w:rsidRPr="006F2998">
        <w:rPr>
          <w:noProof/>
        </w:rPr>
        <w:lastRenderedPageBreak/>
        <w:drawing>
          <wp:anchor distT="0" distB="0" distL="114300" distR="114300" simplePos="0" relativeHeight="251711488" behindDoc="1" locked="0" layoutInCell="1" allowOverlap="1" wp14:anchorId="54CA1D8B" wp14:editId="68DC3F33">
            <wp:simplePos x="0" y="0"/>
            <wp:positionH relativeFrom="column">
              <wp:posOffset>3147695</wp:posOffset>
            </wp:positionH>
            <wp:positionV relativeFrom="paragraph">
              <wp:posOffset>126227</wp:posOffset>
            </wp:positionV>
            <wp:extent cx="2721935" cy="2931853"/>
            <wp:effectExtent l="0" t="0" r="0" b="1905"/>
            <wp:wrapTight wrapText="bothSides">
              <wp:wrapPolygon edited="0">
                <wp:start x="0" y="0"/>
                <wp:lineTo x="0" y="21520"/>
                <wp:lineTo x="21469" y="21520"/>
                <wp:lineTo x="21469"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721935" cy="2931853"/>
                    </a:xfrm>
                    <a:prstGeom prst="rect">
                      <a:avLst/>
                    </a:prstGeom>
                  </pic:spPr>
                </pic:pic>
              </a:graphicData>
            </a:graphic>
            <wp14:sizeRelH relativeFrom="page">
              <wp14:pctWidth>0</wp14:pctWidth>
            </wp14:sizeRelH>
            <wp14:sizeRelV relativeFrom="page">
              <wp14:pctHeight>0</wp14:pctHeight>
            </wp14:sizeRelV>
          </wp:anchor>
        </w:drawing>
      </w:r>
      <w:r>
        <w:t>Vaktaal rekenen-wiskunde combineren met context-specifieke taal – zie werkblad 8</w:t>
      </w:r>
    </w:p>
    <w:p w14:paraId="40153C2E" w14:textId="77777777" w:rsidR="00491353" w:rsidRDefault="00491353" w:rsidP="00491353">
      <w:pPr>
        <w:pStyle w:val="Lijstalinea"/>
      </w:pPr>
      <w:r>
        <w:t xml:space="preserve">Hier komen de grafieken van werkblad 6 terug. Kies in plaats daarvan of daarnaast ook (lijn)grafieken uit het beroep of alledaagse situatie. </w:t>
      </w:r>
      <w:r>
        <w:br/>
        <w:t>leerlingen/studenten beschrijven nu de situatie (in dagelijkse of beroepstaal) en koppelen dit aan een beschrijving van het verloop van de grafiek (in reken/wiskunde taal). Dit wordt ondersteund met een 'schrijfkader' (aanvulzinnen).</w:t>
      </w:r>
    </w:p>
    <w:p w14:paraId="09B2895B" w14:textId="77777777" w:rsidR="00491353" w:rsidRDefault="00491353" w:rsidP="00491353"/>
    <w:p w14:paraId="2DD0B008" w14:textId="77777777" w:rsidR="00510B22" w:rsidRDefault="00491353" w:rsidP="00510B22">
      <w:pPr>
        <w:pStyle w:val="Lijstalinea"/>
      </w:pPr>
      <w:r>
        <w:t>Inleveropdracht: tekst schrijven bij lijngrafiek. Geef ook hierop feedback en verwerk antwoorden in de volgende les.</w:t>
      </w:r>
    </w:p>
    <w:p w14:paraId="79446365" w14:textId="5229EF5D" w:rsidR="005455D3" w:rsidRDefault="00491353" w:rsidP="00510B22">
      <w:pPr>
        <w:pStyle w:val="Kop3"/>
      </w:pPr>
      <w:bookmarkStart w:id="46" w:name="_Toc49251313"/>
      <w:r>
        <w:t>Les 3 – Werken met verschillende representaties</w:t>
      </w:r>
      <w:bookmarkStart w:id="47" w:name="_Toc524509527"/>
      <w:bookmarkEnd w:id="46"/>
    </w:p>
    <w:p w14:paraId="6916C791" w14:textId="11DA2830" w:rsidR="00491353" w:rsidRDefault="00491353" w:rsidP="005455D3">
      <w:pPr>
        <w:pStyle w:val="Kop4"/>
      </w:pPr>
      <w:r w:rsidRPr="00C007CD">
        <w:t>Doelen</w:t>
      </w:r>
      <w:bookmarkEnd w:id="47"/>
    </w:p>
    <w:p w14:paraId="29F305BB" w14:textId="77777777" w:rsidR="00491353" w:rsidRDefault="00491353" w:rsidP="00491353">
      <w:pPr>
        <w:pStyle w:val="Lijstalinea"/>
        <w:numPr>
          <w:ilvl w:val="0"/>
          <w:numId w:val="1"/>
        </w:numPr>
      </w:pPr>
      <w:r>
        <w:t>Leerlingen/studenten beoordelen of teksten passend zijn bij een diagram of grafiek.</w:t>
      </w:r>
    </w:p>
    <w:p w14:paraId="6B2F9AAB" w14:textId="77777777" w:rsidR="00491353" w:rsidRDefault="00491353" w:rsidP="00491353">
      <w:pPr>
        <w:pStyle w:val="Lijstalinea"/>
        <w:numPr>
          <w:ilvl w:val="0"/>
          <w:numId w:val="1"/>
        </w:numPr>
      </w:pPr>
      <w:r>
        <w:t>Leerlingen studenten combineren verschillende representaties van dezelfde situatie met elkaar.</w:t>
      </w:r>
    </w:p>
    <w:p w14:paraId="1C4D73C1" w14:textId="77777777" w:rsidR="00491353" w:rsidRDefault="00491353" w:rsidP="00491353">
      <w:pPr>
        <w:pStyle w:val="Lijstalinea"/>
        <w:numPr>
          <w:ilvl w:val="0"/>
          <w:numId w:val="1"/>
        </w:numPr>
      </w:pPr>
      <w:r>
        <w:t>Leerlingen/studenten lezen gegevens af en interpreteren deze uit verschillende representaties (tabellen, diverse soorten diagrammen en grafieken).</w:t>
      </w:r>
    </w:p>
    <w:p w14:paraId="625E80AA" w14:textId="77777777" w:rsidR="00491353" w:rsidRDefault="00491353" w:rsidP="00491353">
      <w:pPr>
        <w:pStyle w:val="Lijstalinea"/>
        <w:numPr>
          <w:ilvl w:val="0"/>
          <w:numId w:val="1"/>
        </w:numPr>
      </w:pPr>
      <w:r>
        <w:t>Leerlingen/studenten maken bij een gegeven representatie van een situatie (tekst, tabel of grafiek) een andere passende  representatie (tekst, tabel of grafiek).</w:t>
      </w:r>
    </w:p>
    <w:p w14:paraId="5E7AD385" w14:textId="77777777" w:rsidR="00491353" w:rsidRDefault="00491353" w:rsidP="00491353">
      <w:pPr>
        <w:pStyle w:val="Lijstalinea"/>
        <w:numPr>
          <w:ilvl w:val="0"/>
          <w:numId w:val="1"/>
        </w:numPr>
      </w:pPr>
      <w:r>
        <w:t>Leerlingen kiezen een geschikte representatie om een probleem op te lossen.</w:t>
      </w:r>
    </w:p>
    <w:p w14:paraId="3EBCC63D" w14:textId="6B4DC0B8" w:rsidR="00491353" w:rsidRDefault="00491353" w:rsidP="005455D3">
      <w:pPr>
        <w:pStyle w:val="Kop4"/>
      </w:pPr>
      <w:bookmarkStart w:id="48" w:name="_Toc524509528"/>
      <w:r>
        <w:t>Activiteiten</w:t>
      </w:r>
      <w:bookmarkEnd w:id="48"/>
    </w:p>
    <w:p w14:paraId="6B0DF2BE" w14:textId="77777777" w:rsidR="00491353" w:rsidRPr="00497789" w:rsidRDefault="00491353" w:rsidP="00491353">
      <w:pPr>
        <w:pStyle w:val="Lijstalinea"/>
        <w:numPr>
          <w:ilvl w:val="0"/>
          <w:numId w:val="5"/>
        </w:numPr>
      </w:pPr>
      <w:r>
        <w:t>Teksten bij tabel/grafiek en diagram bekijken en beoordelen – werkblad 9</w:t>
      </w:r>
    </w:p>
    <w:p w14:paraId="11264209" w14:textId="77777777" w:rsidR="00491353" w:rsidRDefault="00491353" w:rsidP="00491353">
      <w:pPr>
        <w:pStyle w:val="Lijstalinea"/>
      </w:pPr>
      <w:r>
        <w:t>Leerlingen/studenten gaan in tweetallen een aantal teksten van klasgenoten bekijken, bespreken en er feedback op geven. Gebruik hiervoor antwoorden van de klas uit het ingeleverde werk van de voorgaande lessen (en eventueel lln-werk uit andere bronnen – zoals nu op het werkblad). Kies daarna klassikaal steeds voor de 'beste beschrijving'. Onderscheid daarbij de rekenwiskunde taal over de grafiek (bijv. de grafiek stijgt) en taal over de situatie (bijv. de zonnebloem wordt langer).</w:t>
      </w:r>
      <w:r>
        <w:br/>
      </w:r>
    </w:p>
    <w:p w14:paraId="03C0130A" w14:textId="77777777" w:rsidR="00491353" w:rsidRDefault="00491353" w:rsidP="00491353">
      <w:pPr>
        <w:pStyle w:val="Lijstalinea"/>
        <w:numPr>
          <w:ilvl w:val="0"/>
          <w:numId w:val="5"/>
        </w:numPr>
      </w:pPr>
      <w:r>
        <w:t>Tabel en diagram/grafiek en tekst matchen – Werkblad 10</w:t>
      </w:r>
    </w:p>
    <w:p w14:paraId="7AA709D9" w14:textId="77777777" w:rsidR="00491353" w:rsidRPr="00F40A7D" w:rsidRDefault="00491353" w:rsidP="00491353">
      <w:pPr>
        <w:pStyle w:val="Lijstalinea"/>
        <w:rPr>
          <w:i/>
        </w:rPr>
      </w:pPr>
      <w:r>
        <w:rPr>
          <w:i/>
        </w:rPr>
        <w:t>Materiaal: kaartjes met grafieken/diagrammen en tekst (eventueel ook de tabellen)</w:t>
      </w:r>
    </w:p>
    <w:p w14:paraId="7531B1E8" w14:textId="3024B566" w:rsidR="00491353" w:rsidRDefault="00491353" w:rsidP="00491353">
      <w:pPr>
        <w:pStyle w:val="Lijstalinea"/>
      </w:pPr>
      <w:r>
        <w:t>Hier worden representaties gecombineerd (kaartspel): een diagram/grafiek en een tekst (taal). Het kan ook gaan om twee diagrammen (bijv. staaf- en cirkeldiagram) en een tekst. Laat eventueel enkele kaartjes leeg, die vullen de leer</w:t>
      </w:r>
      <w:r w:rsidR="0035206A">
        <w:t>l</w:t>
      </w:r>
      <w:r>
        <w:t xml:space="preserve">ingen/studenten dan zelf in. Kies bij voorkeur betekenisvolle grafieken/diagrammen uit beroep (en dagelijks leven).  Bespreek dit na, laat leerlingen toelichten waarom grafiek en tekst </w:t>
      </w:r>
      <w:r>
        <w:lastRenderedPageBreak/>
        <w:t xml:space="preserve">bij elkaar passen. Geef daarbij ook feedback en ondersteuning bij hun (vak)taalgebruik. </w:t>
      </w:r>
    </w:p>
    <w:p w14:paraId="0E82F6AA" w14:textId="77777777" w:rsidR="00491353" w:rsidRDefault="00491353" w:rsidP="00491353"/>
    <w:p w14:paraId="513D8217" w14:textId="77777777" w:rsidR="00491353" w:rsidRDefault="00491353" w:rsidP="00491353">
      <w:pPr>
        <w:pStyle w:val="Lijstalinea"/>
        <w:numPr>
          <w:ilvl w:val="0"/>
          <w:numId w:val="5"/>
        </w:numPr>
      </w:pPr>
      <w:r>
        <w:t>Tabel maken bij grafiek/diagram en omgekeerd – zie werkblad 11</w:t>
      </w:r>
    </w:p>
    <w:p w14:paraId="3FB49E3F" w14:textId="77777777" w:rsidR="00491353" w:rsidRDefault="00491353" w:rsidP="00491353">
      <w:pPr>
        <w:pStyle w:val="Lijstalinea"/>
      </w:pPr>
      <w:r>
        <w:t>Technische activiteit. Oefenen.</w:t>
      </w:r>
    </w:p>
    <w:p w14:paraId="0F27B453" w14:textId="77777777" w:rsidR="00491353" w:rsidRDefault="00491353" w:rsidP="00491353">
      <w:pPr>
        <w:pStyle w:val="Lijstalinea"/>
      </w:pPr>
    </w:p>
    <w:p w14:paraId="013D9B0A" w14:textId="77777777" w:rsidR="00491353" w:rsidRDefault="00491353" w:rsidP="00491353">
      <w:r>
        <w:tab/>
      </w:r>
    </w:p>
    <w:p w14:paraId="7333B339" w14:textId="0711D948" w:rsidR="00345AA4" w:rsidRPr="00D97D98" w:rsidRDefault="00345AA4" w:rsidP="00491353">
      <w:pPr>
        <w:pStyle w:val="Lijstalinea"/>
        <w:ind w:left="2484"/>
        <w:rPr>
          <w:rFonts w:asciiTheme="majorHAnsi" w:eastAsiaTheme="majorEastAsia" w:hAnsiTheme="majorHAnsi" w:cstheme="majorBidi"/>
          <w:color w:val="2F5496" w:themeColor="accent1" w:themeShade="BF"/>
          <w:sz w:val="32"/>
          <w:szCs w:val="32"/>
        </w:rPr>
      </w:pPr>
      <w:r>
        <w:br w:type="page"/>
      </w:r>
    </w:p>
    <w:p w14:paraId="3EF195D4" w14:textId="77777777" w:rsidR="00510B22" w:rsidRDefault="00510B22" w:rsidP="00510B22">
      <w:pPr>
        <w:pStyle w:val="Kop2"/>
      </w:pPr>
      <w:bookmarkStart w:id="49" w:name="_Toc524509511"/>
      <w:bookmarkStart w:id="50" w:name="_Toc524509512"/>
      <w:bookmarkStart w:id="51" w:name="_Toc49251314"/>
      <w:r>
        <w:lastRenderedPageBreak/>
        <w:t>Lesmateriaal</w:t>
      </w:r>
      <w:bookmarkEnd w:id="51"/>
    </w:p>
    <w:p w14:paraId="3BE01789" w14:textId="4FD524CC" w:rsidR="00D32CC0" w:rsidRDefault="00D32CC0" w:rsidP="005455D3">
      <w:pPr>
        <w:pStyle w:val="Kop3"/>
      </w:pPr>
      <w:bookmarkStart w:id="52" w:name="_Toc49251315"/>
      <w:r>
        <w:t xml:space="preserve">Les 1 – </w:t>
      </w:r>
      <w:r w:rsidRPr="00EA2522">
        <w:t>Werkblad</w:t>
      </w:r>
      <w:r>
        <w:t xml:space="preserve"> 1 – </w:t>
      </w:r>
      <w:r w:rsidR="005F77CE">
        <w:t>V</w:t>
      </w:r>
      <w:r>
        <w:t>ersie groen</w:t>
      </w:r>
      <w:bookmarkEnd w:id="49"/>
      <w:bookmarkEnd w:id="52"/>
    </w:p>
    <w:p w14:paraId="1EF3BCD6" w14:textId="77777777" w:rsidR="00D32CC0" w:rsidRDefault="00D32CC0" w:rsidP="00D32CC0"/>
    <w:p w14:paraId="07A01DF6" w14:textId="77777777" w:rsidR="00D32CC0" w:rsidRDefault="00D32CC0" w:rsidP="00D32CC0"/>
    <w:p w14:paraId="24AA0D08" w14:textId="77777777" w:rsidR="00D32CC0" w:rsidRPr="00F71389" w:rsidRDefault="00D32CC0" w:rsidP="00D32CC0">
      <w:r>
        <w:t>Bekijk samen de tabel hieronder</w:t>
      </w:r>
    </w:p>
    <w:p w14:paraId="2AC2BB42" w14:textId="77777777" w:rsidR="00D32CC0" w:rsidRDefault="00D32CC0" w:rsidP="00D32CC0"/>
    <w:p w14:paraId="0B96942B" w14:textId="77777777" w:rsidR="00D32CC0" w:rsidRDefault="00D32CC0" w:rsidP="00D32CC0">
      <w:r>
        <w:rPr>
          <w:noProof/>
        </w:rPr>
        <w:drawing>
          <wp:inline distT="0" distB="0" distL="0" distR="0" wp14:anchorId="27FE1BE0" wp14:editId="5A803498">
            <wp:extent cx="4731489" cy="1848237"/>
            <wp:effectExtent l="0" t="0" r="0" b="635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762110" cy="1860199"/>
                    </a:xfrm>
                    <a:prstGeom prst="rect">
                      <a:avLst/>
                    </a:prstGeom>
                  </pic:spPr>
                </pic:pic>
              </a:graphicData>
            </a:graphic>
          </wp:inline>
        </w:drawing>
      </w:r>
    </w:p>
    <w:p w14:paraId="2ABEEA26" w14:textId="77777777" w:rsidR="00D32CC0" w:rsidRDefault="00D32CC0" w:rsidP="00D32CC0"/>
    <w:p w14:paraId="792973F1" w14:textId="77777777" w:rsidR="00D32CC0" w:rsidRDefault="00D32CC0" w:rsidP="00D32CC0">
      <w:r>
        <w:t>Bespreek en beantwoord samen de volgende vragen:</w:t>
      </w:r>
    </w:p>
    <w:p w14:paraId="4651D0F9" w14:textId="77777777" w:rsidR="00D32CC0" w:rsidRDefault="00D32CC0" w:rsidP="00D32CC0"/>
    <w:p w14:paraId="4BCAB400" w14:textId="77777777" w:rsidR="00D32CC0" w:rsidRDefault="00D32CC0" w:rsidP="00D32CC0">
      <w:pPr>
        <w:pStyle w:val="Lijstalinea"/>
        <w:numPr>
          <w:ilvl w:val="0"/>
          <w:numId w:val="1"/>
        </w:numPr>
      </w:pPr>
      <w:r>
        <w:t>Wat zie je allemaal in deze tabel? Ken je de betekenis van alle woorden?</w:t>
      </w:r>
    </w:p>
    <w:p w14:paraId="3A685225" w14:textId="77777777" w:rsidR="00D32CC0" w:rsidRDefault="00D32CC0" w:rsidP="00D32CC0">
      <w:pPr>
        <w:pStyle w:val="Lijstalinea"/>
      </w:pPr>
    </w:p>
    <w:p w14:paraId="4F242FBB" w14:textId="77777777" w:rsidR="00D32CC0" w:rsidRDefault="00D32CC0" w:rsidP="00D32CC0">
      <w:pPr>
        <w:pStyle w:val="Lijstalinea"/>
        <w:numPr>
          <w:ilvl w:val="0"/>
          <w:numId w:val="1"/>
        </w:numPr>
      </w:pPr>
      <w:r>
        <w:t>Waar gaat deze tabel over? Welke informatie geeft de tabel?</w:t>
      </w:r>
    </w:p>
    <w:p w14:paraId="3A47EE0E" w14:textId="77777777" w:rsidR="00D32CC0" w:rsidRDefault="00D32CC0" w:rsidP="00D32CC0"/>
    <w:p w14:paraId="74844FBF" w14:textId="77777777" w:rsidR="00D32CC0" w:rsidRDefault="00D32CC0" w:rsidP="00D32CC0">
      <w:pPr>
        <w:pStyle w:val="Lijstalinea"/>
        <w:numPr>
          <w:ilvl w:val="0"/>
          <w:numId w:val="1"/>
        </w:numPr>
      </w:pPr>
      <w:r>
        <w:t>Waarvoor kun je</w:t>
      </w:r>
      <w:r w:rsidRPr="00F71389">
        <w:t xml:space="preserve"> </w:t>
      </w:r>
      <w:r>
        <w:t>deze tabel gebruiken?</w:t>
      </w:r>
    </w:p>
    <w:p w14:paraId="12F4493A" w14:textId="77777777" w:rsidR="00D32CC0" w:rsidRDefault="00D32CC0" w:rsidP="00D32CC0"/>
    <w:p w14:paraId="40A9ECD8" w14:textId="77777777" w:rsidR="00D32CC0" w:rsidRDefault="00D32CC0" w:rsidP="00D32CC0">
      <w:pPr>
        <w:pStyle w:val="Lijstalinea"/>
        <w:numPr>
          <w:ilvl w:val="0"/>
          <w:numId w:val="1"/>
        </w:numPr>
      </w:pPr>
      <w:r>
        <w:t>Bedenk een goede (korte) titel voor deze tabel</w:t>
      </w:r>
    </w:p>
    <w:p w14:paraId="51EFEBD7" w14:textId="77777777" w:rsidR="00D32CC0" w:rsidRDefault="00D32CC0" w:rsidP="00D32CC0"/>
    <w:p w14:paraId="7C377AFB" w14:textId="77777777" w:rsidR="00D32CC0" w:rsidRDefault="00D32CC0" w:rsidP="00D32CC0"/>
    <w:p w14:paraId="7775F441" w14:textId="77777777" w:rsidR="00D32CC0" w:rsidRPr="00CC35F7" w:rsidRDefault="00D32CC0" w:rsidP="00D32CC0">
      <w:pPr>
        <w:pStyle w:val="Lijstalinea"/>
        <w:numPr>
          <w:ilvl w:val="0"/>
          <w:numId w:val="1"/>
        </w:numPr>
        <w:rPr>
          <w:rFonts w:asciiTheme="majorHAnsi" w:eastAsiaTheme="majorEastAsia" w:hAnsiTheme="majorHAnsi" w:cstheme="majorBidi"/>
          <w:color w:val="2F5496" w:themeColor="accent1" w:themeShade="BF"/>
          <w:sz w:val="32"/>
          <w:szCs w:val="32"/>
        </w:rPr>
      </w:pPr>
      <w:r>
        <w:t>Maak de zinnen bij deze tabel af:</w:t>
      </w:r>
    </w:p>
    <w:p w14:paraId="0328523C" w14:textId="77777777" w:rsidR="00D32CC0" w:rsidRDefault="00D32CC0" w:rsidP="00D32CC0">
      <w:pPr>
        <w:pStyle w:val="Lijstalinea"/>
      </w:pPr>
    </w:p>
    <w:p w14:paraId="3CE77B93" w14:textId="77777777" w:rsidR="00D32CC0" w:rsidRDefault="00D32CC0" w:rsidP="00D32CC0">
      <w:pPr>
        <w:ind w:left="720"/>
      </w:pPr>
      <w:r>
        <w:t>De …………………….. kiemtemperatuur van …………………. is ……………….. graden.</w:t>
      </w:r>
    </w:p>
    <w:p w14:paraId="177C7D97" w14:textId="77777777" w:rsidR="00D32CC0" w:rsidRDefault="00D32CC0" w:rsidP="00D32CC0">
      <w:pPr>
        <w:ind w:left="720"/>
      </w:pPr>
    </w:p>
    <w:p w14:paraId="1DEAC367" w14:textId="77777777" w:rsidR="00D32CC0" w:rsidRDefault="00D32CC0" w:rsidP="00D32CC0">
      <w:pPr>
        <w:ind w:left="720"/>
      </w:pPr>
      <w:r>
        <w:t>………………… kiemt het best bij een hoge temperatuur.</w:t>
      </w:r>
      <w:r>
        <w:br/>
      </w:r>
    </w:p>
    <w:p w14:paraId="52570D13" w14:textId="77777777" w:rsidR="00D32CC0" w:rsidRDefault="00D32CC0" w:rsidP="00D32CC0">
      <w:r>
        <w:tab/>
        <w:t>De gewassen ……………………………………………………. kunnen al ontkiemen bij 4 graden.</w:t>
      </w:r>
    </w:p>
    <w:p w14:paraId="709D76C1" w14:textId="77777777" w:rsidR="00D32CC0" w:rsidRDefault="00D32CC0" w:rsidP="00D32CC0">
      <w:pPr>
        <w:ind w:left="720"/>
      </w:pPr>
    </w:p>
    <w:p w14:paraId="63E1B6AF" w14:textId="77777777" w:rsidR="00D32CC0" w:rsidRDefault="00D32CC0" w:rsidP="00D32CC0">
      <w:pPr>
        <w:pStyle w:val="Lijstalinea"/>
        <w:numPr>
          <w:ilvl w:val="0"/>
          <w:numId w:val="1"/>
        </w:numPr>
      </w:pPr>
      <w:r>
        <w:t>Bedenk een vraag die je met de informatie uit deze tabel kunt beantwoorden.</w:t>
      </w:r>
    </w:p>
    <w:p w14:paraId="652A390E" w14:textId="77777777" w:rsidR="00D32CC0" w:rsidRDefault="00D32CC0" w:rsidP="00D32CC0">
      <w:pPr>
        <w:pStyle w:val="Lijstalinea"/>
      </w:pPr>
    </w:p>
    <w:p w14:paraId="1FDBB3FE" w14:textId="77777777" w:rsidR="00D32CC0" w:rsidRDefault="00D32CC0" w:rsidP="00D32CC0">
      <w:pPr>
        <w:pStyle w:val="Lijstalinea"/>
        <w:ind w:left="2484"/>
      </w:pPr>
    </w:p>
    <w:p w14:paraId="4A94CBF3" w14:textId="77777777" w:rsidR="00D32CC0" w:rsidRDefault="00D32CC0" w:rsidP="00D32CC0">
      <w:pPr>
        <w:pStyle w:val="Lijstalinea"/>
        <w:numPr>
          <w:ilvl w:val="0"/>
          <w:numId w:val="1"/>
        </w:numPr>
      </w:pPr>
      <w:r>
        <w:t>Welke onderdelen heeft deze tabel? Maak een lijstje of schrijf de namen bij de tabel.</w:t>
      </w:r>
    </w:p>
    <w:p w14:paraId="4960F75A" w14:textId="77777777" w:rsidR="00D32CC0" w:rsidRDefault="00D32CC0" w:rsidP="00D32CC0">
      <w:pPr>
        <w:pStyle w:val="Lijstalinea"/>
        <w:ind w:left="2484"/>
      </w:pPr>
    </w:p>
    <w:p w14:paraId="6022D777" w14:textId="77777777" w:rsidR="00D32CC0" w:rsidRDefault="00D32CC0">
      <w:pPr>
        <w:rPr>
          <w:rFonts w:asciiTheme="majorHAnsi" w:eastAsiaTheme="majorEastAsia" w:hAnsiTheme="majorHAnsi" w:cstheme="majorBidi"/>
          <w:color w:val="2F5496" w:themeColor="accent1" w:themeShade="BF"/>
          <w:sz w:val="26"/>
          <w:szCs w:val="26"/>
        </w:rPr>
      </w:pPr>
      <w:r>
        <w:br w:type="page"/>
      </w:r>
    </w:p>
    <w:p w14:paraId="216F8686" w14:textId="64C8CC59" w:rsidR="006808FC" w:rsidRDefault="00BF505A" w:rsidP="005455D3">
      <w:pPr>
        <w:pStyle w:val="Kop3"/>
      </w:pPr>
      <w:bookmarkStart w:id="53" w:name="_Toc49251316"/>
      <w:r>
        <w:lastRenderedPageBreak/>
        <w:t>Les</w:t>
      </w:r>
      <w:r w:rsidR="006808FC">
        <w:t xml:space="preserve"> 1 – Werkblad 1 – </w:t>
      </w:r>
      <w:r w:rsidR="005F77CE">
        <w:t>V</w:t>
      </w:r>
      <w:r w:rsidR="006808FC">
        <w:t>ersie schilderen - calculeren</w:t>
      </w:r>
      <w:bookmarkEnd w:id="53"/>
    </w:p>
    <w:bookmarkEnd w:id="50"/>
    <w:p w14:paraId="4E887D0C" w14:textId="77777777" w:rsidR="00345AA4" w:rsidRDefault="00345AA4" w:rsidP="00345AA4"/>
    <w:p w14:paraId="6532224E" w14:textId="77777777" w:rsidR="00345AA4" w:rsidRPr="00F71389" w:rsidRDefault="00345AA4" w:rsidP="00345AA4">
      <w:r>
        <w:t>Bekijk samen de tabel in onderstaand voorcalculatieformulier</w:t>
      </w:r>
    </w:p>
    <w:p w14:paraId="4F5AE838" w14:textId="77777777" w:rsidR="00345AA4" w:rsidRDefault="00345AA4" w:rsidP="00345AA4"/>
    <w:p w14:paraId="6D8B9D09" w14:textId="77777777" w:rsidR="00345AA4" w:rsidRDefault="00345AA4" w:rsidP="00345AA4">
      <w:r w:rsidRPr="00F71389">
        <w:rPr>
          <w:noProof/>
        </w:rPr>
        <w:drawing>
          <wp:inline distT="0" distB="0" distL="0" distR="0" wp14:anchorId="182D5690" wp14:editId="1E5E93E1">
            <wp:extent cx="5192367" cy="2855630"/>
            <wp:effectExtent l="0" t="0" r="2540" b="190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96490" cy="2857898"/>
                    </a:xfrm>
                    <a:prstGeom prst="rect">
                      <a:avLst/>
                    </a:prstGeom>
                  </pic:spPr>
                </pic:pic>
              </a:graphicData>
            </a:graphic>
          </wp:inline>
        </w:drawing>
      </w:r>
    </w:p>
    <w:p w14:paraId="2014434E" w14:textId="77777777" w:rsidR="00345AA4" w:rsidRDefault="00345AA4" w:rsidP="00345AA4"/>
    <w:p w14:paraId="4466C381" w14:textId="77777777" w:rsidR="00345AA4" w:rsidRDefault="00345AA4" w:rsidP="00CC35F7">
      <w:r>
        <w:t>Bespreek en beantwoord samen de volgende vragen:</w:t>
      </w:r>
    </w:p>
    <w:p w14:paraId="3567003C" w14:textId="77777777" w:rsidR="00345AA4" w:rsidRDefault="00345AA4" w:rsidP="00345AA4"/>
    <w:p w14:paraId="4B80C581" w14:textId="77777777" w:rsidR="00A47263" w:rsidRDefault="00A47263" w:rsidP="00A47263">
      <w:pPr>
        <w:pStyle w:val="Lijstalinea"/>
        <w:numPr>
          <w:ilvl w:val="0"/>
          <w:numId w:val="1"/>
        </w:numPr>
      </w:pPr>
      <w:r>
        <w:t>Wat zie je allemaal in deze tabel? Ken je de betekenis van alle woorden?</w:t>
      </w:r>
    </w:p>
    <w:p w14:paraId="2625B92F" w14:textId="77777777" w:rsidR="00A47263" w:rsidRDefault="00A47263" w:rsidP="00A47263">
      <w:pPr>
        <w:pStyle w:val="Lijstalinea"/>
      </w:pPr>
    </w:p>
    <w:p w14:paraId="103E1951" w14:textId="77777777" w:rsidR="00A47263" w:rsidRDefault="00A47263" w:rsidP="00A47263">
      <w:pPr>
        <w:pStyle w:val="Lijstalinea"/>
        <w:numPr>
          <w:ilvl w:val="0"/>
          <w:numId w:val="1"/>
        </w:numPr>
      </w:pPr>
      <w:r>
        <w:t>Waar gaat deze tabel over? Welke informatie geeft de tabel?</w:t>
      </w:r>
    </w:p>
    <w:p w14:paraId="395DF8B7" w14:textId="77777777" w:rsidR="00A47263" w:rsidRDefault="00A47263" w:rsidP="00A47263"/>
    <w:p w14:paraId="651B5879" w14:textId="77777777" w:rsidR="00A47263" w:rsidRDefault="00A47263" w:rsidP="00A47263">
      <w:pPr>
        <w:pStyle w:val="Lijstalinea"/>
        <w:numPr>
          <w:ilvl w:val="0"/>
          <w:numId w:val="1"/>
        </w:numPr>
      </w:pPr>
      <w:r>
        <w:t>Waarvoor kun je</w:t>
      </w:r>
      <w:r w:rsidRPr="00F71389">
        <w:t xml:space="preserve"> </w:t>
      </w:r>
      <w:r>
        <w:t>deze tabel gebruiken?</w:t>
      </w:r>
    </w:p>
    <w:p w14:paraId="651E0B8C" w14:textId="77777777" w:rsidR="00A47263" w:rsidRDefault="00A47263" w:rsidP="00A47263"/>
    <w:p w14:paraId="4CADE1C9" w14:textId="77777777" w:rsidR="00CC35F7" w:rsidRDefault="00A47263" w:rsidP="00CC35F7">
      <w:pPr>
        <w:pStyle w:val="Lijstalinea"/>
        <w:numPr>
          <w:ilvl w:val="0"/>
          <w:numId w:val="1"/>
        </w:numPr>
      </w:pPr>
      <w:r>
        <w:t>Bedenk een goede (korte) titel voor deze tabel</w:t>
      </w:r>
    </w:p>
    <w:p w14:paraId="45BBB363" w14:textId="77777777" w:rsidR="00A47263" w:rsidRDefault="00A47263" w:rsidP="00A47263">
      <w:pPr>
        <w:pStyle w:val="Lijstalinea"/>
      </w:pPr>
    </w:p>
    <w:p w14:paraId="4CDDAEDC" w14:textId="77777777" w:rsidR="00A47263" w:rsidRDefault="00A47263" w:rsidP="00A47263">
      <w:pPr>
        <w:pStyle w:val="Lijstalinea"/>
      </w:pPr>
    </w:p>
    <w:p w14:paraId="6F8A1C37" w14:textId="77777777" w:rsidR="00CC35F7" w:rsidRDefault="00CC35F7" w:rsidP="00CC35F7"/>
    <w:p w14:paraId="20695235" w14:textId="77777777" w:rsidR="00CC35F7" w:rsidRDefault="00CC35F7" w:rsidP="00CC35F7">
      <w:pPr>
        <w:pStyle w:val="Lijstalinea"/>
        <w:numPr>
          <w:ilvl w:val="0"/>
          <w:numId w:val="1"/>
        </w:numPr>
      </w:pPr>
      <w:r>
        <w:t>Maak de zinnen bij deze tabel af:</w:t>
      </w:r>
    </w:p>
    <w:p w14:paraId="03838836" w14:textId="77777777" w:rsidR="00CC35F7" w:rsidRDefault="00CC35F7" w:rsidP="00CC35F7"/>
    <w:p w14:paraId="680D21A2" w14:textId="77777777" w:rsidR="00E648A8" w:rsidRDefault="00CC35F7" w:rsidP="00CC35F7">
      <w:pPr>
        <w:ind w:left="708"/>
      </w:pPr>
      <w:r>
        <w:t>Het ……………………. van …………………………. kost ……………….. minuten</w:t>
      </w:r>
    </w:p>
    <w:p w14:paraId="5AD02F86" w14:textId="77777777" w:rsidR="00E648A8" w:rsidRDefault="00E648A8" w:rsidP="00CC35F7">
      <w:pPr>
        <w:ind w:left="708"/>
      </w:pPr>
    </w:p>
    <w:p w14:paraId="7FBC0231" w14:textId="77777777" w:rsidR="00E46C3E" w:rsidRDefault="00E648A8" w:rsidP="00CC35F7">
      <w:pPr>
        <w:ind w:left="708"/>
      </w:pPr>
      <w:r>
        <w:t>De bewerkingstijd is het hoogst voor het ……………….. van …………………</w:t>
      </w:r>
    </w:p>
    <w:p w14:paraId="6AACFBD2" w14:textId="77777777" w:rsidR="00E46C3E" w:rsidRDefault="00E46C3E" w:rsidP="00CC35F7">
      <w:pPr>
        <w:ind w:left="708"/>
      </w:pPr>
    </w:p>
    <w:p w14:paraId="0945A865" w14:textId="77777777" w:rsidR="00795511" w:rsidRDefault="00795511" w:rsidP="00795511">
      <w:pPr>
        <w:pStyle w:val="Lijstalinea"/>
        <w:numPr>
          <w:ilvl w:val="0"/>
          <w:numId w:val="1"/>
        </w:numPr>
      </w:pPr>
      <w:r>
        <w:t>Bedenk een vraag die je met de informatie uit deze tabel kunt beantwoorden.</w:t>
      </w:r>
    </w:p>
    <w:p w14:paraId="5059DCE5" w14:textId="77777777" w:rsidR="00A47263" w:rsidRDefault="00A47263" w:rsidP="00A47263"/>
    <w:p w14:paraId="227C0B7E" w14:textId="77777777" w:rsidR="00E46C3E" w:rsidRDefault="00E46C3E" w:rsidP="00795511">
      <w:pPr>
        <w:pStyle w:val="Lijstalinea"/>
      </w:pPr>
    </w:p>
    <w:p w14:paraId="0BD1B37F" w14:textId="77777777" w:rsidR="00A47263" w:rsidRDefault="00A47263" w:rsidP="00A47263">
      <w:pPr>
        <w:pStyle w:val="Lijstalinea"/>
        <w:numPr>
          <w:ilvl w:val="0"/>
          <w:numId w:val="1"/>
        </w:numPr>
      </w:pPr>
      <w:r>
        <w:t>Welke onderdelen heeft deze tabel? Maak een lijstje of schrijf de namen bij de tabel</w:t>
      </w:r>
    </w:p>
    <w:p w14:paraId="06DFD6FF" w14:textId="77777777" w:rsidR="00345AA4" w:rsidRPr="00CC35F7" w:rsidRDefault="00345AA4" w:rsidP="00CC35F7">
      <w:pPr>
        <w:ind w:left="708"/>
      </w:pPr>
      <w:r>
        <w:br w:type="page"/>
      </w:r>
    </w:p>
    <w:p w14:paraId="5447AF88" w14:textId="6C0C195E" w:rsidR="004E5C8E" w:rsidRDefault="00491353" w:rsidP="005455D3">
      <w:pPr>
        <w:pStyle w:val="Kop3"/>
      </w:pPr>
      <w:bookmarkStart w:id="54" w:name="_Toc524509513"/>
      <w:bookmarkStart w:id="55" w:name="_Toc49251317"/>
      <w:r>
        <w:lastRenderedPageBreak/>
        <w:t>L</w:t>
      </w:r>
      <w:r w:rsidR="00BF505A">
        <w:t>es</w:t>
      </w:r>
      <w:r w:rsidR="004E5C8E">
        <w:t xml:space="preserve"> 1 – </w:t>
      </w:r>
      <w:r w:rsidR="004E5C8E" w:rsidRPr="00EA2522">
        <w:t>Werkblad</w:t>
      </w:r>
      <w:r w:rsidR="004E5C8E">
        <w:t xml:space="preserve"> 1 – </w:t>
      </w:r>
      <w:r w:rsidR="005F77CE">
        <w:t>V</w:t>
      </w:r>
      <w:r w:rsidR="004E5C8E">
        <w:t>ersie algemeen</w:t>
      </w:r>
      <w:bookmarkEnd w:id="55"/>
    </w:p>
    <w:p w14:paraId="5D25C567" w14:textId="77777777" w:rsidR="004E5C8E" w:rsidRDefault="004E5C8E" w:rsidP="004E5C8E"/>
    <w:p w14:paraId="0D12E7D3" w14:textId="77777777" w:rsidR="00CC35F7" w:rsidRDefault="00CC35F7" w:rsidP="004E5C8E">
      <w:r>
        <w:t>Bekijk de tabel hieronder</w:t>
      </w:r>
    </w:p>
    <w:p w14:paraId="2954303E" w14:textId="77777777" w:rsidR="00CC35F7" w:rsidRDefault="00CC35F7" w:rsidP="004E5C8E"/>
    <w:p w14:paraId="1DCB82E8" w14:textId="77777777" w:rsidR="00CC35F7" w:rsidRDefault="00CC35F7" w:rsidP="00CC35F7">
      <w:r>
        <w:fldChar w:fldCharType="begin"/>
      </w:r>
      <w:r>
        <w:instrText xml:space="preserve"> INCLUDEPICTURE "https://www.allaboutphones.nl/wp-content/uploads/legacy/photos/pht/145/06/991286943/simyo-voor-zesde-keer-op-rij-beste-provider-tabel-online-mpm-dec-2015-2.png" \* MERGEFORMATINET </w:instrText>
      </w:r>
      <w:r>
        <w:fldChar w:fldCharType="separate"/>
      </w:r>
      <w:r>
        <w:rPr>
          <w:noProof/>
        </w:rPr>
        <w:drawing>
          <wp:inline distT="0" distB="0" distL="0" distR="0" wp14:anchorId="2D5BCFBE" wp14:editId="363D7DEC">
            <wp:extent cx="5756453" cy="3633442"/>
            <wp:effectExtent l="0" t="0" r="0" b="0"/>
            <wp:docPr id="18" name="Afbeelding 18"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44">
                      <a:extLst>
                        <a:ext uri="{28A0092B-C50C-407E-A947-70E740481C1C}">
                          <a14:useLocalDpi xmlns:a14="http://schemas.microsoft.com/office/drawing/2010/main" val="0"/>
                        </a:ext>
                      </a:extLst>
                    </a:blip>
                    <a:srcRect t="4352" b="16126"/>
                    <a:stretch/>
                  </pic:blipFill>
                  <pic:spPr bwMode="auto">
                    <a:xfrm>
                      <a:off x="0" y="0"/>
                      <a:ext cx="5756910" cy="363373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2369C398" w14:textId="77777777" w:rsidR="00CC35F7" w:rsidRDefault="00CC35F7" w:rsidP="00CC35F7"/>
    <w:p w14:paraId="2B81525F" w14:textId="77777777" w:rsidR="00CC35F7" w:rsidRDefault="00CC35F7" w:rsidP="00CC35F7">
      <w:r>
        <w:t>Bespreek en beantwoord samen de volgende vragen:</w:t>
      </w:r>
    </w:p>
    <w:p w14:paraId="1B41CA2D" w14:textId="77777777" w:rsidR="00CC35F7" w:rsidRDefault="00CC35F7" w:rsidP="00CC35F7"/>
    <w:p w14:paraId="45F5D4A6" w14:textId="77777777" w:rsidR="00A47263" w:rsidRDefault="00A47263" w:rsidP="00A47263">
      <w:pPr>
        <w:pStyle w:val="Lijstalinea"/>
        <w:numPr>
          <w:ilvl w:val="0"/>
          <w:numId w:val="1"/>
        </w:numPr>
      </w:pPr>
      <w:r>
        <w:t>Wat zie je allemaal in deze tabel? Ken je de betekenis van alle woorden?</w:t>
      </w:r>
    </w:p>
    <w:p w14:paraId="02EBB5E8" w14:textId="77777777" w:rsidR="00A47263" w:rsidRDefault="00A47263" w:rsidP="00A47263">
      <w:pPr>
        <w:pStyle w:val="Lijstalinea"/>
      </w:pPr>
    </w:p>
    <w:p w14:paraId="27AE3157" w14:textId="77777777" w:rsidR="00CC35F7" w:rsidRDefault="00CC35F7" w:rsidP="00CC35F7">
      <w:pPr>
        <w:pStyle w:val="Lijstalinea"/>
        <w:numPr>
          <w:ilvl w:val="0"/>
          <w:numId w:val="1"/>
        </w:numPr>
      </w:pPr>
      <w:r>
        <w:t>Waar gaat deze tabel over?</w:t>
      </w:r>
      <w:r w:rsidR="00795511">
        <w:t xml:space="preserve"> </w:t>
      </w:r>
      <w:r w:rsidR="00A47263">
        <w:t>Welke informatie geeft de tabel?</w:t>
      </w:r>
    </w:p>
    <w:p w14:paraId="60A7A8F4" w14:textId="77777777" w:rsidR="00CC35F7" w:rsidRDefault="00CC35F7" w:rsidP="00CC35F7"/>
    <w:p w14:paraId="1B097B06" w14:textId="77777777" w:rsidR="00CC35F7" w:rsidRDefault="00CC35F7" w:rsidP="00CC35F7">
      <w:pPr>
        <w:pStyle w:val="Lijstalinea"/>
        <w:numPr>
          <w:ilvl w:val="0"/>
          <w:numId w:val="1"/>
        </w:numPr>
      </w:pPr>
      <w:r>
        <w:t>Waarvoor kun je</w:t>
      </w:r>
      <w:r w:rsidRPr="00F71389">
        <w:t xml:space="preserve"> </w:t>
      </w:r>
      <w:r>
        <w:t>deze tabel gebruiken?</w:t>
      </w:r>
    </w:p>
    <w:p w14:paraId="55C15B9C" w14:textId="77777777" w:rsidR="00A47263" w:rsidRDefault="00A47263" w:rsidP="00A47263"/>
    <w:p w14:paraId="75E465FB" w14:textId="77777777" w:rsidR="00E46C3E" w:rsidRDefault="00CC35F7" w:rsidP="00E46C3E">
      <w:pPr>
        <w:pStyle w:val="Lijstalinea"/>
        <w:numPr>
          <w:ilvl w:val="0"/>
          <w:numId w:val="1"/>
        </w:numPr>
      </w:pPr>
      <w:r>
        <w:t>Bedenk een goede (korte) titel voor deze tabel</w:t>
      </w:r>
    </w:p>
    <w:p w14:paraId="089A2A56" w14:textId="77777777" w:rsidR="00A47263" w:rsidRDefault="00A47263" w:rsidP="005910B4"/>
    <w:p w14:paraId="1D56CFF4" w14:textId="77777777" w:rsidR="00CC35F7" w:rsidRDefault="00CC35F7" w:rsidP="00CC35F7"/>
    <w:p w14:paraId="26748BA6" w14:textId="77777777" w:rsidR="00CC35F7" w:rsidRDefault="00CC35F7" w:rsidP="00CC35F7">
      <w:pPr>
        <w:pStyle w:val="Lijstalinea"/>
        <w:numPr>
          <w:ilvl w:val="0"/>
          <w:numId w:val="1"/>
        </w:numPr>
      </w:pPr>
      <w:r>
        <w:t>Maak de zin</w:t>
      </w:r>
      <w:r w:rsidR="00E46C3E">
        <w:t>nen</w:t>
      </w:r>
      <w:r>
        <w:t xml:space="preserve"> bij deze tabel af.</w:t>
      </w:r>
    </w:p>
    <w:p w14:paraId="601E2822" w14:textId="77777777" w:rsidR="00CC35F7" w:rsidRDefault="00CC35F7" w:rsidP="00CC35F7">
      <w:pPr>
        <w:pStyle w:val="Lijstalinea"/>
      </w:pPr>
    </w:p>
    <w:p w14:paraId="7FF68F77" w14:textId="77777777" w:rsidR="00CC35F7" w:rsidRPr="00CC35F7" w:rsidRDefault="00CC35F7" w:rsidP="00CC35F7">
      <w:pPr>
        <w:pStyle w:val="Lijstalinea"/>
      </w:pPr>
      <w:r>
        <w:t>Aanbieder ……………….. krijgt een …………………. voor ……………………………</w:t>
      </w:r>
    </w:p>
    <w:p w14:paraId="30EAD6BF" w14:textId="77777777" w:rsidR="00E648A8" w:rsidRDefault="00E648A8">
      <w:r>
        <w:tab/>
      </w:r>
    </w:p>
    <w:p w14:paraId="3C3D2372" w14:textId="77777777" w:rsidR="00E46C3E" w:rsidRDefault="00E648A8">
      <w:r>
        <w:tab/>
        <w:t>……………….. heeft de meeste storingen voor …………………………………….</w:t>
      </w:r>
    </w:p>
    <w:p w14:paraId="10859FE3" w14:textId="77777777" w:rsidR="00E46C3E" w:rsidRDefault="00E46C3E"/>
    <w:p w14:paraId="71538846" w14:textId="77777777" w:rsidR="00E46C3E" w:rsidRDefault="00E46C3E"/>
    <w:p w14:paraId="2C9FEA34" w14:textId="77777777" w:rsidR="00A47263" w:rsidRDefault="00A47263" w:rsidP="00A47263">
      <w:pPr>
        <w:pStyle w:val="Lijstalinea"/>
        <w:numPr>
          <w:ilvl w:val="0"/>
          <w:numId w:val="1"/>
        </w:numPr>
      </w:pPr>
      <w:r>
        <w:t>Bedenk een vraag die je met de informatie uit deze tabel kunt beantwoorden.</w:t>
      </w:r>
    </w:p>
    <w:p w14:paraId="0DE8A1A3" w14:textId="77777777" w:rsidR="00A47263" w:rsidRDefault="00A47263" w:rsidP="00A47263">
      <w:pPr>
        <w:pStyle w:val="Lijstalinea"/>
      </w:pPr>
    </w:p>
    <w:p w14:paraId="308DAE67" w14:textId="77777777" w:rsidR="00A47263" w:rsidRDefault="00A47263" w:rsidP="00A47263"/>
    <w:p w14:paraId="2DD64777" w14:textId="7E1B3E5F" w:rsidR="00A47263" w:rsidRDefault="00A47263" w:rsidP="00A47263">
      <w:pPr>
        <w:pStyle w:val="Lijstalinea"/>
        <w:numPr>
          <w:ilvl w:val="0"/>
          <w:numId w:val="1"/>
        </w:numPr>
      </w:pPr>
      <w:r>
        <w:t>Welke onderdelen heeft deze tabel? Maak een lijstje of schrijf de namen bij de tabel</w:t>
      </w:r>
    </w:p>
    <w:p w14:paraId="10807547" w14:textId="27362309" w:rsidR="006808FC" w:rsidRDefault="00BF505A" w:rsidP="005455D3">
      <w:pPr>
        <w:pStyle w:val="Kop3"/>
      </w:pPr>
      <w:bookmarkStart w:id="56" w:name="_Toc49251318"/>
      <w:r>
        <w:lastRenderedPageBreak/>
        <w:t>Les</w:t>
      </w:r>
      <w:r w:rsidR="006808FC">
        <w:t xml:space="preserve"> 1 – Werkblad 2 – </w:t>
      </w:r>
      <w:r w:rsidR="005F77CE">
        <w:t>V</w:t>
      </w:r>
      <w:r w:rsidR="006808FC">
        <w:t>ersie groen - wormen</w:t>
      </w:r>
      <w:bookmarkEnd w:id="56"/>
    </w:p>
    <w:bookmarkEnd w:id="54"/>
    <w:p w14:paraId="2B1FDE7D" w14:textId="77777777" w:rsidR="00345AA4" w:rsidRDefault="00345AA4" w:rsidP="00345AA4"/>
    <w:p w14:paraId="00A73602" w14:textId="77777777" w:rsidR="00345AA4" w:rsidRDefault="00345AA4" w:rsidP="00345AA4">
      <w:r>
        <w:t>Bekijk samen onderstaand diagram.</w:t>
      </w:r>
    </w:p>
    <w:p w14:paraId="29CFA0FA" w14:textId="77777777" w:rsidR="00345AA4" w:rsidRDefault="00E46C3E" w:rsidP="00345AA4">
      <w:r>
        <w:rPr>
          <w:rFonts w:ascii="Arial" w:hAnsi="Arial" w:cs="Arial"/>
          <w:noProof/>
        </w:rPr>
        <w:drawing>
          <wp:anchor distT="0" distB="0" distL="114300" distR="114300" simplePos="0" relativeHeight="251671552" behindDoc="0" locked="0" layoutInCell="1" allowOverlap="1" wp14:anchorId="70148EAA" wp14:editId="5FB1F7FB">
            <wp:simplePos x="0" y="0"/>
            <wp:positionH relativeFrom="column">
              <wp:posOffset>-57426</wp:posOffset>
            </wp:positionH>
            <wp:positionV relativeFrom="paragraph">
              <wp:posOffset>164741</wp:posOffset>
            </wp:positionV>
            <wp:extent cx="5097145" cy="2764790"/>
            <wp:effectExtent l="0" t="0" r="0" b="381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97145" cy="2764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5F5DC8" w14:textId="77777777" w:rsidR="00345AA4" w:rsidRPr="00A67289" w:rsidRDefault="00345AA4" w:rsidP="00345AA4"/>
    <w:p w14:paraId="6E9D8128" w14:textId="77777777" w:rsidR="00345AA4" w:rsidRPr="00A67289" w:rsidRDefault="00345AA4" w:rsidP="00345AA4"/>
    <w:p w14:paraId="2B70C645" w14:textId="77777777" w:rsidR="00345AA4" w:rsidRPr="00A67289" w:rsidRDefault="00345AA4" w:rsidP="00345AA4"/>
    <w:p w14:paraId="20730223" w14:textId="77777777" w:rsidR="00345AA4" w:rsidRPr="00A67289" w:rsidRDefault="00345AA4" w:rsidP="00345AA4"/>
    <w:p w14:paraId="7725AD9C" w14:textId="77777777" w:rsidR="00345AA4" w:rsidRPr="00A67289" w:rsidRDefault="00345AA4" w:rsidP="00345AA4"/>
    <w:p w14:paraId="7B824303" w14:textId="77777777" w:rsidR="00345AA4" w:rsidRPr="00A67289" w:rsidRDefault="00345AA4" w:rsidP="00345AA4"/>
    <w:p w14:paraId="4F51C858" w14:textId="77777777" w:rsidR="00345AA4" w:rsidRPr="00A67289" w:rsidRDefault="00345AA4" w:rsidP="00345AA4"/>
    <w:p w14:paraId="0F7FB45C" w14:textId="77777777" w:rsidR="00345AA4" w:rsidRPr="00A67289" w:rsidRDefault="00345AA4" w:rsidP="00345AA4"/>
    <w:p w14:paraId="3136DF7A" w14:textId="77777777" w:rsidR="00345AA4" w:rsidRPr="00A67289" w:rsidRDefault="00345AA4" w:rsidP="00345AA4"/>
    <w:p w14:paraId="21280BB0" w14:textId="77777777" w:rsidR="00345AA4" w:rsidRPr="00A67289" w:rsidRDefault="00345AA4" w:rsidP="00345AA4"/>
    <w:p w14:paraId="1855138A" w14:textId="77777777" w:rsidR="00345AA4" w:rsidRPr="00A67289" w:rsidRDefault="00345AA4" w:rsidP="00345AA4"/>
    <w:p w14:paraId="12DB5C3E" w14:textId="77777777" w:rsidR="00345AA4" w:rsidRPr="00A67289" w:rsidRDefault="00345AA4" w:rsidP="00345AA4"/>
    <w:p w14:paraId="046E7877" w14:textId="77777777" w:rsidR="00345AA4" w:rsidRPr="00A67289" w:rsidRDefault="00345AA4" w:rsidP="00345AA4"/>
    <w:p w14:paraId="1D101AB7" w14:textId="77777777" w:rsidR="00345AA4" w:rsidRPr="00A67289" w:rsidRDefault="00345AA4" w:rsidP="00345AA4"/>
    <w:p w14:paraId="0DDD9BC6" w14:textId="77777777" w:rsidR="00345AA4" w:rsidRDefault="00345AA4" w:rsidP="00345AA4"/>
    <w:p w14:paraId="09ADC4BD" w14:textId="77777777" w:rsidR="00E46C3E" w:rsidRDefault="00E46C3E" w:rsidP="00345AA4"/>
    <w:p w14:paraId="6A6136E9" w14:textId="77777777" w:rsidR="00345AA4" w:rsidRDefault="00345AA4" w:rsidP="00345AA4">
      <w:r>
        <w:t>Bespreek en beantwoord de volgende vragen</w:t>
      </w:r>
    </w:p>
    <w:p w14:paraId="2E8487F3" w14:textId="77777777" w:rsidR="00E46C3E" w:rsidRPr="00A67289" w:rsidRDefault="00E46C3E" w:rsidP="00345AA4"/>
    <w:p w14:paraId="2D60400F" w14:textId="77777777" w:rsidR="00345AA4" w:rsidRDefault="00E46C3E" w:rsidP="00345AA4">
      <w:pPr>
        <w:pStyle w:val="Lijstalinea"/>
        <w:numPr>
          <w:ilvl w:val="0"/>
          <w:numId w:val="1"/>
        </w:numPr>
      </w:pPr>
      <w:r>
        <w:t>Hoe noem je dit soort diagram?</w:t>
      </w:r>
    </w:p>
    <w:p w14:paraId="60863D90" w14:textId="77777777" w:rsidR="00345AA4" w:rsidRDefault="00345AA4" w:rsidP="00345AA4"/>
    <w:p w14:paraId="18F4AD68" w14:textId="77777777" w:rsidR="00345AA4" w:rsidRDefault="00345AA4" w:rsidP="00345AA4">
      <w:pPr>
        <w:pStyle w:val="Lijstalinea"/>
        <w:numPr>
          <w:ilvl w:val="0"/>
          <w:numId w:val="1"/>
        </w:numPr>
      </w:pPr>
      <w:r>
        <w:t xml:space="preserve">Wat zie je allemaal in dit diagram? </w:t>
      </w:r>
      <w:r w:rsidR="00A47263">
        <w:t>Ken je de betekenis van alle woorden?</w:t>
      </w:r>
    </w:p>
    <w:p w14:paraId="7DAD3E6D" w14:textId="77777777" w:rsidR="00345AA4" w:rsidRDefault="00345AA4" w:rsidP="00345AA4"/>
    <w:p w14:paraId="7A40DF05" w14:textId="77777777" w:rsidR="00A47263" w:rsidRDefault="00A47263" w:rsidP="00A47263">
      <w:pPr>
        <w:pStyle w:val="Lijstalinea"/>
        <w:numPr>
          <w:ilvl w:val="0"/>
          <w:numId w:val="1"/>
        </w:numPr>
      </w:pPr>
      <w:r>
        <w:t>Waar gaat dit diagram over? Wat vertelt dit plaatje?</w:t>
      </w:r>
    </w:p>
    <w:p w14:paraId="25B8B3BC" w14:textId="77777777" w:rsidR="00345AA4" w:rsidRDefault="00345AA4" w:rsidP="00345AA4"/>
    <w:p w14:paraId="39D402F2" w14:textId="77777777" w:rsidR="00345AA4" w:rsidRDefault="00345AA4" w:rsidP="00345AA4">
      <w:pPr>
        <w:pStyle w:val="Lijstalinea"/>
        <w:numPr>
          <w:ilvl w:val="0"/>
          <w:numId w:val="1"/>
        </w:numPr>
      </w:pPr>
      <w:r>
        <w:t>Waarvoor kun je dit diagram gebruiken?</w:t>
      </w:r>
    </w:p>
    <w:p w14:paraId="1581DAFA" w14:textId="77777777" w:rsidR="00345AA4" w:rsidRDefault="00345AA4" w:rsidP="00345AA4"/>
    <w:p w14:paraId="31BA733A" w14:textId="77777777" w:rsidR="00345AA4" w:rsidRDefault="00345AA4" w:rsidP="00345AA4">
      <w:pPr>
        <w:pStyle w:val="Lijstalinea"/>
        <w:numPr>
          <w:ilvl w:val="0"/>
          <w:numId w:val="1"/>
        </w:numPr>
      </w:pPr>
      <w:r>
        <w:t>Bedenk een goede (korte) titel voor dit diagram</w:t>
      </w:r>
    </w:p>
    <w:p w14:paraId="58E339B5" w14:textId="77777777" w:rsidR="00345AA4" w:rsidRDefault="00345AA4" w:rsidP="00E46C3E"/>
    <w:p w14:paraId="2029B317" w14:textId="77777777" w:rsidR="00E46C3E" w:rsidRDefault="00E46C3E" w:rsidP="00E46C3E">
      <w:pPr>
        <w:pStyle w:val="Lijstalinea"/>
        <w:numPr>
          <w:ilvl w:val="0"/>
          <w:numId w:val="1"/>
        </w:numPr>
      </w:pPr>
      <w:r>
        <w:t>Maak de zinnen bij dit diagram af.</w:t>
      </w:r>
    </w:p>
    <w:p w14:paraId="7AC84721" w14:textId="77777777" w:rsidR="00345AA4" w:rsidRDefault="00345AA4" w:rsidP="00E46C3E">
      <w:pPr>
        <w:ind w:left="360"/>
      </w:pPr>
    </w:p>
    <w:p w14:paraId="705DABA8" w14:textId="77777777" w:rsidR="00E46C3E" w:rsidRDefault="00E46C3E" w:rsidP="00E46C3E">
      <w:pPr>
        <w:ind w:left="708"/>
      </w:pPr>
      <w:r>
        <w:t xml:space="preserve">De meeste …………… wormen </w:t>
      </w:r>
      <w:r w:rsidR="00A47263">
        <w:t>vind je</w:t>
      </w:r>
      <w:r>
        <w:t xml:space="preserve"> in  ………………….  …………….. koeienvlaai</w:t>
      </w:r>
    </w:p>
    <w:p w14:paraId="548F30CF" w14:textId="77777777" w:rsidR="00E46C3E" w:rsidRDefault="00E46C3E" w:rsidP="00345AA4"/>
    <w:p w14:paraId="14505AE1" w14:textId="77777777" w:rsidR="00E46C3E" w:rsidRDefault="00E46C3E" w:rsidP="00345AA4">
      <w:r>
        <w:tab/>
        <w:t>Koeienvlaai is ……………. voor wormen.</w:t>
      </w:r>
    </w:p>
    <w:p w14:paraId="69BB2FDE" w14:textId="77777777" w:rsidR="00E46C3E" w:rsidRDefault="00E46C3E" w:rsidP="00345AA4"/>
    <w:p w14:paraId="4D285873" w14:textId="77777777" w:rsidR="00A47263" w:rsidRDefault="00A47263" w:rsidP="00A47263">
      <w:pPr>
        <w:pStyle w:val="Lijstalinea"/>
        <w:numPr>
          <w:ilvl w:val="0"/>
          <w:numId w:val="1"/>
        </w:numPr>
      </w:pPr>
      <w:r>
        <w:t>Bedenk een vraag die je met de informatie uit deze tabel kunt beantwoorden.</w:t>
      </w:r>
    </w:p>
    <w:p w14:paraId="1FD616D6" w14:textId="77777777" w:rsidR="00A47263" w:rsidRDefault="00A47263" w:rsidP="00A47263">
      <w:pPr>
        <w:pStyle w:val="Lijstalinea"/>
      </w:pPr>
    </w:p>
    <w:p w14:paraId="7336C829" w14:textId="77777777" w:rsidR="00A47263" w:rsidRDefault="00A47263" w:rsidP="00A47263">
      <w:pPr>
        <w:pStyle w:val="Lijstalinea"/>
        <w:numPr>
          <w:ilvl w:val="0"/>
          <w:numId w:val="1"/>
        </w:numPr>
      </w:pPr>
      <w:r>
        <w:t>Welke onderdelen heeft dit diagram? Maak een lijst of schrijf de namen bij het diagram</w:t>
      </w:r>
    </w:p>
    <w:p w14:paraId="17A9C47C" w14:textId="77777777" w:rsidR="00345AA4" w:rsidRDefault="00345AA4" w:rsidP="00E46C3E">
      <w:pPr>
        <w:pStyle w:val="Lijstalinea"/>
        <w:numPr>
          <w:ilvl w:val="0"/>
          <w:numId w:val="1"/>
        </w:numPr>
      </w:pPr>
      <w:r>
        <w:br w:type="page"/>
      </w:r>
    </w:p>
    <w:p w14:paraId="102099CF" w14:textId="2E6E2D92" w:rsidR="0035206A" w:rsidRDefault="00BF505A" w:rsidP="009B0DA6">
      <w:pPr>
        <w:pStyle w:val="Kop3"/>
      </w:pPr>
      <w:bookmarkStart w:id="57" w:name="_Toc524509514"/>
      <w:bookmarkStart w:id="58" w:name="_Toc49251319"/>
      <w:r>
        <w:lastRenderedPageBreak/>
        <w:t xml:space="preserve">Les </w:t>
      </w:r>
      <w:r w:rsidR="006808FC">
        <w:t xml:space="preserve">1 – Werkblad 3 – </w:t>
      </w:r>
      <w:r w:rsidR="005F77CE">
        <w:t>T</w:t>
      </w:r>
      <w:r w:rsidR="006808FC" w:rsidRPr="00EA2522">
        <w:t>abel</w:t>
      </w:r>
      <w:r w:rsidR="006808FC">
        <w:t xml:space="preserve"> en diagram</w:t>
      </w:r>
      <w:bookmarkEnd w:id="58"/>
    </w:p>
    <w:tbl>
      <w:tblPr>
        <w:tblW w:w="8359"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400" w:firstRow="0" w:lastRow="0" w:firstColumn="0" w:lastColumn="0" w:noHBand="0" w:noVBand="1"/>
      </w:tblPr>
      <w:tblGrid>
        <w:gridCol w:w="8359"/>
      </w:tblGrid>
      <w:tr w:rsidR="0035206A" w:rsidRPr="00B74752" w14:paraId="6AA8B8B7" w14:textId="77777777" w:rsidTr="009B0DA6">
        <w:trPr>
          <w:trHeight w:val="353"/>
        </w:trPr>
        <w:tc>
          <w:tcPr>
            <w:tcW w:w="8359" w:type="dxa"/>
          </w:tcPr>
          <w:p w14:paraId="2CEF1295" w14:textId="66634BD2" w:rsidR="0035206A" w:rsidRPr="005910B4" w:rsidRDefault="0035206A" w:rsidP="009B0DA6">
            <w:pPr>
              <w:rPr>
                <w:b/>
                <w:bCs/>
                <w:lang w:val="en-GB"/>
              </w:rPr>
            </w:pPr>
            <w:r w:rsidRPr="005910B4">
              <w:rPr>
                <w:b/>
                <w:bCs/>
                <w:lang w:val="en-GB"/>
              </w:rPr>
              <w:t>Tabel</w:t>
            </w:r>
          </w:p>
        </w:tc>
      </w:tr>
      <w:tr w:rsidR="0035206A" w:rsidRPr="00B74752" w14:paraId="593702A9" w14:textId="77777777" w:rsidTr="009B0DA6">
        <w:trPr>
          <w:trHeight w:val="4062"/>
        </w:trPr>
        <w:tc>
          <w:tcPr>
            <w:tcW w:w="8359" w:type="dxa"/>
          </w:tcPr>
          <w:p w14:paraId="0CE73981" w14:textId="3B2291E3" w:rsidR="0035206A" w:rsidRDefault="0035206A" w:rsidP="009B0DA6">
            <w:r>
              <w:t xml:space="preserve">Zet in dit 'Woord-web' de woorden die horen bij </w:t>
            </w:r>
            <w:r w:rsidR="00BA1DB3">
              <w:t>'</w:t>
            </w:r>
            <w:r>
              <w:t>tabel</w:t>
            </w:r>
            <w:r w:rsidR="00BA1DB3">
              <w:t>'</w:t>
            </w:r>
          </w:p>
          <w:p w14:paraId="4CC00326" w14:textId="7D45A63D" w:rsidR="0035206A" w:rsidRDefault="0035206A" w:rsidP="009B0DA6"/>
          <w:p w14:paraId="74075F67" w14:textId="77777777" w:rsidR="0035206A" w:rsidRPr="0035206A" w:rsidRDefault="0035206A" w:rsidP="009B0DA6"/>
          <w:p w14:paraId="135FB1DC" w14:textId="0A609BD9" w:rsidR="0035206A" w:rsidRPr="00B74752" w:rsidRDefault="0035206A" w:rsidP="0035206A">
            <w:pPr>
              <w:jc w:val="center"/>
              <w:rPr>
                <w:lang w:val="en-GB"/>
              </w:rPr>
            </w:pPr>
            <w:r w:rsidRPr="00B74752">
              <w:rPr>
                <w:noProof/>
                <w:lang w:val="en-GB"/>
              </w:rPr>
              <w:drawing>
                <wp:inline distT="0" distB="0" distL="0" distR="0" wp14:anchorId="7EBED2DC" wp14:editId="79AC34A2">
                  <wp:extent cx="1883994" cy="1457325"/>
                  <wp:effectExtent l="0" t="0" r="0" b="3175"/>
                  <wp:docPr id="68" name="Afbeelding 68" descr="/var/folders/x0/53r5kkn53xz8kslh70kj3gp40000gn/T/com.microsoft.Word/Content.MSO/843EBE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x0/53r5kkn53xz8kslh70kj3gp40000gn/T/com.microsoft.Word/Content.MSO/843EBE6E.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85860" cy="1458768"/>
                          </a:xfrm>
                          <a:prstGeom prst="rect">
                            <a:avLst/>
                          </a:prstGeom>
                          <a:noFill/>
                          <a:ln>
                            <a:noFill/>
                          </a:ln>
                        </pic:spPr>
                      </pic:pic>
                    </a:graphicData>
                  </a:graphic>
                </wp:inline>
              </w:drawing>
            </w:r>
          </w:p>
        </w:tc>
      </w:tr>
      <w:tr w:rsidR="0035206A" w:rsidRPr="0035206A" w14:paraId="1CF1AE77" w14:textId="77777777" w:rsidTr="009B0DA6">
        <w:tc>
          <w:tcPr>
            <w:tcW w:w="8359" w:type="dxa"/>
          </w:tcPr>
          <w:p w14:paraId="2E6E0103" w14:textId="5A33948F" w:rsidR="0035206A" w:rsidRPr="0035206A" w:rsidRDefault="0035206A" w:rsidP="009B0DA6">
            <w:r>
              <w:t>Het gebruik van een tabel is handig want</w:t>
            </w:r>
            <w:r w:rsidRPr="0035206A">
              <w:t>:</w:t>
            </w:r>
          </w:p>
          <w:p w14:paraId="4D298DFB" w14:textId="77777777" w:rsidR="0035206A" w:rsidRPr="0035206A" w:rsidRDefault="0035206A" w:rsidP="009B0DA6"/>
          <w:p w14:paraId="6FF96585" w14:textId="77777777" w:rsidR="0035206A" w:rsidRPr="0035206A" w:rsidRDefault="0035206A" w:rsidP="009B0DA6"/>
          <w:p w14:paraId="4DB8A19E" w14:textId="77777777" w:rsidR="0035206A" w:rsidRPr="0035206A" w:rsidRDefault="0035206A" w:rsidP="009B0DA6"/>
          <w:p w14:paraId="3F1CFF71" w14:textId="18BEBFF2" w:rsidR="0035206A" w:rsidRPr="0035206A" w:rsidRDefault="0035206A" w:rsidP="009B0DA6">
            <w:r>
              <w:t>Je kunt een tabel goed gebruiken voor</w:t>
            </w:r>
            <w:r w:rsidRPr="0035206A">
              <w:t>:</w:t>
            </w:r>
          </w:p>
          <w:p w14:paraId="5680721C" w14:textId="77777777" w:rsidR="0035206A" w:rsidRPr="0035206A" w:rsidRDefault="0035206A" w:rsidP="009B0DA6"/>
          <w:p w14:paraId="4440EBD1" w14:textId="77777777" w:rsidR="0035206A" w:rsidRPr="0035206A" w:rsidRDefault="0035206A" w:rsidP="009B0DA6"/>
          <w:p w14:paraId="09A377E3" w14:textId="77777777" w:rsidR="0035206A" w:rsidRPr="0035206A" w:rsidRDefault="0035206A" w:rsidP="009B0DA6"/>
          <w:p w14:paraId="5F3AF377" w14:textId="6604EF75" w:rsidR="0035206A" w:rsidRPr="0035206A" w:rsidRDefault="0035206A" w:rsidP="009B0DA6">
            <w:r>
              <w:t>In een tabel kun je makkelijk</w:t>
            </w:r>
            <w:r w:rsidRPr="0035206A">
              <w:t>:</w:t>
            </w:r>
          </w:p>
          <w:p w14:paraId="739AF851" w14:textId="77777777" w:rsidR="0035206A" w:rsidRPr="0035206A" w:rsidRDefault="0035206A" w:rsidP="009B0DA6"/>
          <w:p w14:paraId="5FD973BA" w14:textId="77777777" w:rsidR="0035206A" w:rsidRPr="0035206A" w:rsidRDefault="0035206A" w:rsidP="009B0DA6"/>
          <w:p w14:paraId="34398009" w14:textId="77777777" w:rsidR="0035206A" w:rsidRPr="0035206A" w:rsidRDefault="0035206A" w:rsidP="009B0DA6"/>
        </w:tc>
      </w:tr>
    </w:tbl>
    <w:p w14:paraId="64302354" w14:textId="0DFBFD6C" w:rsidR="0035206A" w:rsidRDefault="0035206A" w:rsidP="0035206A"/>
    <w:p w14:paraId="1735DCF2" w14:textId="0869F90C" w:rsidR="00BA1DB3" w:rsidRDefault="00BA1DB3">
      <w:r>
        <w:br w:type="page"/>
      </w:r>
    </w:p>
    <w:p w14:paraId="6483FF9F" w14:textId="77777777" w:rsidR="00BA1DB3" w:rsidRDefault="00BA1DB3" w:rsidP="0035206A"/>
    <w:tbl>
      <w:tblPr>
        <w:tblW w:w="8359"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400" w:firstRow="0" w:lastRow="0" w:firstColumn="0" w:lastColumn="0" w:noHBand="0" w:noVBand="1"/>
      </w:tblPr>
      <w:tblGrid>
        <w:gridCol w:w="8359"/>
      </w:tblGrid>
      <w:tr w:rsidR="0035206A" w:rsidRPr="00B74752" w14:paraId="72C63CD2" w14:textId="77777777" w:rsidTr="009B0DA6">
        <w:trPr>
          <w:trHeight w:val="353"/>
        </w:trPr>
        <w:tc>
          <w:tcPr>
            <w:tcW w:w="8359" w:type="dxa"/>
          </w:tcPr>
          <w:p w14:paraId="02B8489C" w14:textId="6542E6C4" w:rsidR="0035206A" w:rsidRPr="005910B4" w:rsidRDefault="0035206A" w:rsidP="009B0DA6">
            <w:pPr>
              <w:rPr>
                <w:b/>
                <w:bCs/>
                <w:lang w:val="en-GB"/>
              </w:rPr>
            </w:pPr>
            <w:r w:rsidRPr="005910B4">
              <w:rPr>
                <w:b/>
                <w:bCs/>
                <w:lang w:val="en-GB"/>
              </w:rPr>
              <w:t>Staafdiagram</w:t>
            </w:r>
          </w:p>
        </w:tc>
      </w:tr>
      <w:tr w:rsidR="0035206A" w:rsidRPr="00B74752" w14:paraId="3AFE14AB" w14:textId="77777777" w:rsidTr="009B0DA6">
        <w:trPr>
          <w:trHeight w:val="4062"/>
        </w:trPr>
        <w:tc>
          <w:tcPr>
            <w:tcW w:w="8359" w:type="dxa"/>
          </w:tcPr>
          <w:p w14:paraId="530E7DAA" w14:textId="135750FB" w:rsidR="00BA1DB3" w:rsidRDefault="00BA1DB3" w:rsidP="00BA1DB3">
            <w:r>
              <w:t>Zet in dit 'Woord-web' de woorden die horen bij 'staafdiagram'</w:t>
            </w:r>
          </w:p>
          <w:p w14:paraId="4CB5A4BA" w14:textId="77777777" w:rsidR="0035206A" w:rsidRDefault="0035206A" w:rsidP="009B0DA6"/>
          <w:p w14:paraId="6F7D6276" w14:textId="77777777" w:rsidR="0035206A" w:rsidRPr="0035206A" w:rsidRDefault="0035206A" w:rsidP="009B0DA6"/>
          <w:p w14:paraId="3837427A" w14:textId="77777777" w:rsidR="0035206A" w:rsidRPr="00B74752" w:rsidRDefault="0035206A" w:rsidP="009B0DA6">
            <w:pPr>
              <w:jc w:val="center"/>
              <w:rPr>
                <w:lang w:val="en-GB"/>
              </w:rPr>
            </w:pPr>
            <w:r w:rsidRPr="00B74752">
              <w:rPr>
                <w:noProof/>
                <w:lang w:val="en-GB"/>
              </w:rPr>
              <w:drawing>
                <wp:inline distT="0" distB="0" distL="0" distR="0" wp14:anchorId="0439CDBF" wp14:editId="3896CDF6">
                  <wp:extent cx="1883994" cy="1457325"/>
                  <wp:effectExtent l="0" t="0" r="0" b="3175"/>
                  <wp:docPr id="59" name="Afbeelding 59" descr="/var/folders/x0/53r5kkn53xz8kslh70kj3gp40000gn/T/com.microsoft.Word/Content.MSO/843EBE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x0/53r5kkn53xz8kslh70kj3gp40000gn/T/com.microsoft.Word/Content.MSO/843EBE6E.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85860" cy="1458768"/>
                          </a:xfrm>
                          <a:prstGeom prst="rect">
                            <a:avLst/>
                          </a:prstGeom>
                          <a:noFill/>
                          <a:ln>
                            <a:noFill/>
                          </a:ln>
                        </pic:spPr>
                      </pic:pic>
                    </a:graphicData>
                  </a:graphic>
                </wp:inline>
              </w:drawing>
            </w:r>
          </w:p>
        </w:tc>
      </w:tr>
      <w:tr w:rsidR="0035206A" w:rsidRPr="0035206A" w14:paraId="0B0CC6F8" w14:textId="77777777" w:rsidTr="009B0DA6">
        <w:tc>
          <w:tcPr>
            <w:tcW w:w="8359" w:type="dxa"/>
          </w:tcPr>
          <w:p w14:paraId="3D2675E2" w14:textId="77777777" w:rsidR="0035206A" w:rsidRDefault="0035206A" w:rsidP="0035206A">
            <w:r>
              <w:t>Het gebruik van een staafdiagram is handig want:</w:t>
            </w:r>
          </w:p>
          <w:p w14:paraId="078526BD" w14:textId="77777777" w:rsidR="0035206A" w:rsidRDefault="0035206A" w:rsidP="0035206A"/>
          <w:p w14:paraId="1A2BC6A7" w14:textId="77777777" w:rsidR="0035206A" w:rsidRDefault="0035206A" w:rsidP="0035206A"/>
          <w:p w14:paraId="1C70ABAB" w14:textId="77777777" w:rsidR="0035206A" w:rsidRDefault="0035206A" w:rsidP="0035206A"/>
          <w:p w14:paraId="29767F09" w14:textId="77777777" w:rsidR="0035206A" w:rsidRDefault="0035206A" w:rsidP="0035206A"/>
          <w:p w14:paraId="41F453C9" w14:textId="35F55615" w:rsidR="0035206A" w:rsidRDefault="0035206A" w:rsidP="0035206A">
            <w:r>
              <w:t>Je kunt een staafdiagram goed gebruiken voor:</w:t>
            </w:r>
          </w:p>
          <w:p w14:paraId="553F25DA" w14:textId="77777777" w:rsidR="0035206A" w:rsidRDefault="0035206A" w:rsidP="0035206A"/>
          <w:p w14:paraId="729C023F" w14:textId="77777777" w:rsidR="0035206A" w:rsidRDefault="0035206A" w:rsidP="0035206A"/>
          <w:p w14:paraId="660F13DC" w14:textId="77777777" w:rsidR="0035206A" w:rsidRDefault="0035206A" w:rsidP="0035206A"/>
          <w:p w14:paraId="6B79CB31" w14:textId="77777777" w:rsidR="0035206A" w:rsidRDefault="0035206A" w:rsidP="0035206A">
            <w:r>
              <w:t>In een staafdiagram kun je makkelijk:</w:t>
            </w:r>
          </w:p>
          <w:p w14:paraId="2B94EBF4" w14:textId="77777777" w:rsidR="0035206A" w:rsidRPr="0035206A" w:rsidRDefault="0035206A" w:rsidP="009B0DA6">
            <w:pPr>
              <w:rPr>
                <w:lang w:val="de-DE"/>
              </w:rPr>
            </w:pPr>
          </w:p>
          <w:p w14:paraId="0B2CAD63" w14:textId="77777777" w:rsidR="0035206A" w:rsidRPr="0035206A" w:rsidRDefault="0035206A" w:rsidP="009B0DA6"/>
          <w:p w14:paraId="4C0455DA" w14:textId="77777777" w:rsidR="0035206A" w:rsidRPr="0035206A" w:rsidRDefault="0035206A" w:rsidP="009B0DA6"/>
          <w:p w14:paraId="5D5E7073" w14:textId="77777777" w:rsidR="0035206A" w:rsidRPr="0035206A" w:rsidRDefault="0035206A" w:rsidP="009B0DA6"/>
        </w:tc>
      </w:tr>
      <w:bookmarkEnd w:id="57"/>
    </w:tbl>
    <w:p w14:paraId="7432BDAC" w14:textId="77777777" w:rsidR="00345AA4" w:rsidRDefault="00345AA4" w:rsidP="00345AA4"/>
    <w:p w14:paraId="1340F5A1" w14:textId="77777777" w:rsidR="00BA1DB3" w:rsidRDefault="00BA1DB3">
      <w:pPr>
        <w:rPr>
          <w:rFonts w:asciiTheme="majorHAnsi" w:eastAsiaTheme="majorEastAsia" w:hAnsiTheme="majorHAnsi" w:cstheme="majorBidi"/>
          <w:color w:val="1F3763" w:themeColor="accent1" w:themeShade="7F"/>
          <w:sz w:val="28"/>
        </w:rPr>
      </w:pPr>
      <w:bookmarkStart w:id="59" w:name="_Toc524509515"/>
      <w:r>
        <w:br w:type="page"/>
      </w:r>
    </w:p>
    <w:p w14:paraId="6C68570C" w14:textId="53D70E1C" w:rsidR="00345AA4" w:rsidRDefault="00BF505A" w:rsidP="009B0DA6">
      <w:pPr>
        <w:pStyle w:val="Kop3"/>
      </w:pPr>
      <w:bookmarkStart w:id="60" w:name="_Toc49251320"/>
      <w:r>
        <w:lastRenderedPageBreak/>
        <w:t>Les</w:t>
      </w:r>
      <w:r w:rsidR="006808FC">
        <w:t xml:space="preserve"> 1 – Werkblad 4 – </w:t>
      </w:r>
      <w:r w:rsidR="005F77CE">
        <w:t>S</w:t>
      </w:r>
      <w:r w:rsidR="006808FC">
        <w:t>inaasappels</w:t>
      </w:r>
      <w:bookmarkEnd w:id="59"/>
      <w:bookmarkEnd w:id="60"/>
    </w:p>
    <w:p w14:paraId="79E05174" w14:textId="77777777" w:rsidR="00345AA4" w:rsidRDefault="00345AA4" w:rsidP="00345AA4">
      <w:r>
        <w:t>Bekijk het diagram hieronder</w:t>
      </w:r>
    </w:p>
    <w:p w14:paraId="2DA1D723" w14:textId="77777777" w:rsidR="00345AA4" w:rsidRPr="006808FC" w:rsidRDefault="00345AA4" w:rsidP="006808FC"/>
    <w:p w14:paraId="34C72744" w14:textId="77777777" w:rsidR="00345AA4" w:rsidRPr="006808FC" w:rsidRDefault="00345AA4" w:rsidP="006808FC">
      <w:r w:rsidRPr="006808FC">
        <w:rPr>
          <w:noProof/>
        </w:rPr>
        <w:drawing>
          <wp:inline distT="0" distB="0" distL="0" distR="0" wp14:anchorId="553C5D54" wp14:editId="07D54D24">
            <wp:extent cx="4411963" cy="3387444"/>
            <wp:effectExtent l="0" t="0" r="0" b="381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880" t="25496" r="51971" b="29307"/>
                    <a:stretch/>
                  </pic:blipFill>
                  <pic:spPr bwMode="auto">
                    <a:xfrm>
                      <a:off x="0" y="0"/>
                      <a:ext cx="4418986" cy="3392836"/>
                    </a:xfrm>
                    <a:prstGeom prst="rect">
                      <a:avLst/>
                    </a:prstGeom>
                    <a:ln>
                      <a:noFill/>
                    </a:ln>
                    <a:extLst>
                      <a:ext uri="{53640926-AAD7-44D8-BBD7-CCE9431645EC}">
                        <a14:shadowObscured xmlns:a14="http://schemas.microsoft.com/office/drawing/2010/main"/>
                      </a:ext>
                    </a:extLst>
                  </pic:spPr>
                </pic:pic>
              </a:graphicData>
            </a:graphic>
          </wp:inline>
        </w:drawing>
      </w:r>
    </w:p>
    <w:p w14:paraId="573A3577" w14:textId="77777777" w:rsidR="00345AA4" w:rsidRPr="006808FC" w:rsidRDefault="00345AA4" w:rsidP="006808FC"/>
    <w:p w14:paraId="6F22074B" w14:textId="77777777" w:rsidR="00A47263" w:rsidRDefault="00A47263" w:rsidP="00345AA4">
      <w:r>
        <w:t xml:space="preserve">Wat vertelt dit diagram? </w:t>
      </w:r>
    </w:p>
    <w:p w14:paraId="077ECC20" w14:textId="77777777" w:rsidR="00345AA4" w:rsidRDefault="00345AA4" w:rsidP="00345AA4">
      <w:r>
        <w:t xml:space="preserve">Schrijf </w:t>
      </w:r>
      <w:r w:rsidR="00A47263">
        <w:t>een korte tekst van drie zinnen</w:t>
      </w:r>
      <w:r>
        <w:t xml:space="preserve"> </w:t>
      </w:r>
      <w:r w:rsidR="00A47263">
        <w:t>over</w:t>
      </w:r>
      <w:r w:rsidR="00E46C3E">
        <w:t xml:space="preserve"> </w:t>
      </w:r>
      <w:r w:rsidR="00A47263">
        <w:t>d</w:t>
      </w:r>
      <w:r w:rsidR="00E46C3E">
        <w:t>e</w:t>
      </w:r>
      <w:r>
        <w:t xml:space="preserve"> informatie</w:t>
      </w:r>
      <w:r w:rsidR="00E46C3E">
        <w:t xml:space="preserve"> die</w:t>
      </w:r>
      <w:r>
        <w:t xml:space="preserve"> je uit dit diagram kunt halen. </w:t>
      </w:r>
    </w:p>
    <w:p w14:paraId="26698F1D" w14:textId="77777777" w:rsidR="00345AA4" w:rsidRDefault="00345AA4" w:rsidP="00345AA4"/>
    <w:p w14:paraId="3AA41ACF" w14:textId="77777777" w:rsidR="00345AA4" w:rsidRPr="0026289F" w:rsidRDefault="00345AA4" w:rsidP="00345AA4"/>
    <w:p w14:paraId="1C947F1B" w14:textId="7634C4F5" w:rsidR="00E17DB5" w:rsidRPr="00E17DB5" w:rsidRDefault="00C007CD" w:rsidP="00E17DB5">
      <w:r>
        <w:br w:type="page"/>
      </w:r>
    </w:p>
    <w:p w14:paraId="41C4C677" w14:textId="222A48FB" w:rsidR="00345AA4" w:rsidRDefault="006302B8" w:rsidP="009B0DA6">
      <w:pPr>
        <w:pStyle w:val="Kop3"/>
      </w:pPr>
      <w:bookmarkStart w:id="61" w:name="_Toc524509521"/>
      <w:bookmarkStart w:id="62" w:name="_Toc49251321"/>
      <w:r>
        <w:lastRenderedPageBreak/>
        <w:t>Les</w:t>
      </w:r>
      <w:r w:rsidR="006808FC">
        <w:t xml:space="preserve"> 2 – Werkblad 5 –</w:t>
      </w:r>
      <w:r w:rsidR="006C2419">
        <w:t xml:space="preserve"> </w:t>
      </w:r>
      <w:r w:rsidR="006808FC">
        <w:t xml:space="preserve"> </w:t>
      </w:r>
      <w:r w:rsidR="005F77CE">
        <w:t>G</w:t>
      </w:r>
      <w:r w:rsidR="006808FC">
        <w:t>eitenbedrijven</w:t>
      </w:r>
      <w:bookmarkEnd w:id="61"/>
      <w:bookmarkEnd w:id="62"/>
    </w:p>
    <w:p w14:paraId="34FE9AD3" w14:textId="77777777" w:rsidR="00345AA4" w:rsidRDefault="00345AA4" w:rsidP="00345AA4">
      <w:r>
        <w:t>Bekijk de lijngrafiek hieronder</w:t>
      </w:r>
    </w:p>
    <w:p w14:paraId="26865118" w14:textId="77777777" w:rsidR="00345AA4" w:rsidRDefault="00345AA4" w:rsidP="00345AA4"/>
    <w:p w14:paraId="09E1C14A" w14:textId="77777777" w:rsidR="00345AA4" w:rsidRDefault="00345AA4" w:rsidP="00345AA4">
      <w:r>
        <w:rPr>
          <w:noProof/>
        </w:rPr>
        <w:drawing>
          <wp:inline distT="0" distB="0" distL="0" distR="0" wp14:anchorId="773D6700" wp14:editId="09A57459">
            <wp:extent cx="4465184" cy="2975595"/>
            <wp:effectExtent l="0" t="0" r="571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23264" r="49391" b="31769"/>
                    <a:stretch/>
                  </pic:blipFill>
                  <pic:spPr bwMode="auto">
                    <a:xfrm>
                      <a:off x="0" y="0"/>
                      <a:ext cx="4476613" cy="2983212"/>
                    </a:xfrm>
                    <a:prstGeom prst="rect">
                      <a:avLst/>
                    </a:prstGeom>
                    <a:ln>
                      <a:noFill/>
                    </a:ln>
                    <a:extLst>
                      <a:ext uri="{53640926-AAD7-44D8-BBD7-CCE9431645EC}">
                        <a14:shadowObscured xmlns:a14="http://schemas.microsoft.com/office/drawing/2010/main"/>
                      </a:ext>
                    </a:extLst>
                  </pic:spPr>
                </pic:pic>
              </a:graphicData>
            </a:graphic>
          </wp:inline>
        </w:drawing>
      </w:r>
    </w:p>
    <w:p w14:paraId="34C0F6DF" w14:textId="77777777" w:rsidR="00345AA4" w:rsidRDefault="00345AA4" w:rsidP="00345AA4"/>
    <w:p w14:paraId="69CB8B52" w14:textId="77777777" w:rsidR="00345AA4" w:rsidRDefault="00345AA4" w:rsidP="00345AA4"/>
    <w:p w14:paraId="40ACBF7A" w14:textId="77777777" w:rsidR="00345AA4" w:rsidRDefault="00345AA4" w:rsidP="00345AA4"/>
    <w:p w14:paraId="3E3A7A5F" w14:textId="77777777" w:rsidR="00345AA4" w:rsidRDefault="00345AA4" w:rsidP="00345AA4">
      <w:r>
        <w:t xml:space="preserve">Bespreek en beantwoord samen de volgende vragen over de </w:t>
      </w:r>
      <w:r w:rsidRPr="00883C8B">
        <w:rPr>
          <w:b/>
        </w:rPr>
        <w:t>gele</w:t>
      </w:r>
      <w:r>
        <w:t xml:space="preserve"> lijngrafiek:</w:t>
      </w:r>
    </w:p>
    <w:p w14:paraId="64755A30" w14:textId="77777777" w:rsidR="00345AA4" w:rsidRDefault="00345AA4" w:rsidP="00345AA4"/>
    <w:p w14:paraId="0511CED0" w14:textId="77777777" w:rsidR="006C2419" w:rsidRDefault="006C2419" w:rsidP="006C2419">
      <w:pPr>
        <w:pStyle w:val="Lijstalinea"/>
        <w:numPr>
          <w:ilvl w:val="0"/>
          <w:numId w:val="1"/>
        </w:numPr>
      </w:pPr>
      <w:r>
        <w:t>Wat zie je allemaal in dit plaatje? Ken je de betekenis van alle woorden?</w:t>
      </w:r>
    </w:p>
    <w:p w14:paraId="1737C035" w14:textId="77777777" w:rsidR="006C2419" w:rsidRDefault="006C2419" w:rsidP="006C2419">
      <w:pPr>
        <w:pStyle w:val="Lijstalinea"/>
      </w:pPr>
    </w:p>
    <w:p w14:paraId="50D55F09" w14:textId="77777777" w:rsidR="00345AA4" w:rsidRDefault="00345AA4" w:rsidP="00345AA4">
      <w:pPr>
        <w:pStyle w:val="Lijstalinea"/>
        <w:numPr>
          <w:ilvl w:val="0"/>
          <w:numId w:val="1"/>
        </w:numPr>
      </w:pPr>
      <w:r>
        <w:t xml:space="preserve">Waar gaat </w:t>
      </w:r>
      <w:r w:rsidR="006C2419">
        <w:t xml:space="preserve">de </w:t>
      </w:r>
      <w:r w:rsidR="006C2419" w:rsidRPr="006C2419">
        <w:rPr>
          <w:b/>
        </w:rPr>
        <w:t>gele</w:t>
      </w:r>
      <w:r w:rsidR="006C2419">
        <w:t xml:space="preserve"> lijngrafiek</w:t>
      </w:r>
      <w:r>
        <w:t xml:space="preserve"> over?</w:t>
      </w:r>
      <w:r w:rsidR="006C2419">
        <w:t xml:space="preserve"> Wat vertelt die lijngrafiek</w:t>
      </w:r>
    </w:p>
    <w:p w14:paraId="24ABB570" w14:textId="77777777" w:rsidR="00345AA4" w:rsidRDefault="00345AA4" w:rsidP="00345AA4"/>
    <w:p w14:paraId="6A5C4301" w14:textId="77777777" w:rsidR="00345AA4" w:rsidRDefault="00345AA4" w:rsidP="000E6457">
      <w:pPr>
        <w:pStyle w:val="Lijstalinea"/>
        <w:numPr>
          <w:ilvl w:val="0"/>
          <w:numId w:val="1"/>
        </w:numPr>
      </w:pPr>
      <w:r>
        <w:t>Waarvoor kun je</w:t>
      </w:r>
      <w:r w:rsidRPr="00F71389">
        <w:t xml:space="preserve"> </w:t>
      </w:r>
      <w:r>
        <w:t xml:space="preserve">deze </w:t>
      </w:r>
      <w:r w:rsidR="006C2419">
        <w:t xml:space="preserve">gele </w:t>
      </w:r>
      <w:r>
        <w:t>lijngrafiek gebruiken?</w:t>
      </w:r>
      <w:r w:rsidR="006C2419">
        <w:t xml:space="preserve"> </w:t>
      </w:r>
    </w:p>
    <w:p w14:paraId="70837BD7" w14:textId="77777777" w:rsidR="006C2419" w:rsidRDefault="006C2419" w:rsidP="006C2419"/>
    <w:p w14:paraId="7F32D852" w14:textId="77777777" w:rsidR="00345AA4" w:rsidRDefault="00345AA4" w:rsidP="00345AA4">
      <w:pPr>
        <w:pStyle w:val="Lijstalinea"/>
        <w:numPr>
          <w:ilvl w:val="0"/>
          <w:numId w:val="1"/>
        </w:numPr>
      </w:pPr>
      <w:r>
        <w:t>Bedenk een goede (korte) titel voor deze lijngrafiek</w:t>
      </w:r>
      <w:r w:rsidR="006C2419">
        <w:t>.</w:t>
      </w:r>
    </w:p>
    <w:p w14:paraId="5CA1AD4F" w14:textId="77777777" w:rsidR="006C2419" w:rsidRDefault="006C2419" w:rsidP="006C2419">
      <w:pPr>
        <w:pStyle w:val="Lijstalinea"/>
      </w:pPr>
    </w:p>
    <w:p w14:paraId="4182A2B7" w14:textId="77777777" w:rsidR="006C2419" w:rsidRDefault="006C2419" w:rsidP="006C2419">
      <w:pPr>
        <w:pStyle w:val="Lijstalinea"/>
      </w:pPr>
    </w:p>
    <w:p w14:paraId="4BA9195A" w14:textId="77777777" w:rsidR="006C2419" w:rsidRDefault="006C2419" w:rsidP="006C2419">
      <w:pPr>
        <w:pStyle w:val="Lijstalinea"/>
      </w:pPr>
    </w:p>
    <w:p w14:paraId="313E677D" w14:textId="77777777" w:rsidR="006C2419" w:rsidRDefault="006C2419" w:rsidP="00345AA4">
      <w:pPr>
        <w:pStyle w:val="Lijstalinea"/>
        <w:numPr>
          <w:ilvl w:val="0"/>
          <w:numId w:val="1"/>
        </w:numPr>
      </w:pPr>
      <w:r>
        <w:t>Maak de zin over de informatie uit grafiek af.</w:t>
      </w:r>
    </w:p>
    <w:p w14:paraId="4214FF6D" w14:textId="77777777" w:rsidR="006C2419" w:rsidRDefault="006C2419" w:rsidP="006C2419">
      <w:pPr>
        <w:ind w:left="708"/>
      </w:pPr>
    </w:p>
    <w:p w14:paraId="3A97CA58" w14:textId="77777777" w:rsidR="006C2419" w:rsidRDefault="006C2419" w:rsidP="006C2419">
      <w:pPr>
        <w:ind w:left="720"/>
      </w:pPr>
      <w:r>
        <w:t>Het aantal geiten ……………………… is. ……………………….. tussen ……. en ………..</w:t>
      </w:r>
    </w:p>
    <w:p w14:paraId="6C3A7253" w14:textId="77777777" w:rsidR="00345AA4" w:rsidRDefault="00345AA4" w:rsidP="00345AA4"/>
    <w:p w14:paraId="1940CA9F" w14:textId="77777777" w:rsidR="006C2419" w:rsidRDefault="006C2419" w:rsidP="006C2419">
      <w:pPr>
        <w:pStyle w:val="Lijstalinea"/>
        <w:numPr>
          <w:ilvl w:val="0"/>
          <w:numId w:val="1"/>
        </w:numPr>
      </w:pPr>
      <w:r>
        <w:t>Bedenk een vraag die je met de informatie uit de grafiek kunt beantwoorden.</w:t>
      </w:r>
    </w:p>
    <w:p w14:paraId="65AA01F6" w14:textId="77777777" w:rsidR="006C2419" w:rsidRDefault="006C2419" w:rsidP="00345AA4"/>
    <w:p w14:paraId="461A3028" w14:textId="77777777" w:rsidR="00345AA4" w:rsidRDefault="00345AA4" w:rsidP="00345AA4"/>
    <w:p w14:paraId="75B636AF" w14:textId="77777777" w:rsidR="00345AA4" w:rsidRDefault="006C2419" w:rsidP="00345AA4">
      <w:pPr>
        <w:pStyle w:val="Lijstalinea"/>
        <w:numPr>
          <w:ilvl w:val="0"/>
          <w:numId w:val="1"/>
        </w:numPr>
      </w:pPr>
      <w:r>
        <w:t>Welke</w:t>
      </w:r>
      <w:r w:rsidR="00345AA4">
        <w:t xml:space="preserve"> onderdelen </w:t>
      </w:r>
      <w:r>
        <w:t>heeft dit plaatje</w:t>
      </w:r>
      <w:r w:rsidR="00345AA4">
        <w:t xml:space="preserve">? </w:t>
      </w:r>
      <w:r>
        <w:t>Maak een lijst of schrijf de namen in het plaatje met de grafieken.</w:t>
      </w:r>
    </w:p>
    <w:p w14:paraId="6A5CD4B4" w14:textId="77777777" w:rsidR="00345AA4" w:rsidRPr="00883C8B" w:rsidRDefault="00345AA4" w:rsidP="00345AA4">
      <w:pPr>
        <w:rPr>
          <w:rFonts w:asciiTheme="majorHAnsi" w:eastAsiaTheme="majorEastAsia" w:hAnsiTheme="majorHAnsi" w:cstheme="majorBidi"/>
          <w:color w:val="2F5496" w:themeColor="accent1" w:themeShade="BF"/>
          <w:sz w:val="32"/>
          <w:szCs w:val="32"/>
        </w:rPr>
      </w:pPr>
      <w:r>
        <w:br w:type="page"/>
      </w:r>
    </w:p>
    <w:p w14:paraId="1B3FAD59" w14:textId="6D2C7CF2" w:rsidR="00345AA4" w:rsidRDefault="006302B8" w:rsidP="009B0DA6">
      <w:pPr>
        <w:pStyle w:val="Kop3"/>
      </w:pPr>
      <w:bookmarkStart w:id="63" w:name="_Toc524509522"/>
      <w:bookmarkStart w:id="64" w:name="_Toc49251322"/>
      <w:r>
        <w:lastRenderedPageBreak/>
        <w:t>Les</w:t>
      </w:r>
      <w:r w:rsidR="006808FC">
        <w:t xml:space="preserve"> 2 – Werkblad 6 – </w:t>
      </w:r>
      <w:r w:rsidR="005F77CE">
        <w:t>M</w:t>
      </w:r>
      <w:r w:rsidR="006808FC">
        <w:t xml:space="preserve">atchen van grafieken met </w:t>
      </w:r>
      <w:r w:rsidR="00B87670">
        <w:t>titel</w:t>
      </w:r>
      <w:bookmarkEnd w:id="63"/>
      <w:bookmarkEnd w:id="64"/>
    </w:p>
    <w:p w14:paraId="74E9E5F4" w14:textId="77777777" w:rsidR="00345AA4" w:rsidRPr="00543CBB" w:rsidRDefault="00345AA4" w:rsidP="00345AA4">
      <w:pPr>
        <w:jc w:val="right"/>
      </w:pPr>
      <w:r>
        <w:rPr>
          <w:noProof/>
        </w:rPr>
        <mc:AlternateContent>
          <mc:Choice Requires="wps">
            <w:drawing>
              <wp:anchor distT="0" distB="0" distL="114300" distR="114300" simplePos="0" relativeHeight="251677696" behindDoc="0" locked="0" layoutInCell="1" allowOverlap="1" wp14:anchorId="2B6D2BDC" wp14:editId="1638733D">
                <wp:simplePos x="0" y="0"/>
                <wp:positionH relativeFrom="column">
                  <wp:posOffset>-272475</wp:posOffset>
                </wp:positionH>
                <wp:positionV relativeFrom="paragraph">
                  <wp:posOffset>3014581</wp:posOffset>
                </wp:positionV>
                <wp:extent cx="2806995" cy="4572000"/>
                <wp:effectExtent l="0" t="0" r="12700" b="12700"/>
                <wp:wrapNone/>
                <wp:docPr id="17" name="Tekstvak 17"/>
                <wp:cNvGraphicFramePr/>
                <a:graphic xmlns:a="http://schemas.openxmlformats.org/drawingml/2006/main">
                  <a:graphicData uri="http://schemas.microsoft.com/office/word/2010/wordprocessingShape">
                    <wps:wsp>
                      <wps:cNvSpPr txBox="1"/>
                      <wps:spPr>
                        <a:xfrm>
                          <a:off x="0" y="0"/>
                          <a:ext cx="2806995" cy="4572000"/>
                        </a:xfrm>
                        <a:prstGeom prst="rect">
                          <a:avLst/>
                        </a:prstGeom>
                        <a:solidFill>
                          <a:schemeClr val="lt1"/>
                        </a:solidFill>
                        <a:ln w="6350">
                          <a:solidFill>
                            <a:prstClr val="black"/>
                          </a:solidFill>
                        </a:ln>
                      </wps:spPr>
                      <wps:txbx>
                        <w:txbxContent>
                          <w:p w14:paraId="1650B378" w14:textId="77777777" w:rsidR="000C27AA" w:rsidRDefault="000C27AA" w:rsidP="00345AA4">
                            <w:r>
                              <w:t>Antwoord en uitleg:</w:t>
                            </w:r>
                          </w:p>
                          <w:p w14:paraId="3101AE6E" w14:textId="77777777" w:rsidR="000C27AA" w:rsidRDefault="000C27AA" w:rsidP="00345AA4"/>
                          <w:p w14:paraId="288D6F67" w14:textId="77777777" w:rsidR="000C27AA" w:rsidRPr="00543CBB" w:rsidRDefault="000C27AA" w:rsidP="00345AA4">
                            <w:pPr>
                              <w:rPr>
                                <w:b/>
                              </w:rPr>
                            </w:pPr>
                            <w:r w:rsidRPr="00543CBB">
                              <w:rPr>
                                <w:b/>
                              </w:rPr>
                              <w:t>Grafiek 1</w:t>
                            </w:r>
                          </w:p>
                          <w:p w14:paraId="54F79A28" w14:textId="77777777" w:rsidR="000C27AA" w:rsidRPr="00543CBB" w:rsidRDefault="000C27AA" w:rsidP="00345AA4">
                            <w:r w:rsidRPr="00543CBB">
                              <w:t xml:space="preserve">Bij </w:t>
                            </w:r>
                            <w:r>
                              <w:t>deze grafiek</w:t>
                            </w:r>
                            <w:r w:rsidRPr="00543CBB">
                              <w:t xml:space="preserve"> hoort titel  ….. </w:t>
                            </w:r>
                          </w:p>
                          <w:p w14:paraId="39E1E545" w14:textId="77777777" w:rsidR="000C27AA" w:rsidRDefault="000C27AA" w:rsidP="00345AA4">
                            <w:r w:rsidRPr="00543CBB">
                              <w:t>want …….</w:t>
                            </w:r>
                          </w:p>
                          <w:p w14:paraId="2A2561C2" w14:textId="77777777" w:rsidR="000C27AA" w:rsidRPr="00543CBB" w:rsidRDefault="000C27AA" w:rsidP="00345AA4"/>
                          <w:p w14:paraId="77241335" w14:textId="77777777" w:rsidR="000C27AA" w:rsidRPr="00543CBB" w:rsidRDefault="000C27AA" w:rsidP="00345AA4">
                            <w:r w:rsidRPr="00543CBB">
                              <w:t>Bij de horizontale as staat dan ……..</w:t>
                            </w:r>
                          </w:p>
                          <w:p w14:paraId="3E01E040" w14:textId="77777777" w:rsidR="000C27AA" w:rsidRPr="00543CBB" w:rsidRDefault="000C27AA" w:rsidP="00345AA4">
                            <w:r w:rsidRPr="00543CBB">
                              <w:t>Bij de vertical</w:t>
                            </w:r>
                            <w:r>
                              <w:t>e</w:t>
                            </w:r>
                            <w:r w:rsidRPr="00543CBB">
                              <w:t xml:space="preserve"> as staat dan ……</w:t>
                            </w:r>
                          </w:p>
                          <w:p w14:paraId="6904C4CC" w14:textId="77777777" w:rsidR="000C27AA" w:rsidRPr="00543CBB" w:rsidRDefault="000C27AA" w:rsidP="00345AA4"/>
                          <w:p w14:paraId="76FEC63C" w14:textId="77777777" w:rsidR="000C27AA" w:rsidRPr="00543CBB" w:rsidRDefault="000C27AA" w:rsidP="00345AA4">
                            <w:pPr>
                              <w:rPr>
                                <w:b/>
                              </w:rPr>
                            </w:pPr>
                          </w:p>
                          <w:p w14:paraId="2707DCDE" w14:textId="77777777" w:rsidR="000C27AA" w:rsidRPr="00543CBB" w:rsidRDefault="000C27AA" w:rsidP="00345AA4">
                            <w:pPr>
                              <w:rPr>
                                <w:b/>
                              </w:rPr>
                            </w:pPr>
                            <w:r>
                              <w:rPr>
                                <w:b/>
                              </w:rPr>
                              <w:t>Grafiek 2</w:t>
                            </w:r>
                          </w:p>
                          <w:p w14:paraId="73B0E7DE" w14:textId="77777777" w:rsidR="000C27AA" w:rsidRPr="00543CBB" w:rsidRDefault="000C27AA" w:rsidP="00345AA4">
                            <w:r w:rsidRPr="00543CBB">
                              <w:t xml:space="preserve">Bij </w:t>
                            </w:r>
                            <w:r>
                              <w:t>deze grafiek</w:t>
                            </w:r>
                            <w:r w:rsidRPr="00543CBB">
                              <w:t xml:space="preserve"> hoort titel  ….. </w:t>
                            </w:r>
                          </w:p>
                          <w:p w14:paraId="64BC2AD4" w14:textId="77777777" w:rsidR="000C27AA" w:rsidRDefault="000C27AA" w:rsidP="00345AA4">
                            <w:r w:rsidRPr="00543CBB">
                              <w:t>want …….</w:t>
                            </w:r>
                          </w:p>
                          <w:p w14:paraId="21C3F889" w14:textId="77777777" w:rsidR="000C27AA" w:rsidRPr="00543CBB" w:rsidRDefault="000C27AA" w:rsidP="00345AA4"/>
                          <w:p w14:paraId="76225A5C" w14:textId="77777777" w:rsidR="000C27AA" w:rsidRPr="00543CBB" w:rsidRDefault="000C27AA" w:rsidP="00345AA4">
                            <w:r w:rsidRPr="00543CBB">
                              <w:t>Bij de horizontale as staat dan ……..</w:t>
                            </w:r>
                          </w:p>
                          <w:p w14:paraId="1EF17D46" w14:textId="77777777" w:rsidR="000C27AA" w:rsidRPr="00543CBB" w:rsidRDefault="000C27AA" w:rsidP="00345AA4">
                            <w:r w:rsidRPr="00543CBB">
                              <w:t>Bij de vertical</w:t>
                            </w:r>
                            <w:r>
                              <w:t>e</w:t>
                            </w:r>
                            <w:r w:rsidRPr="00543CBB">
                              <w:t xml:space="preserve"> as staat dan ……</w:t>
                            </w:r>
                          </w:p>
                          <w:p w14:paraId="315FB807" w14:textId="77777777" w:rsidR="000C27AA" w:rsidRPr="00543CBB" w:rsidRDefault="000C27AA" w:rsidP="00345AA4"/>
                          <w:p w14:paraId="4023B6F7" w14:textId="77777777" w:rsidR="000C27AA" w:rsidRPr="00543CBB" w:rsidRDefault="000C27AA" w:rsidP="00345AA4">
                            <w:pPr>
                              <w:rPr>
                                <w:b/>
                              </w:rPr>
                            </w:pPr>
                            <w:r>
                              <w:rPr>
                                <w:b/>
                              </w:rPr>
                              <w:t>Grafiek 3</w:t>
                            </w:r>
                          </w:p>
                          <w:p w14:paraId="352EF414" w14:textId="77777777" w:rsidR="000C27AA" w:rsidRPr="00543CBB" w:rsidRDefault="000C27AA" w:rsidP="00345AA4">
                            <w:r w:rsidRPr="00543CBB">
                              <w:t xml:space="preserve">Bij </w:t>
                            </w:r>
                            <w:r>
                              <w:t>deze grafiek</w:t>
                            </w:r>
                            <w:r w:rsidRPr="00543CBB">
                              <w:t xml:space="preserve"> hoort titel  ….. </w:t>
                            </w:r>
                          </w:p>
                          <w:p w14:paraId="65566EA4" w14:textId="77777777" w:rsidR="000C27AA" w:rsidRDefault="000C27AA" w:rsidP="00345AA4">
                            <w:r w:rsidRPr="00543CBB">
                              <w:t>want …….</w:t>
                            </w:r>
                          </w:p>
                          <w:p w14:paraId="3FDF7F71" w14:textId="77777777" w:rsidR="000C27AA" w:rsidRPr="00543CBB" w:rsidRDefault="000C27AA" w:rsidP="00345AA4"/>
                          <w:p w14:paraId="7C28E12C" w14:textId="77777777" w:rsidR="000C27AA" w:rsidRPr="00543CBB" w:rsidRDefault="000C27AA" w:rsidP="00345AA4">
                            <w:r w:rsidRPr="00543CBB">
                              <w:t>Bij de horizontale as staat dan ……..</w:t>
                            </w:r>
                          </w:p>
                          <w:p w14:paraId="47534DFE" w14:textId="77777777" w:rsidR="000C27AA" w:rsidRPr="00543CBB" w:rsidRDefault="000C27AA" w:rsidP="00345AA4">
                            <w:r w:rsidRPr="00543CBB">
                              <w:t>Bij de vertical</w:t>
                            </w:r>
                            <w:r>
                              <w:t>e</w:t>
                            </w:r>
                            <w:r w:rsidRPr="00543CBB">
                              <w:t xml:space="preserve"> as staat dan ……</w:t>
                            </w:r>
                          </w:p>
                          <w:p w14:paraId="61E3F099" w14:textId="77777777" w:rsidR="000C27AA" w:rsidRPr="00543CBB" w:rsidRDefault="000C27AA" w:rsidP="00345AA4"/>
                          <w:p w14:paraId="009209EF" w14:textId="77777777" w:rsidR="000C27AA" w:rsidRPr="00543CBB" w:rsidRDefault="000C27AA" w:rsidP="00345AA4">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D2BDC" id="Tekstvak 17" o:spid="_x0000_s1027" type="#_x0000_t202" style="position:absolute;left:0;text-align:left;margin-left:-21.45pt;margin-top:237.35pt;width:221pt;height:5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HeABUQIAAKsEAAAOAAAAZHJzL2Uyb0RvYy54bWysVE1vGjEQvVfqf7B8Lws05AOxRDRRqkoo&#13;&#10;iUSinI3XG1bxelzbsEt/fZ+9QCDtqerFO19+nnkzs5PrttZso5yvyOR80OtzpoykojKvOX9+uvty&#13;&#10;yZkPwhRCk1E53yrPr6efP00aO1ZDWpEulGMAMX7c2JyvQrDjLPNypWrhe2SVgbMkV4sA1b1mhRMN&#13;&#10;0GudDfv986whV1hHUnkP623n5NOEX5ZKhoey9CownXPkFtLp0rmMZzadiPGrE3ZVyV0a4h+yqEVl&#13;&#10;8OgB6lYEwdau+gOqrqQjT2XoSaozKstKqlQDqhn0P1SzWAmrUi0gx9sDTf7/wcr7zaNjVYHeXXBm&#13;&#10;RI0ePak3HzbijcEEfhrrxwhbWASG9hu1iN3bPYyx7LZ0dfyiIAY/mN4e2FVtYBLG4WX//OpqxJmE&#13;&#10;72x0gfYl/rP369b58F1RzaKQc4f2JVbFZu4DUkHoPiS+5klXxV2ldVLiyKgb7dhGoNk6pCRx4yRK&#13;&#10;G9bk/PzrqJ+AT3wR+nB/qYV8i2WeIkDTBsZISld8lEK7bDsS98QsqdiCL0fdxHkr7yrAz4UPj8Jh&#13;&#10;xEAR1iY84Cg1ISfaSZytyP36mz3Go/PwctZgZHPuf66FU5zpHwYzcTU4O4sznpREMGfu2LM89ph1&#13;&#10;fUMgaoAFtTKJuOyC3oulo/oF2zWLr8IljMTbOQ978SZ0i4TtlGo2S0GYaivC3CysjNCxMZHWp/ZF&#13;&#10;OLtra8BE3NN+uMX4Q3e72HjT0GwdqKxS6yPPHas7+rERqTu77Y0rd6ynqPd/zPQ3AAAA//8DAFBL&#13;&#10;AwQUAAYACAAAACEAsXc9POQAAAARAQAADwAAAGRycy9kb3ducmV2LnhtbEyPT0/DMAzF70h8h8hI&#13;&#10;3La0o2JN13Tiz+CyEwNxzposiWiSKsm68u0xJ7hYsv3z83vtdnYDmVRMNngO5bIAonwfpPWaw8f7&#13;&#10;y6IGkrLwUgzBKw7fKsG2u75qRSPDxb+p6ZA1QRGfGsHB5Dw2lKbeKCfSMozK4+4UohMZ26ipjOKC&#13;&#10;4m6gq6K4p05Yjx+MGNWTUf3X4ew47B41030totnV0tpp/jzt9Svntzfz8wbLwwZIVnP+u4DfDOgf&#13;&#10;OjR2DGcvExk4LKoVQ5RDta7WQJC4Y6wEckS0ZDiiXUv/J+l+AAAA//8DAFBLAQItABQABgAIAAAA&#13;&#10;IQC2gziS/gAAAOEBAAATAAAAAAAAAAAAAAAAAAAAAABbQ29udGVudF9UeXBlc10ueG1sUEsBAi0A&#13;&#10;FAAGAAgAAAAhADj9If/WAAAAlAEAAAsAAAAAAAAAAAAAAAAALwEAAF9yZWxzLy5yZWxzUEsBAi0A&#13;&#10;FAAGAAgAAAAhADsd4AFRAgAAqwQAAA4AAAAAAAAAAAAAAAAALgIAAGRycy9lMm9Eb2MueG1sUEsB&#13;&#10;Ai0AFAAGAAgAAAAhALF3PTzkAAAAEQEAAA8AAAAAAAAAAAAAAAAAqwQAAGRycy9kb3ducmV2Lnht&#13;&#10;bFBLBQYAAAAABAAEAPMAAAC8BQAAAAA=&#13;&#10;" fillcolor="white [3201]" strokeweight=".5pt">
                <v:textbox>
                  <w:txbxContent>
                    <w:p w14:paraId="1650B378" w14:textId="77777777" w:rsidR="000C27AA" w:rsidRDefault="000C27AA" w:rsidP="00345AA4">
                      <w:r>
                        <w:t>Antwoord en uitleg:</w:t>
                      </w:r>
                    </w:p>
                    <w:p w14:paraId="3101AE6E" w14:textId="77777777" w:rsidR="000C27AA" w:rsidRDefault="000C27AA" w:rsidP="00345AA4"/>
                    <w:p w14:paraId="288D6F67" w14:textId="77777777" w:rsidR="000C27AA" w:rsidRPr="00543CBB" w:rsidRDefault="000C27AA" w:rsidP="00345AA4">
                      <w:pPr>
                        <w:rPr>
                          <w:b/>
                        </w:rPr>
                      </w:pPr>
                      <w:r w:rsidRPr="00543CBB">
                        <w:rPr>
                          <w:b/>
                        </w:rPr>
                        <w:t>Grafiek 1</w:t>
                      </w:r>
                    </w:p>
                    <w:p w14:paraId="54F79A28" w14:textId="77777777" w:rsidR="000C27AA" w:rsidRPr="00543CBB" w:rsidRDefault="000C27AA" w:rsidP="00345AA4">
                      <w:r w:rsidRPr="00543CBB">
                        <w:t xml:space="preserve">Bij </w:t>
                      </w:r>
                      <w:r>
                        <w:t>deze grafiek</w:t>
                      </w:r>
                      <w:r w:rsidRPr="00543CBB">
                        <w:t xml:space="preserve"> hoort titel  ….. </w:t>
                      </w:r>
                    </w:p>
                    <w:p w14:paraId="39E1E545" w14:textId="77777777" w:rsidR="000C27AA" w:rsidRDefault="000C27AA" w:rsidP="00345AA4">
                      <w:r w:rsidRPr="00543CBB">
                        <w:t>want …….</w:t>
                      </w:r>
                    </w:p>
                    <w:p w14:paraId="2A2561C2" w14:textId="77777777" w:rsidR="000C27AA" w:rsidRPr="00543CBB" w:rsidRDefault="000C27AA" w:rsidP="00345AA4"/>
                    <w:p w14:paraId="77241335" w14:textId="77777777" w:rsidR="000C27AA" w:rsidRPr="00543CBB" w:rsidRDefault="000C27AA" w:rsidP="00345AA4">
                      <w:r w:rsidRPr="00543CBB">
                        <w:t>Bij de horizontale as staat dan ……..</w:t>
                      </w:r>
                    </w:p>
                    <w:p w14:paraId="3E01E040" w14:textId="77777777" w:rsidR="000C27AA" w:rsidRPr="00543CBB" w:rsidRDefault="000C27AA" w:rsidP="00345AA4">
                      <w:r w:rsidRPr="00543CBB">
                        <w:t>Bij de vertical</w:t>
                      </w:r>
                      <w:r>
                        <w:t>e</w:t>
                      </w:r>
                      <w:r w:rsidRPr="00543CBB">
                        <w:t xml:space="preserve"> as staat dan ……</w:t>
                      </w:r>
                    </w:p>
                    <w:p w14:paraId="6904C4CC" w14:textId="77777777" w:rsidR="000C27AA" w:rsidRPr="00543CBB" w:rsidRDefault="000C27AA" w:rsidP="00345AA4"/>
                    <w:p w14:paraId="76FEC63C" w14:textId="77777777" w:rsidR="000C27AA" w:rsidRPr="00543CBB" w:rsidRDefault="000C27AA" w:rsidP="00345AA4">
                      <w:pPr>
                        <w:rPr>
                          <w:b/>
                        </w:rPr>
                      </w:pPr>
                    </w:p>
                    <w:p w14:paraId="2707DCDE" w14:textId="77777777" w:rsidR="000C27AA" w:rsidRPr="00543CBB" w:rsidRDefault="000C27AA" w:rsidP="00345AA4">
                      <w:pPr>
                        <w:rPr>
                          <w:b/>
                        </w:rPr>
                      </w:pPr>
                      <w:r>
                        <w:rPr>
                          <w:b/>
                        </w:rPr>
                        <w:t>Grafiek 2</w:t>
                      </w:r>
                    </w:p>
                    <w:p w14:paraId="73B0E7DE" w14:textId="77777777" w:rsidR="000C27AA" w:rsidRPr="00543CBB" w:rsidRDefault="000C27AA" w:rsidP="00345AA4">
                      <w:r w:rsidRPr="00543CBB">
                        <w:t xml:space="preserve">Bij </w:t>
                      </w:r>
                      <w:r>
                        <w:t>deze grafiek</w:t>
                      </w:r>
                      <w:r w:rsidRPr="00543CBB">
                        <w:t xml:space="preserve"> hoort titel  ….. </w:t>
                      </w:r>
                    </w:p>
                    <w:p w14:paraId="64BC2AD4" w14:textId="77777777" w:rsidR="000C27AA" w:rsidRDefault="000C27AA" w:rsidP="00345AA4">
                      <w:r w:rsidRPr="00543CBB">
                        <w:t>want …….</w:t>
                      </w:r>
                    </w:p>
                    <w:p w14:paraId="21C3F889" w14:textId="77777777" w:rsidR="000C27AA" w:rsidRPr="00543CBB" w:rsidRDefault="000C27AA" w:rsidP="00345AA4"/>
                    <w:p w14:paraId="76225A5C" w14:textId="77777777" w:rsidR="000C27AA" w:rsidRPr="00543CBB" w:rsidRDefault="000C27AA" w:rsidP="00345AA4">
                      <w:r w:rsidRPr="00543CBB">
                        <w:t>Bij de horizontale as staat dan ……..</w:t>
                      </w:r>
                    </w:p>
                    <w:p w14:paraId="1EF17D46" w14:textId="77777777" w:rsidR="000C27AA" w:rsidRPr="00543CBB" w:rsidRDefault="000C27AA" w:rsidP="00345AA4">
                      <w:r w:rsidRPr="00543CBB">
                        <w:t>Bij de vertical</w:t>
                      </w:r>
                      <w:r>
                        <w:t>e</w:t>
                      </w:r>
                      <w:r w:rsidRPr="00543CBB">
                        <w:t xml:space="preserve"> as staat dan ……</w:t>
                      </w:r>
                    </w:p>
                    <w:p w14:paraId="315FB807" w14:textId="77777777" w:rsidR="000C27AA" w:rsidRPr="00543CBB" w:rsidRDefault="000C27AA" w:rsidP="00345AA4"/>
                    <w:p w14:paraId="4023B6F7" w14:textId="77777777" w:rsidR="000C27AA" w:rsidRPr="00543CBB" w:rsidRDefault="000C27AA" w:rsidP="00345AA4">
                      <w:pPr>
                        <w:rPr>
                          <w:b/>
                        </w:rPr>
                      </w:pPr>
                      <w:r>
                        <w:rPr>
                          <w:b/>
                        </w:rPr>
                        <w:t>Grafiek 3</w:t>
                      </w:r>
                    </w:p>
                    <w:p w14:paraId="352EF414" w14:textId="77777777" w:rsidR="000C27AA" w:rsidRPr="00543CBB" w:rsidRDefault="000C27AA" w:rsidP="00345AA4">
                      <w:r w:rsidRPr="00543CBB">
                        <w:t xml:space="preserve">Bij </w:t>
                      </w:r>
                      <w:r>
                        <w:t>deze grafiek</w:t>
                      </w:r>
                      <w:r w:rsidRPr="00543CBB">
                        <w:t xml:space="preserve"> hoort titel  ….. </w:t>
                      </w:r>
                    </w:p>
                    <w:p w14:paraId="65566EA4" w14:textId="77777777" w:rsidR="000C27AA" w:rsidRDefault="000C27AA" w:rsidP="00345AA4">
                      <w:r w:rsidRPr="00543CBB">
                        <w:t>want …….</w:t>
                      </w:r>
                    </w:p>
                    <w:p w14:paraId="3FDF7F71" w14:textId="77777777" w:rsidR="000C27AA" w:rsidRPr="00543CBB" w:rsidRDefault="000C27AA" w:rsidP="00345AA4"/>
                    <w:p w14:paraId="7C28E12C" w14:textId="77777777" w:rsidR="000C27AA" w:rsidRPr="00543CBB" w:rsidRDefault="000C27AA" w:rsidP="00345AA4">
                      <w:r w:rsidRPr="00543CBB">
                        <w:t>Bij de horizontale as staat dan ……..</w:t>
                      </w:r>
                    </w:p>
                    <w:p w14:paraId="47534DFE" w14:textId="77777777" w:rsidR="000C27AA" w:rsidRPr="00543CBB" w:rsidRDefault="000C27AA" w:rsidP="00345AA4">
                      <w:r w:rsidRPr="00543CBB">
                        <w:t>Bij de vertical</w:t>
                      </w:r>
                      <w:r>
                        <w:t>e</w:t>
                      </w:r>
                      <w:r w:rsidRPr="00543CBB">
                        <w:t xml:space="preserve"> as staat dan ……</w:t>
                      </w:r>
                    </w:p>
                    <w:p w14:paraId="61E3F099" w14:textId="77777777" w:rsidR="000C27AA" w:rsidRPr="00543CBB" w:rsidRDefault="000C27AA" w:rsidP="00345AA4"/>
                    <w:p w14:paraId="009209EF" w14:textId="77777777" w:rsidR="000C27AA" w:rsidRPr="00543CBB" w:rsidRDefault="000C27AA" w:rsidP="00345AA4">
                      <w:pPr>
                        <w:rPr>
                          <w:b/>
                        </w:rPr>
                      </w:pP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0EA9963F" wp14:editId="1AF5B360">
                <wp:simplePos x="0" y="0"/>
                <wp:positionH relativeFrom="column">
                  <wp:posOffset>-293532</wp:posOffset>
                </wp:positionH>
                <wp:positionV relativeFrom="paragraph">
                  <wp:posOffset>260143</wp:posOffset>
                </wp:positionV>
                <wp:extent cx="2817627" cy="2583712"/>
                <wp:effectExtent l="0" t="0" r="14605" b="7620"/>
                <wp:wrapNone/>
                <wp:docPr id="15" name="Tekstvak 15"/>
                <wp:cNvGraphicFramePr/>
                <a:graphic xmlns:a="http://schemas.openxmlformats.org/drawingml/2006/main">
                  <a:graphicData uri="http://schemas.microsoft.com/office/word/2010/wordprocessingShape">
                    <wps:wsp>
                      <wps:cNvSpPr txBox="1"/>
                      <wps:spPr>
                        <a:xfrm>
                          <a:off x="0" y="0"/>
                          <a:ext cx="2817627" cy="2583712"/>
                        </a:xfrm>
                        <a:prstGeom prst="rect">
                          <a:avLst/>
                        </a:prstGeom>
                        <a:solidFill>
                          <a:schemeClr val="lt1"/>
                        </a:solidFill>
                        <a:ln w="6350">
                          <a:solidFill>
                            <a:prstClr val="black"/>
                          </a:solidFill>
                        </a:ln>
                      </wps:spPr>
                      <wps:txbx>
                        <w:txbxContent>
                          <w:p w14:paraId="279EB7AB" w14:textId="77777777" w:rsidR="000C27AA" w:rsidRDefault="000C27AA" w:rsidP="00345AA4">
                            <w:r>
                              <w:t>Welke titel hoort bij welke grafiek?</w:t>
                            </w:r>
                          </w:p>
                          <w:p w14:paraId="0EF8DE56" w14:textId="77777777" w:rsidR="000C27AA" w:rsidRDefault="000C27AA" w:rsidP="00345AA4"/>
                          <w:p w14:paraId="7C763A18" w14:textId="77777777" w:rsidR="000C27AA" w:rsidRPr="00543CBB" w:rsidRDefault="000C27AA" w:rsidP="00345AA4">
                            <w:pPr>
                              <w:rPr>
                                <w:b/>
                              </w:rPr>
                            </w:pPr>
                            <w:r w:rsidRPr="00543CBB">
                              <w:rPr>
                                <w:b/>
                              </w:rPr>
                              <w:t>Titel A</w:t>
                            </w:r>
                          </w:p>
                          <w:p w14:paraId="5E9F950A" w14:textId="77777777" w:rsidR="000C27AA" w:rsidRDefault="000C27AA" w:rsidP="00345AA4">
                            <w:r>
                              <w:t>Het totaal aantal gedownloade nummers van Kendrick Lamar</w:t>
                            </w:r>
                          </w:p>
                          <w:p w14:paraId="2B25973F" w14:textId="77777777" w:rsidR="000C27AA" w:rsidRDefault="000C27AA" w:rsidP="00345AA4"/>
                          <w:p w14:paraId="5C2813F7" w14:textId="77777777" w:rsidR="000C27AA" w:rsidRPr="00543CBB" w:rsidRDefault="000C27AA" w:rsidP="00345AA4">
                            <w:pPr>
                              <w:rPr>
                                <w:b/>
                              </w:rPr>
                            </w:pPr>
                            <w:r w:rsidRPr="00543CBB">
                              <w:rPr>
                                <w:b/>
                              </w:rPr>
                              <w:t>Titel B</w:t>
                            </w:r>
                          </w:p>
                          <w:p w14:paraId="0892E0E5" w14:textId="77777777" w:rsidR="000C27AA" w:rsidRDefault="000C27AA" w:rsidP="00345AA4">
                            <w:r>
                              <w:t>Views van een youtube filmpje</w:t>
                            </w:r>
                          </w:p>
                          <w:p w14:paraId="05CA75D4" w14:textId="77777777" w:rsidR="000C27AA" w:rsidRDefault="000C27AA" w:rsidP="00345AA4">
                            <w:pPr>
                              <w:rPr>
                                <w:b/>
                              </w:rPr>
                            </w:pPr>
                          </w:p>
                          <w:p w14:paraId="4317082D" w14:textId="77777777" w:rsidR="000C27AA" w:rsidRDefault="000C27AA" w:rsidP="00345AA4">
                            <w:r w:rsidRPr="00543CBB">
                              <w:rPr>
                                <w:b/>
                              </w:rPr>
                              <w:t>Titel C</w:t>
                            </w:r>
                            <w:r w:rsidRPr="00543CBB">
                              <w:t xml:space="preserve"> </w:t>
                            </w:r>
                          </w:p>
                          <w:p w14:paraId="65A18F18" w14:textId="77777777" w:rsidR="000C27AA" w:rsidRDefault="000C27AA" w:rsidP="00345AA4">
                            <w:r>
                              <w:t>Het humeur van de coach tijdens een voetbalwedstrijd</w:t>
                            </w:r>
                          </w:p>
                          <w:p w14:paraId="01FB8961" w14:textId="77777777" w:rsidR="000C27AA" w:rsidRPr="00543CBB" w:rsidRDefault="000C27AA" w:rsidP="00345AA4">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A9963F" id="Tekstvak 15" o:spid="_x0000_s1028" type="#_x0000_t202" style="position:absolute;left:0;text-align:left;margin-left:-23.1pt;margin-top:20.5pt;width:221.85pt;height:203.4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2Hn6UgIAAKsEAAAOAAAAZHJzL2Uyb0RvYy54bWysVE1v2zAMvQ/YfxB0Xxy7+aoRp8hSZBhQ&#13;&#10;tAWSoWdFlmMjsqhJSuzs149SnI92Ow27KBT5/EQ+kpk+tLUkB2FsBSqjca9PiVAc8kptM/pjvfwy&#13;&#10;ocQ6pnImQYmMHoWlD7PPn6aNTkUCJchcGIIkyqaNzmjpnE6jyPJS1Mz2QAuFwQJMzRxezTbKDWuQ&#13;&#10;vZZR0u+PogZMrg1wYS16H09BOgv8RSG4eykKKxyRGcXcXDhNODf+jGZTlm4N02XFuzTYP2RRs0rh&#13;&#10;oxeqR+YY2ZvqD6q64gYsFK7HoY6gKCouQg1YTdz/UM2qZFqEWlAcqy8y2f9Hy58Pr4ZUOfZuSIli&#13;&#10;NfZoLXbWHdiOoAv1abRNEbbSCHTtV2gRe/ZbdPqy28LU/hcLIhhHpY8XdUXrCEdnMonHo2RMCcdY&#13;&#10;MpzcjePE80TXz7Wx7puAmngjowbbF1RlhyfrTtAzxL9mQVb5spIyXPzIiIU05MCw2dKFJJH8HUoq&#13;&#10;0mR0dDfsB+J3MU99+X4jGd916d2gkE8qzNmLcireW67dtEHEUJD3bCA/ol4GThNnNV9WSP/ErHtl&#13;&#10;BkcMJcK1cS94FBIwJ+gsSkowv/7m93jsPEYpaXBkM2p/7pkRlMjvCmfiPh4M/IyHy2A4TvBibiOb&#13;&#10;24ja1wtAoWJcUM2D6fFOns3CQP2G2zX3r2KIKY5vZ9SdzYU7LRJuJxfzeQDhVGvmntRKc0/tG+Nl&#13;&#10;XbdvzOiurQ4n4hnOw83SD909Yf2XCuZ7B0UVWn9VtZMfNyIMT7e9fuVu7wF1/Y+Z/QYAAP//AwBQ&#13;&#10;SwMEFAAGAAgAAAAhAERq9BDjAAAADwEAAA8AAABkcnMvZG93bnJldi54bWxMj09PwzAMxe9IfIfI&#13;&#10;SNy2dKNsbdd04s/YhRMDcc4aL4lokqrJuvLtMSe4WLL9/Px+9XZyHRtxiDZ4AYt5Bgx9G5T1WsDH&#13;&#10;+8usABaT9Ep2waOAb4ywba6valmpcPFvOB6SZmTiYyUFmJT6ivPYGnQyzkOPnnanMDiZqB00V4O8&#13;&#10;kLnr+DLLVtxJ6+mDkT0+GWy/DmcnYPeoS90WcjC7Qlk7Tp+nV70X4vZmet5QedgASzilvwv4ZaD8&#13;&#10;0FCwYzh7FVknYJavliQVkC8IjAR35foe2JEG+boE3tT8P0fzAwAA//8DAFBLAQItABQABgAIAAAA&#13;&#10;IQC2gziS/gAAAOEBAAATAAAAAAAAAAAAAAAAAAAAAABbQ29udGVudF9UeXBlc10ueG1sUEsBAi0A&#13;&#10;FAAGAAgAAAAhADj9If/WAAAAlAEAAAsAAAAAAAAAAAAAAAAALwEAAF9yZWxzLy5yZWxzUEsBAi0A&#13;&#10;FAAGAAgAAAAhALTYefpSAgAAqwQAAA4AAAAAAAAAAAAAAAAALgIAAGRycy9lMm9Eb2MueG1sUEsB&#13;&#10;Ai0AFAAGAAgAAAAhAERq9BDjAAAADwEAAA8AAAAAAAAAAAAAAAAArAQAAGRycy9kb3ducmV2Lnht&#13;&#10;bFBLBQYAAAAABAAEAPMAAAC8BQAAAAA=&#13;&#10;" fillcolor="white [3201]" strokeweight=".5pt">
                <v:textbox>
                  <w:txbxContent>
                    <w:p w14:paraId="279EB7AB" w14:textId="77777777" w:rsidR="000C27AA" w:rsidRDefault="000C27AA" w:rsidP="00345AA4">
                      <w:r>
                        <w:t>Welke titel hoort bij welke grafiek?</w:t>
                      </w:r>
                    </w:p>
                    <w:p w14:paraId="0EF8DE56" w14:textId="77777777" w:rsidR="000C27AA" w:rsidRDefault="000C27AA" w:rsidP="00345AA4"/>
                    <w:p w14:paraId="7C763A18" w14:textId="77777777" w:rsidR="000C27AA" w:rsidRPr="00543CBB" w:rsidRDefault="000C27AA" w:rsidP="00345AA4">
                      <w:pPr>
                        <w:rPr>
                          <w:b/>
                        </w:rPr>
                      </w:pPr>
                      <w:r w:rsidRPr="00543CBB">
                        <w:rPr>
                          <w:b/>
                        </w:rPr>
                        <w:t>Titel A</w:t>
                      </w:r>
                    </w:p>
                    <w:p w14:paraId="5E9F950A" w14:textId="77777777" w:rsidR="000C27AA" w:rsidRDefault="000C27AA" w:rsidP="00345AA4">
                      <w:r>
                        <w:t>Het totaal aantal gedownloade nummers van Kendrick Lamar</w:t>
                      </w:r>
                    </w:p>
                    <w:p w14:paraId="2B25973F" w14:textId="77777777" w:rsidR="000C27AA" w:rsidRDefault="000C27AA" w:rsidP="00345AA4"/>
                    <w:p w14:paraId="5C2813F7" w14:textId="77777777" w:rsidR="000C27AA" w:rsidRPr="00543CBB" w:rsidRDefault="000C27AA" w:rsidP="00345AA4">
                      <w:pPr>
                        <w:rPr>
                          <w:b/>
                        </w:rPr>
                      </w:pPr>
                      <w:r w:rsidRPr="00543CBB">
                        <w:rPr>
                          <w:b/>
                        </w:rPr>
                        <w:t>Titel B</w:t>
                      </w:r>
                    </w:p>
                    <w:p w14:paraId="0892E0E5" w14:textId="77777777" w:rsidR="000C27AA" w:rsidRDefault="000C27AA" w:rsidP="00345AA4">
                      <w:r>
                        <w:t>Views van een youtube filmpje</w:t>
                      </w:r>
                    </w:p>
                    <w:p w14:paraId="05CA75D4" w14:textId="77777777" w:rsidR="000C27AA" w:rsidRDefault="000C27AA" w:rsidP="00345AA4">
                      <w:pPr>
                        <w:rPr>
                          <w:b/>
                        </w:rPr>
                      </w:pPr>
                    </w:p>
                    <w:p w14:paraId="4317082D" w14:textId="77777777" w:rsidR="000C27AA" w:rsidRDefault="000C27AA" w:rsidP="00345AA4">
                      <w:r w:rsidRPr="00543CBB">
                        <w:rPr>
                          <w:b/>
                        </w:rPr>
                        <w:t>Titel C</w:t>
                      </w:r>
                      <w:r w:rsidRPr="00543CBB">
                        <w:t xml:space="preserve"> </w:t>
                      </w:r>
                    </w:p>
                    <w:p w14:paraId="65A18F18" w14:textId="77777777" w:rsidR="000C27AA" w:rsidRDefault="000C27AA" w:rsidP="00345AA4">
                      <w:r>
                        <w:t>Het humeur van de coach tijdens een voetbalwedstrijd</w:t>
                      </w:r>
                    </w:p>
                    <w:p w14:paraId="01FB8961" w14:textId="77777777" w:rsidR="000C27AA" w:rsidRPr="00543CBB" w:rsidRDefault="000C27AA" w:rsidP="00345AA4">
                      <w:pPr>
                        <w:rPr>
                          <w:b/>
                        </w:rPr>
                      </w:pPr>
                    </w:p>
                  </w:txbxContent>
                </v:textbox>
              </v:shape>
            </w:pict>
          </mc:Fallback>
        </mc:AlternateContent>
      </w:r>
      <w:r w:rsidRPr="00543CBB">
        <w:rPr>
          <w:noProof/>
        </w:rPr>
        <w:drawing>
          <wp:inline distT="0" distB="0" distL="0" distR="0" wp14:anchorId="5EEF1E19" wp14:editId="16629614">
            <wp:extent cx="3048000" cy="68707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48000" cy="6870700"/>
                    </a:xfrm>
                    <a:prstGeom prst="rect">
                      <a:avLst/>
                    </a:prstGeom>
                  </pic:spPr>
                </pic:pic>
              </a:graphicData>
            </a:graphic>
          </wp:inline>
        </w:drawing>
      </w:r>
    </w:p>
    <w:p w14:paraId="4C27AB70" w14:textId="77777777" w:rsidR="00345AA4" w:rsidRDefault="00345AA4" w:rsidP="00345AA4"/>
    <w:p w14:paraId="28E8D3D0" w14:textId="77777777" w:rsidR="00345AA4" w:rsidRPr="00D66F2F" w:rsidRDefault="00345AA4" w:rsidP="00345AA4"/>
    <w:p w14:paraId="07128A2A" w14:textId="77777777" w:rsidR="00345AA4" w:rsidRPr="00D66F2F" w:rsidRDefault="00345AA4" w:rsidP="00345AA4"/>
    <w:p w14:paraId="19E4E4F3" w14:textId="77777777" w:rsidR="00B87670" w:rsidRDefault="00B87670">
      <w:pPr>
        <w:rPr>
          <w:rFonts w:asciiTheme="majorHAnsi" w:eastAsiaTheme="majorEastAsia" w:hAnsiTheme="majorHAnsi" w:cstheme="majorBidi"/>
          <w:color w:val="2F5496" w:themeColor="accent1" w:themeShade="BF"/>
          <w:sz w:val="26"/>
          <w:szCs w:val="26"/>
        </w:rPr>
      </w:pPr>
    </w:p>
    <w:p w14:paraId="7D30083A" w14:textId="3D2735E8" w:rsidR="00B87670" w:rsidRDefault="00B87670" w:rsidP="009B0DA6">
      <w:pPr>
        <w:pStyle w:val="Kop4"/>
      </w:pPr>
      <w:r>
        <w:t>Vervolgopdracht</w:t>
      </w:r>
    </w:p>
    <w:p w14:paraId="36B8A3FD" w14:textId="77777777" w:rsidR="00892D02" w:rsidRDefault="00B87670">
      <w:pPr>
        <w:rPr>
          <w:rFonts w:asciiTheme="majorHAnsi" w:eastAsiaTheme="majorEastAsia" w:hAnsiTheme="majorHAnsi" w:cstheme="majorBidi"/>
          <w:color w:val="2F5496" w:themeColor="accent1" w:themeShade="BF"/>
          <w:sz w:val="26"/>
          <w:szCs w:val="26"/>
        </w:rPr>
      </w:pPr>
      <w:r>
        <w:rPr>
          <w:rFonts w:eastAsiaTheme="majorEastAsia"/>
        </w:rPr>
        <w:t>V</w:t>
      </w:r>
      <w:r w:rsidRPr="00B87670">
        <w:rPr>
          <w:rFonts w:eastAsiaTheme="majorEastAsia"/>
        </w:rPr>
        <w:t>ertel het verhaal bij elke grafiek</w:t>
      </w:r>
      <w:r>
        <w:rPr>
          <w:rFonts w:eastAsiaTheme="majorEastAsia"/>
        </w:rPr>
        <w:t>.</w:t>
      </w:r>
      <w:r w:rsidR="00892D02">
        <w:br w:type="page"/>
      </w:r>
    </w:p>
    <w:p w14:paraId="6477F1C2" w14:textId="5F2D2CB5" w:rsidR="00B87670" w:rsidRDefault="006302B8" w:rsidP="005455D3">
      <w:pPr>
        <w:pStyle w:val="Kop3"/>
      </w:pPr>
      <w:bookmarkStart w:id="65" w:name="_Toc49251323"/>
      <w:r>
        <w:lastRenderedPageBreak/>
        <w:t>Les</w:t>
      </w:r>
      <w:r w:rsidR="0036408A">
        <w:t xml:space="preserve"> 2 – Werkblad 7 </w:t>
      </w:r>
      <w:r w:rsidR="00741053">
        <w:t xml:space="preserve"> - </w:t>
      </w:r>
      <w:r w:rsidR="005F77CE">
        <w:t>T</w:t>
      </w:r>
      <w:r w:rsidR="00741053">
        <w:t>aal bij lijngrafieken</w:t>
      </w:r>
      <w:bookmarkEnd w:id="65"/>
    </w:p>
    <w:p w14:paraId="70668ABE" w14:textId="77777777" w:rsidR="00326098" w:rsidRPr="00D629E0" w:rsidRDefault="00326098" w:rsidP="005455D3">
      <w:pPr>
        <w:pStyle w:val="Kop4"/>
      </w:pPr>
      <w:r w:rsidRPr="00D629E0">
        <w:t>Opdracht</w:t>
      </w:r>
      <w:r w:rsidR="000E6457" w:rsidRPr="00D629E0">
        <w:t xml:space="preserve"> A</w:t>
      </w:r>
    </w:p>
    <w:p w14:paraId="28E58905" w14:textId="77777777" w:rsidR="00326098" w:rsidRDefault="00326098">
      <w:r>
        <w:t>Hier zie je de grafiek van een fietstocht van Sep.</w:t>
      </w:r>
    </w:p>
    <w:p w14:paraId="08C6512C" w14:textId="77777777" w:rsidR="001E2CBB" w:rsidRDefault="001E2CBB"/>
    <w:p w14:paraId="3B24BBFB" w14:textId="77777777" w:rsidR="00326098" w:rsidRDefault="00326098">
      <w:r w:rsidRPr="00326098">
        <w:rPr>
          <w:noProof/>
        </w:rPr>
        <w:drawing>
          <wp:inline distT="0" distB="0" distL="0" distR="0" wp14:anchorId="5F242D71" wp14:editId="09F04064">
            <wp:extent cx="5375082" cy="2295052"/>
            <wp:effectExtent l="0" t="0" r="0" b="381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79503" cy="2296940"/>
                    </a:xfrm>
                    <a:prstGeom prst="rect">
                      <a:avLst/>
                    </a:prstGeom>
                  </pic:spPr>
                </pic:pic>
              </a:graphicData>
            </a:graphic>
          </wp:inline>
        </w:drawing>
      </w:r>
    </w:p>
    <w:p w14:paraId="0B4C7277" w14:textId="77777777" w:rsidR="00326098" w:rsidRDefault="00326098"/>
    <w:p w14:paraId="0ECFF063" w14:textId="77777777" w:rsidR="00326098" w:rsidRDefault="00326098">
      <w:r>
        <w:t xml:space="preserve">Kies de teksten die bij de </w:t>
      </w:r>
      <w:r w:rsidR="000E6457">
        <w:t>situatie p</w:t>
      </w:r>
      <w:r>
        <w:t>assen en zet ze bij het goede stuk van de grafiek.</w:t>
      </w:r>
    </w:p>
    <w:p w14:paraId="5A45BF6F" w14:textId="77777777" w:rsidR="000E6457" w:rsidRDefault="000E6457">
      <w:r>
        <w:t>Let er ook op of de 'manier van zeggen' klopt.</w:t>
      </w:r>
    </w:p>
    <w:p w14:paraId="40CDEB60" w14:textId="77777777" w:rsidR="0032069F" w:rsidRDefault="0032069F"/>
    <w:p w14:paraId="36CBAADA" w14:textId="77777777" w:rsidR="0032069F" w:rsidRDefault="0032069F">
      <w:r>
        <w:t>De grafiek wordt hoger</w:t>
      </w:r>
      <w:r w:rsidR="001E2CBB">
        <w:tab/>
      </w:r>
      <w:r w:rsidR="001E2CBB">
        <w:tab/>
      </w:r>
      <w:r w:rsidR="001E2CBB">
        <w:tab/>
        <w:t>Sep gaat de hoek om</w:t>
      </w:r>
    </w:p>
    <w:p w14:paraId="3E663307" w14:textId="77777777" w:rsidR="00326098" w:rsidRDefault="001E2CBB">
      <w:r>
        <w:t>D</w:t>
      </w:r>
      <w:r w:rsidR="00326098">
        <w:t>e grafiek stijgt</w:t>
      </w:r>
      <w:r w:rsidR="00326098">
        <w:tab/>
      </w:r>
      <w:r w:rsidR="00326098">
        <w:tab/>
      </w:r>
      <w:r w:rsidR="00326098">
        <w:tab/>
      </w:r>
      <w:r w:rsidR="00326098">
        <w:tab/>
        <w:t>Sep fietst rustig</w:t>
      </w:r>
    </w:p>
    <w:p w14:paraId="71C07878" w14:textId="77777777" w:rsidR="009933B0" w:rsidRDefault="001E2CBB">
      <w:r>
        <w:t>D</w:t>
      </w:r>
      <w:r w:rsidR="00326098">
        <w:t>e grafiek stijgt snel</w:t>
      </w:r>
      <w:r w:rsidR="00326098">
        <w:tab/>
      </w:r>
      <w:r w:rsidR="00326098">
        <w:tab/>
      </w:r>
      <w:r w:rsidR="00326098">
        <w:tab/>
      </w:r>
      <w:r w:rsidR="00326098">
        <w:tab/>
        <w:t>Sep fietst snel</w:t>
      </w:r>
    </w:p>
    <w:p w14:paraId="7FDA8721" w14:textId="77777777" w:rsidR="000E6457" w:rsidRDefault="000E6457">
      <w:r>
        <w:t>De grafiek gaat rustig</w:t>
      </w:r>
      <w:r>
        <w:tab/>
      </w:r>
      <w:r>
        <w:tab/>
      </w:r>
      <w:r>
        <w:tab/>
      </w:r>
      <w:r>
        <w:tab/>
        <w:t>Sep fiets omhoog</w:t>
      </w:r>
    </w:p>
    <w:p w14:paraId="7D7F00C9" w14:textId="77777777" w:rsidR="009933B0" w:rsidRDefault="001E2CBB">
      <w:r>
        <w:t>D</w:t>
      </w:r>
      <w:r w:rsidR="00326098">
        <w:t>e grafiek is constant</w:t>
      </w:r>
      <w:r w:rsidR="00326098">
        <w:tab/>
      </w:r>
      <w:r w:rsidR="00326098">
        <w:tab/>
      </w:r>
      <w:r w:rsidR="00326098">
        <w:tab/>
      </w:r>
      <w:r w:rsidR="00326098">
        <w:tab/>
      </w:r>
      <w:r w:rsidR="009933B0">
        <w:t>Sep fiets op een recht stuk</w:t>
      </w:r>
      <w:r w:rsidR="00326098">
        <w:tab/>
      </w:r>
    </w:p>
    <w:p w14:paraId="0C4E0C58" w14:textId="77777777" w:rsidR="00326098" w:rsidRDefault="009933B0">
      <w:r>
        <w:t>De grafiek is steil</w:t>
      </w:r>
      <w:r w:rsidR="00326098">
        <w:tab/>
      </w:r>
      <w:r w:rsidR="00326098">
        <w:tab/>
      </w:r>
      <w:r>
        <w:tab/>
      </w:r>
      <w:r>
        <w:tab/>
        <w:t>Sep houdt pauze</w:t>
      </w:r>
    </w:p>
    <w:p w14:paraId="293C400C" w14:textId="77777777" w:rsidR="001E2CBB" w:rsidRDefault="001E2CBB" w:rsidP="001E2CBB">
      <w:r>
        <w:t>D</w:t>
      </w:r>
      <w:r w:rsidR="00326098">
        <w:t>e grafiek daalt</w:t>
      </w:r>
      <w:r w:rsidR="00326098">
        <w:tab/>
      </w:r>
      <w:r>
        <w:tab/>
      </w:r>
      <w:r>
        <w:tab/>
      </w:r>
      <w:r>
        <w:tab/>
        <w:t>Sep staat stil</w:t>
      </w:r>
    </w:p>
    <w:p w14:paraId="0771C90E" w14:textId="77777777" w:rsidR="000E6457" w:rsidRDefault="001E2CBB">
      <w:r>
        <w:t xml:space="preserve">De grafiek </w:t>
      </w:r>
      <w:r w:rsidR="000E6457">
        <w:t>gaat vooruit</w:t>
      </w:r>
      <w:r>
        <w:tab/>
      </w:r>
      <w:r>
        <w:tab/>
      </w:r>
      <w:r>
        <w:tab/>
      </w:r>
      <w:r w:rsidR="000E6457">
        <w:t>Sep gaat terug</w:t>
      </w:r>
      <w:r>
        <w:tab/>
      </w:r>
    </w:p>
    <w:p w14:paraId="333AD682" w14:textId="77777777" w:rsidR="00326098" w:rsidRDefault="001E2CBB">
      <w:r>
        <w:t>D</w:t>
      </w:r>
      <w:r w:rsidR="0032069F">
        <w:t>e grafiek staat stil</w:t>
      </w:r>
      <w:r w:rsidR="00326098">
        <w:tab/>
      </w:r>
      <w:r w:rsidR="00326098">
        <w:tab/>
      </w:r>
      <w:r w:rsidR="00326098">
        <w:tab/>
      </w:r>
      <w:r w:rsidR="0032069F">
        <w:tab/>
      </w:r>
      <w:r w:rsidR="00326098">
        <w:t>Sep is boven</w:t>
      </w:r>
    </w:p>
    <w:p w14:paraId="73440A72" w14:textId="77777777" w:rsidR="00326098" w:rsidRPr="00D629E0" w:rsidRDefault="0032069F">
      <w:pPr>
        <w:rPr>
          <w:b/>
        </w:rPr>
      </w:pPr>
      <w:r>
        <w:tab/>
      </w:r>
      <w:r>
        <w:tab/>
      </w:r>
      <w:r>
        <w:tab/>
      </w:r>
      <w:r>
        <w:tab/>
      </w:r>
      <w:r>
        <w:tab/>
      </w:r>
      <w:r>
        <w:tab/>
      </w:r>
      <w:r w:rsidR="00326098">
        <w:tab/>
      </w:r>
      <w:r w:rsidR="00326098">
        <w:tab/>
      </w:r>
      <w:r w:rsidR="00326098">
        <w:tab/>
      </w:r>
      <w:r w:rsidR="00326098">
        <w:tab/>
      </w:r>
      <w:r w:rsidR="00326098">
        <w:tab/>
      </w:r>
      <w:r w:rsidR="00326098">
        <w:tab/>
      </w:r>
      <w:r w:rsidR="00326098" w:rsidRPr="00D629E0">
        <w:rPr>
          <w:b/>
        </w:rPr>
        <w:tab/>
      </w:r>
    </w:p>
    <w:p w14:paraId="1451B3B9" w14:textId="77777777" w:rsidR="000E6457" w:rsidRPr="00D629E0" w:rsidRDefault="000E6457" w:rsidP="005455D3">
      <w:pPr>
        <w:pStyle w:val="Kop4"/>
      </w:pPr>
      <w:r w:rsidRPr="00D629E0">
        <w:t>Opdracht B</w:t>
      </w:r>
    </w:p>
    <w:p w14:paraId="1D6880DF" w14:textId="77777777" w:rsidR="00784A7D" w:rsidRPr="00784A7D" w:rsidRDefault="00784A7D" w:rsidP="00784A7D">
      <w:r>
        <w:t>Schrijf het verhaal bij de fietstocht van Sep. Zorg dat je over elk stuk van de grafiek iets opschrijft. Doe het zo precies mogelijk en zeg steeds ook iets over de snelheid van Sep.</w:t>
      </w:r>
    </w:p>
    <w:p w14:paraId="4D24BB7C" w14:textId="77777777" w:rsidR="006D6F80" w:rsidRPr="006D6F80" w:rsidRDefault="006D6F80" w:rsidP="006D6F80"/>
    <w:p w14:paraId="15396109" w14:textId="77777777" w:rsidR="0000722B" w:rsidRDefault="0000722B">
      <w:pPr>
        <w:rPr>
          <w:rFonts w:asciiTheme="majorHAnsi" w:eastAsiaTheme="majorEastAsia" w:hAnsiTheme="majorHAnsi" w:cstheme="majorBidi"/>
          <w:color w:val="2F5496" w:themeColor="accent1" w:themeShade="BF"/>
          <w:sz w:val="26"/>
          <w:szCs w:val="26"/>
        </w:rPr>
      </w:pPr>
      <w:r>
        <w:br w:type="page"/>
      </w:r>
    </w:p>
    <w:p w14:paraId="6D1A3A82" w14:textId="59CF56A1" w:rsidR="0036408A" w:rsidRPr="00D66F2F" w:rsidRDefault="006302B8" w:rsidP="009B0DA6">
      <w:pPr>
        <w:pStyle w:val="Kop3"/>
      </w:pPr>
      <w:bookmarkStart w:id="66" w:name="_Toc49251324"/>
      <w:r>
        <w:lastRenderedPageBreak/>
        <w:t>Les</w:t>
      </w:r>
      <w:r w:rsidR="0036408A">
        <w:t xml:space="preserve"> 2 – Werkblad 8</w:t>
      </w:r>
      <w:r w:rsidR="00741053">
        <w:t xml:space="preserve"> – </w:t>
      </w:r>
      <w:r w:rsidR="005F77CE">
        <w:t>V</w:t>
      </w:r>
      <w:r w:rsidR="00741053">
        <w:t>erhaal bij lijngrafiek</w:t>
      </w:r>
      <w:bookmarkEnd w:id="66"/>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8"/>
        <w:gridCol w:w="4776"/>
      </w:tblGrid>
      <w:tr w:rsidR="006D6F80" w14:paraId="304BE30D" w14:textId="77777777" w:rsidTr="00784A7D">
        <w:tc>
          <w:tcPr>
            <w:tcW w:w="4289" w:type="dxa"/>
          </w:tcPr>
          <w:p w14:paraId="2243918D" w14:textId="77777777" w:rsidR="006D6F80" w:rsidRPr="006302B8" w:rsidRDefault="006D6F80" w:rsidP="00AF3CCE">
            <w:pPr>
              <w:rPr>
                <w:lang w:val="nl-NL"/>
              </w:rPr>
            </w:pPr>
            <w:r w:rsidRPr="006302B8">
              <w:rPr>
                <w:lang w:val="nl-NL"/>
              </w:rPr>
              <w:t xml:space="preserve">Hier zie je de 3 grafieken van werkblad 6 opnieuw. Je weet al welke titel </w:t>
            </w:r>
            <w:r w:rsidR="003A1407" w:rsidRPr="006302B8">
              <w:rPr>
                <w:lang w:val="nl-NL"/>
              </w:rPr>
              <w:t xml:space="preserve">en welk verhaal </w:t>
            </w:r>
            <w:r w:rsidRPr="006302B8">
              <w:rPr>
                <w:lang w:val="nl-NL"/>
              </w:rPr>
              <w:t xml:space="preserve">bij elke grafiek hoort. </w:t>
            </w:r>
          </w:p>
          <w:p w14:paraId="15339FAC" w14:textId="77777777" w:rsidR="006D6F80" w:rsidRPr="006302B8" w:rsidRDefault="006D6F80" w:rsidP="00AF3CCE">
            <w:pPr>
              <w:rPr>
                <w:lang w:val="nl-NL"/>
              </w:rPr>
            </w:pPr>
          </w:p>
          <w:p w14:paraId="78814DF7" w14:textId="77777777" w:rsidR="00784A7D" w:rsidRDefault="006D6F80" w:rsidP="00AF3CCE">
            <w:r w:rsidRPr="006302B8">
              <w:rPr>
                <w:lang w:val="nl-NL"/>
              </w:rPr>
              <w:t xml:space="preserve">Schrijf </w:t>
            </w:r>
            <w:r w:rsidR="003A1407" w:rsidRPr="006302B8">
              <w:rPr>
                <w:lang w:val="nl-NL"/>
              </w:rPr>
              <w:t xml:space="preserve">nu </w:t>
            </w:r>
            <w:r w:rsidRPr="006302B8">
              <w:rPr>
                <w:lang w:val="nl-NL"/>
              </w:rPr>
              <w:t xml:space="preserve">bij </w:t>
            </w:r>
            <w:r w:rsidR="00784A7D" w:rsidRPr="006302B8">
              <w:rPr>
                <w:lang w:val="nl-NL"/>
              </w:rPr>
              <w:t xml:space="preserve">twee van de </w:t>
            </w:r>
            <w:r w:rsidRPr="006302B8">
              <w:rPr>
                <w:lang w:val="nl-NL"/>
              </w:rPr>
              <w:t>grafiek</w:t>
            </w:r>
            <w:r w:rsidR="00784A7D" w:rsidRPr="006302B8">
              <w:rPr>
                <w:lang w:val="nl-NL"/>
              </w:rPr>
              <w:t>en</w:t>
            </w:r>
            <w:r w:rsidR="009933B0" w:rsidRPr="006302B8">
              <w:rPr>
                <w:lang w:val="nl-NL"/>
              </w:rPr>
              <w:t xml:space="preserve"> </w:t>
            </w:r>
            <w:r w:rsidR="003A1407" w:rsidRPr="006302B8">
              <w:rPr>
                <w:lang w:val="nl-NL"/>
              </w:rPr>
              <w:t>het</w:t>
            </w:r>
            <w:r w:rsidR="009933B0" w:rsidRPr="006302B8">
              <w:rPr>
                <w:lang w:val="nl-NL"/>
              </w:rPr>
              <w:t xml:space="preserve"> verhaal. Gebruik daarvoor het invulschema</w:t>
            </w:r>
            <w:r w:rsidR="009933B0">
              <w:t>.</w:t>
            </w:r>
          </w:p>
          <w:p w14:paraId="1398FDAF" w14:textId="77777777" w:rsidR="009933B0" w:rsidRDefault="009933B0" w:rsidP="00AF3CCE"/>
          <w:p w14:paraId="6F48ED46" w14:textId="77777777" w:rsidR="006D6F80" w:rsidRDefault="00784A7D" w:rsidP="00AF3CCE">
            <w:r w:rsidRPr="00784A7D">
              <w:rPr>
                <w:b/>
                <w:noProof/>
              </w:rPr>
              <w:drawing>
                <wp:anchor distT="0" distB="0" distL="114300" distR="114300" simplePos="0" relativeHeight="251687936" behindDoc="1" locked="0" layoutInCell="1" allowOverlap="1" wp14:anchorId="60E2E4DD" wp14:editId="7B72D663">
                  <wp:simplePos x="0" y="0"/>
                  <wp:positionH relativeFrom="column">
                    <wp:posOffset>-66675</wp:posOffset>
                  </wp:positionH>
                  <wp:positionV relativeFrom="paragraph">
                    <wp:posOffset>257368</wp:posOffset>
                  </wp:positionV>
                  <wp:extent cx="2721935" cy="2931853"/>
                  <wp:effectExtent l="0" t="0" r="0" b="1905"/>
                  <wp:wrapTight wrapText="bothSides">
                    <wp:wrapPolygon edited="0">
                      <wp:start x="0" y="0"/>
                      <wp:lineTo x="0" y="21520"/>
                      <wp:lineTo x="21469" y="21520"/>
                      <wp:lineTo x="21469" y="0"/>
                      <wp:lineTo x="0" y="0"/>
                    </wp:wrapPolygon>
                  </wp:wrapTight>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721935" cy="2931853"/>
                          </a:xfrm>
                          <a:prstGeom prst="rect">
                            <a:avLst/>
                          </a:prstGeom>
                        </pic:spPr>
                      </pic:pic>
                    </a:graphicData>
                  </a:graphic>
                  <wp14:sizeRelH relativeFrom="page">
                    <wp14:pctWidth>0</wp14:pctWidth>
                  </wp14:sizeRelH>
                  <wp14:sizeRelV relativeFrom="page">
                    <wp14:pctHeight>0</wp14:pctHeight>
                  </wp14:sizeRelV>
                </wp:anchor>
              </w:drawing>
            </w:r>
            <w:r w:rsidRPr="00784A7D">
              <w:rPr>
                <w:b/>
              </w:rPr>
              <w:t>Grafiek</w:t>
            </w:r>
            <w:r>
              <w:t xml:space="preserve"> …..</w:t>
            </w:r>
          </w:p>
          <w:p w14:paraId="5BC39A4D" w14:textId="77777777" w:rsidR="00784A7D" w:rsidRDefault="00784A7D" w:rsidP="00AF3CCE"/>
          <w:p w14:paraId="7A03702F" w14:textId="77777777" w:rsidR="00F40A7D" w:rsidRDefault="00F40A7D" w:rsidP="00AF3CCE"/>
          <w:p w14:paraId="70F3B0B6" w14:textId="77777777" w:rsidR="006D6F80" w:rsidRDefault="00784A7D" w:rsidP="00AF3CCE">
            <w:r w:rsidRPr="00784A7D">
              <w:rPr>
                <w:b/>
              </w:rPr>
              <w:t>Grafiek</w:t>
            </w:r>
            <w:r>
              <w:t xml:space="preserve"> ..</w:t>
            </w:r>
          </w:p>
          <w:p w14:paraId="4FCF16D9" w14:textId="77777777" w:rsidR="006D6F80" w:rsidRDefault="00784A7D" w:rsidP="00AF3CCE">
            <w:r w:rsidRPr="006F2998">
              <w:rPr>
                <w:noProof/>
              </w:rPr>
              <w:drawing>
                <wp:anchor distT="0" distB="0" distL="114300" distR="114300" simplePos="0" relativeHeight="251689984" behindDoc="1" locked="0" layoutInCell="1" allowOverlap="1" wp14:anchorId="7F978793" wp14:editId="73391D18">
                  <wp:simplePos x="0" y="0"/>
                  <wp:positionH relativeFrom="column">
                    <wp:posOffset>-66675</wp:posOffset>
                  </wp:positionH>
                  <wp:positionV relativeFrom="paragraph">
                    <wp:posOffset>178435</wp:posOffset>
                  </wp:positionV>
                  <wp:extent cx="2721935" cy="2931853"/>
                  <wp:effectExtent l="0" t="0" r="0" b="1905"/>
                  <wp:wrapTight wrapText="bothSides">
                    <wp:wrapPolygon edited="0">
                      <wp:start x="0" y="0"/>
                      <wp:lineTo x="0" y="21520"/>
                      <wp:lineTo x="21469" y="21520"/>
                      <wp:lineTo x="21469" y="0"/>
                      <wp:lineTo x="0" y="0"/>
                    </wp:wrapPolygon>
                  </wp:wrapTight>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721935" cy="2931853"/>
                          </a:xfrm>
                          <a:prstGeom prst="rect">
                            <a:avLst/>
                          </a:prstGeom>
                        </pic:spPr>
                      </pic:pic>
                    </a:graphicData>
                  </a:graphic>
                  <wp14:sizeRelH relativeFrom="page">
                    <wp14:pctWidth>0</wp14:pctWidth>
                  </wp14:sizeRelH>
                  <wp14:sizeRelV relativeFrom="page">
                    <wp14:pctHeight>0</wp14:pctHeight>
                  </wp14:sizeRelV>
                </wp:anchor>
              </w:drawing>
            </w:r>
          </w:p>
        </w:tc>
        <w:tc>
          <w:tcPr>
            <w:tcW w:w="4777" w:type="dxa"/>
          </w:tcPr>
          <w:p w14:paraId="56AC6FDA" w14:textId="77777777" w:rsidR="006D6F80" w:rsidRDefault="006D6F80" w:rsidP="00AF3CCE">
            <w:r w:rsidRPr="00543CBB">
              <w:rPr>
                <w:noProof/>
              </w:rPr>
              <w:drawing>
                <wp:anchor distT="0" distB="0" distL="114300" distR="114300" simplePos="0" relativeHeight="251686912" behindDoc="1" locked="0" layoutInCell="1" allowOverlap="1" wp14:anchorId="711E03F2" wp14:editId="278A6037">
                  <wp:simplePos x="0" y="0"/>
                  <wp:positionH relativeFrom="column">
                    <wp:posOffset>-19077</wp:posOffset>
                  </wp:positionH>
                  <wp:positionV relativeFrom="paragraph">
                    <wp:posOffset>45500</wp:posOffset>
                  </wp:positionV>
                  <wp:extent cx="3048000" cy="6870700"/>
                  <wp:effectExtent l="0" t="0" r="0" b="0"/>
                  <wp:wrapTight wrapText="bothSides">
                    <wp:wrapPolygon edited="0">
                      <wp:start x="0" y="0"/>
                      <wp:lineTo x="0" y="21560"/>
                      <wp:lineTo x="21510" y="21560"/>
                      <wp:lineTo x="21510" y="0"/>
                      <wp:lineTo x="0" y="0"/>
                    </wp:wrapPolygon>
                  </wp:wrapTight>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048000" cy="6870700"/>
                          </a:xfrm>
                          <a:prstGeom prst="rect">
                            <a:avLst/>
                          </a:prstGeom>
                        </pic:spPr>
                      </pic:pic>
                    </a:graphicData>
                  </a:graphic>
                  <wp14:sizeRelH relativeFrom="page">
                    <wp14:pctWidth>0</wp14:pctWidth>
                  </wp14:sizeRelH>
                  <wp14:sizeRelV relativeFrom="page">
                    <wp14:pctHeight>0</wp14:pctHeight>
                  </wp14:sizeRelV>
                </wp:anchor>
              </w:drawing>
            </w:r>
          </w:p>
        </w:tc>
      </w:tr>
    </w:tbl>
    <w:p w14:paraId="6A522FEE" w14:textId="77777777" w:rsidR="00C007CD" w:rsidRDefault="00C007CD" w:rsidP="006808FC">
      <w:pPr>
        <w:tabs>
          <w:tab w:val="left" w:pos="2210"/>
        </w:tabs>
      </w:pPr>
    </w:p>
    <w:p w14:paraId="413D3EFF" w14:textId="53F68753" w:rsidR="00A44849" w:rsidRDefault="006302B8" w:rsidP="005455D3">
      <w:pPr>
        <w:pStyle w:val="Kop3"/>
      </w:pPr>
      <w:bookmarkStart w:id="67" w:name="_Toc524509529"/>
      <w:bookmarkStart w:id="68" w:name="_Toc49251325"/>
      <w:r>
        <w:lastRenderedPageBreak/>
        <w:t>Les</w:t>
      </w:r>
      <w:r w:rsidR="0036408A">
        <w:t xml:space="preserve"> 3 – Werkblad 9 – </w:t>
      </w:r>
      <w:r w:rsidR="00D32CC0">
        <w:t>K</w:t>
      </w:r>
      <w:r w:rsidR="0036408A" w:rsidRPr="00EA2522">
        <w:t>oeienvlaaien</w:t>
      </w:r>
      <w:r w:rsidR="0036408A">
        <w:t xml:space="preserve"> en wormen beschreven</w:t>
      </w:r>
      <w:bookmarkEnd w:id="67"/>
      <w:bookmarkEnd w:id="68"/>
    </w:p>
    <w:p w14:paraId="65A6A0D0" w14:textId="77777777" w:rsidR="00A44849" w:rsidRPr="00883C8B" w:rsidRDefault="00A44849" w:rsidP="00A44849">
      <w:r>
        <w:t xml:space="preserve">Bekijk het staafdiagram hieronder. </w:t>
      </w:r>
    </w:p>
    <w:p w14:paraId="44744625" w14:textId="77777777" w:rsidR="00A44849" w:rsidRPr="00883C8B" w:rsidRDefault="00A44849" w:rsidP="00A44849">
      <w:r>
        <w:rPr>
          <w:rFonts w:ascii="Arial" w:hAnsi="Arial" w:cs="Arial"/>
          <w:noProof/>
        </w:rPr>
        <w:drawing>
          <wp:anchor distT="0" distB="0" distL="114300" distR="114300" simplePos="0" relativeHeight="251679744" behindDoc="0" locked="0" layoutInCell="1" allowOverlap="1" wp14:anchorId="7B621114" wp14:editId="7C361B02">
            <wp:simplePos x="0" y="0"/>
            <wp:positionH relativeFrom="column">
              <wp:posOffset>24765</wp:posOffset>
            </wp:positionH>
            <wp:positionV relativeFrom="paragraph">
              <wp:posOffset>71120</wp:posOffset>
            </wp:positionV>
            <wp:extent cx="3763645" cy="2040890"/>
            <wp:effectExtent l="0" t="0" r="0" b="381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63645" cy="2040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B3D993" w14:textId="77777777" w:rsidR="00A44849" w:rsidRDefault="00A44849" w:rsidP="00A44849">
      <w:pPr>
        <w:tabs>
          <w:tab w:val="left" w:pos="2210"/>
        </w:tabs>
      </w:pPr>
    </w:p>
    <w:p w14:paraId="7DAEB7F6" w14:textId="77777777" w:rsidR="00A44849" w:rsidRPr="00883C8B" w:rsidRDefault="00A44849" w:rsidP="00A44849"/>
    <w:p w14:paraId="32D45739" w14:textId="77777777" w:rsidR="00A44849" w:rsidRPr="00883C8B" w:rsidRDefault="00A44849" w:rsidP="00A44849"/>
    <w:p w14:paraId="1722ED1E" w14:textId="77777777" w:rsidR="00A44849" w:rsidRPr="00883C8B" w:rsidRDefault="00A44849" w:rsidP="00A44849"/>
    <w:p w14:paraId="31EF4F59" w14:textId="77777777" w:rsidR="00A44849" w:rsidRPr="00883C8B" w:rsidRDefault="00A44849" w:rsidP="00A44849"/>
    <w:p w14:paraId="44C3CCB1" w14:textId="77777777" w:rsidR="00A44849" w:rsidRPr="00883C8B" w:rsidRDefault="00A44849" w:rsidP="00A44849"/>
    <w:p w14:paraId="26908775" w14:textId="77777777" w:rsidR="00A44849" w:rsidRPr="00883C8B" w:rsidRDefault="00A44849" w:rsidP="00A44849"/>
    <w:p w14:paraId="11A94F3A" w14:textId="77777777" w:rsidR="00A44849" w:rsidRPr="00883C8B" w:rsidRDefault="00A44849" w:rsidP="00A44849"/>
    <w:p w14:paraId="27510EA2" w14:textId="77777777" w:rsidR="00A44849" w:rsidRPr="00883C8B" w:rsidRDefault="00A44849" w:rsidP="00A44849"/>
    <w:p w14:paraId="6BAB16EB" w14:textId="77777777" w:rsidR="00A44849" w:rsidRPr="00883C8B" w:rsidRDefault="00A44849" w:rsidP="00A44849"/>
    <w:p w14:paraId="1D9B2CCF" w14:textId="77777777" w:rsidR="00A44849" w:rsidRPr="00883C8B" w:rsidRDefault="00A44849" w:rsidP="00A44849"/>
    <w:p w14:paraId="6512C95A" w14:textId="77777777" w:rsidR="00A44849" w:rsidRDefault="00A44849" w:rsidP="00A44849">
      <w:r>
        <w:t xml:space="preserve">Lees hieronder wat andere leerlingen hebben geschreven over waar dit diagram over gaat. </w:t>
      </w:r>
    </w:p>
    <w:p w14:paraId="1CC37ED4" w14:textId="77777777" w:rsidR="00A44849" w:rsidRDefault="00A44849" w:rsidP="00A44849">
      <w:r>
        <w:t>Zet de antwoorden in volgorde van goed naar slecht. Licht je volgorde  toe.</w:t>
      </w:r>
      <w:r>
        <w:br/>
      </w:r>
    </w:p>
    <w:p w14:paraId="12E54B88" w14:textId="77777777" w:rsidR="00A44849" w:rsidRDefault="00A44849" w:rsidP="00A44849">
      <w:r w:rsidRPr="0099367F">
        <w:rPr>
          <w:i/>
        </w:rPr>
        <w:t>Leerling 1</w:t>
      </w:r>
      <w:r>
        <w:t>:</w:t>
      </w:r>
    </w:p>
    <w:p w14:paraId="018F62F2" w14:textId="77777777" w:rsidR="00A44849" w:rsidRDefault="00A44849" w:rsidP="00A44849">
      <w:r w:rsidRPr="00883C8B">
        <w:rPr>
          <w:noProof/>
        </w:rPr>
        <w:drawing>
          <wp:inline distT="0" distB="0" distL="0" distR="0" wp14:anchorId="42B7078C" wp14:editId="02A96E63">
            <wp:extent cx="3139862" cy="537164"/>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344366" cy="572150"/>
                    </a:xfrm>
                    <a:prstGeom prst="rect">
                      <a:avLst/>
                    </a:prstGeom>
                  </pic:spPr>
                </pic:pic>
              </a:graphicData>
            </a:graphic>
          </wp:inline>
        </w:drawing>
      </w:r>
    </w:p>
    <w:p w14:paraId="74D39CC7" w14:textId="77777777" w:rsidR="00A44849" w:rsidRDefault="00A44849" w:rsidP="00A44849"/>
    <w:p w14:paraId="75326757" w14:textId="77777777" w:rsidR="00A44849" w:rsidRPr="0099367F" w:rsidRDefault="00A44849" w:rsidP="00A44849">
      <w:pPr>
        <w:rPr>
          <w:i/>
        </w:rPr>
      </w:pPr>
      <w:r w:rsidRPr="0099367F">
        <w:rPr>
          <w:i/>
        </w:rPr>
        <w:t>Leerling 2:</w:t>
      </w:r>
    </w:p>
    <w:p w14:paraId="29B37350" w14:textId="77777777" w:rsidR="00A44849" w:rsidRDefault="00A44849" w:rsidP="00A44849">
      <w:r w:rsidRPr="0099367F">
        <w:rPr>
          <w:noProof/>
        </w:rPr>
        <w:drawing>
          <wp:inline distT="0" distB="0" distL="0" distR="0" wp14:anchorId="38FC8E5A" wp14:editId="4BEDE9FD">
            <wp:extent cx="4778714" cy="373716"/>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08350" cy="383854"/>
                    </a:xfrm>
                    <a:prstGeom prst="rect">
                      <a:avLst/>
                    </a:prstGeom>
                  </pic:spPr>
                </pic:pic>
              </a:graphicData>
            </a:graphic>
          </wp:inline>
        </w:drawing>
      </w:r>
    </w:p>
    <w:p w14:paraId="645B7D88" w14:textId="77777777" w:rsidR="00A44849" w:rsidRDefault="00A44849" w:rsidP="00A44849"/>
    <w:p w14:paraId="24EBB076" w14:textId="77777777" w:rsidR="00A44849" w:rsidRPr="0099367F" w:rsidRDefault="00A44849" w:rsidP="00A44849">
      <w:pPr>
        <w:rPr>
          <w:i/>
        </w:rPr>
      </w:pPr>
      <w:r w:rsidRPr="0099367F">
        <w:rPr>
          <w:i/>
        </w:rPr>
        <w:t>Leerling 3:</w:t>
      </w:r>
    </w:p>
    <w:p w14:paraId="00DD617C" w14:textId="77777777" w:rsidR="00A44849" w:rsidRDefault="00A44849" w:rsidP="00A44849">
      <w:r w:rsidRPr="00883C8B">
        <w:rPr>
          <w:noProof/>
        </w:rPr>
        <w:drawing>
          <wp:inline distT="0" distB="0" distL="0" distR="0" wp14:anchorId="013670D8" wp14:editId="2093D175">
            <wp:extent cx="5363505" cy="372712"/>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92984" cy="381710"/>
                    </a:xfrm>
                    <a:prstGeom prst="rect">
                      <a:avLst/>
                    </a:prstGeom>
                  </pic:spPr>
                </pic:pic>
              </a:graphicData>
            </a:graphic>
          </wp:inline>
        </w:drawing>
      </w:r>
    </w:p>
    <w:p w14:paraId="47F17184" w14:textId="77777777" w:rsidR="00A44849" w:rsidRDefault="00A44849" w:rsidP="00A44849"/>
    <w:p w14:paraId="149CB9E3" w14:textId="77777777" w:rsidR="00A44849" w:rsidRPr="0099367F" w:rsidRDefault="00A44849" w:rsidP="00A44849">
      <w:pPr>
        <w:rPr>
          <w:i/>
        </w:rPr>
      </w:pPr>
      <w:r w:rsidRPr="0099367F">
        <w:rPr>
          <w:i/>
        </w:rPr>
        <w:t>Leerling 4:</w:t>
      </w:r>
    </w:p>
    <w:p w14:paraId="5B93EBBE" w14:textId="77777777" w:rsidR="00A44849" w:rsidRDefault="00A44849" w:rsidP="00A44849">
      <w:r w:rsidRPr="00883C8B">
        <w:rPr>
          <w:noProof/>
        </w:rPr>
        <w:drawing>
          <wp:inline distT="0" distB="0" distL="0" distR="0" wp14:anchorId="61D737D1" wp14:editId="188528C1">
            <wp:extent cx="2335319" cy="252439"/>
            <wp:effectExtent l="0" t="0" r="1905" b="190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605799" cy="281677"/>
                    </a:xfrm>
                    <a:prstGeom prst="rect">
                      <a:avLst/>
                    </a:prstGeom>
                  </pic:spPr>
                </pic:pic>
              </a:graphicData>
            </a:graphic>
          </wp:inline>
        </w:drawing>
      </w:r>
    </w:p>
    <w:p w14:paraId="54C7AD4A" w14:textId="77777777" w:rsidR="00A44849" w:rsidRDefault="00A44849" w:rsidP="00A44849"/>
    <w:p w14:paraId="0B4FE4D9" w14:textId="77777777" w:rsidR="00A44849" w:rsidRPr="0099367F" w:rsidRDefault="00A44849" w:rsidP="00A44849">
      <w:pPr>
        <w:rPr>
          <w:i/>
        </w:rPr>
      </w:pPr>
      <w:r w:rsidRPr="0099367F">
        <w:rPr>
          <w:i/>
        </w:rPr>
        <w:t>Leerling 5:</w:t>
      </w:r>
    </w:p>
    <w:p w14:paraId="130B2111" w14:textId="77777777" w:rsidR="00A44849" w:rsidRDefault="00A44849" w:rsidP="00A44849">
      <w:r w:rsidRPr="00883C8B">
        <w:rPr>
          <w:noProof/>
        </w:rPr>
        <w:drawing>
          <wp:inline distT="0" distB="0" distL="0" distR="0" wp14:anchorId="47792B69" wp14:editId="0E8336EF">
            <wp:extent cx="3541700" cy="285181"/>
            <wp:effectExtent l="0" t="0" r="190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942757" cy="317474"/>
                    </a:xfrm>
                    <a:prstGeom prst="rect">
                      <a:avLst/>
                    </a:prstGeom>
                  </pic:spPr>
                </pic:pic>
              </a:graphicData>
            </a:graphic>
          </wp:inline>
        </w:drawing>
      </w:r>
    </w:p>
    <w:p w14:paraId="2D00408D" w14:textId="77777777" w:rsidR="00A44849" w:rsidRDefault="00A44849" w:rsidP="00A44849"/>
    <w:p w14:paraId="7DB91D9D" w14:textId="77777777" w:rsidR="00A44849" w:rsidRPr="0099367F" w:rsidRDefault="00A44849" w:rsidP="00A44849">
      <w:pPr>
        <w:rPr>
          <w:i/>
        </w:rPr>
      </w:pPr>
      <w:r w:rsidRPr="0099367F">
        <w:rPr>
          <w:i/>
        </w:rPr>
        <w:t>Leerling 6:</w:t>
      </w:r>
    </w:p>
    <w:p w14:paraId="41B1F94F" w14:textId="77777777" w:rsidR="00A44849" w:rsidRDefault="00A44849" w:rsidP="00A44849">
      <w:r w:rsidRPr="0099367F">
        <w:rPr>
          <w:noProof/>
        </w:rPr>
        <w:drawing>
          <wp:inline distT="0" distB="0" distL="0" distR="0" wp14:anchorId="5ADF35DB" wp14:editId="4021F3E4">
            <wp:extent cx="4137423" cy="455911"/>
            <wp:effectExtent l="0" t="0" r="0" b="190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a:stretch/>
                  </pic:blipFill>
                  <pic:spPr bwMode="auto">
                    <a:xfrm>
                      <a:off x="0" y="0"/>
                      <a:ext cx="4289436" cy="472662"/>
                    </a:xfrm>
                    <a:prstGeom prst="rect">
                      <a:avLst/>
                    </a:prstGeom>
                    <a:ln>
                      <a:noFill/>
                    </a:ln>
                    <a:extLst>
                      <a:ext uri="{53640926-AAD7-44D8-BBD7-CCE9431645EC}">
                        <a14:shadowObscured xmlns:a14="http://schemas.microsoft.com/office/drawing/2010/main"/>
                      </a:ext>
                    </a:extLst>
                  </pic:spPr>
                </pic:pic>
              </a:graphicData>
            </a:graphic>
          </wp:inline>
        </w:drawing>
      </w:r>
    </w:p>
    <w:p w14:paraId="63B62D7B" w14:textId="77777777" w:rsidR="00A44849" w:rsidRDefault="00A44849" w:rsidP="00A44849"/>
    <w:p w14:paraId="5EFBA318" w14:textId="77777777" w:rsidR="00A44849" w:rsidRPr="0099367F" w:rsidRDefault="00A44849" w:rsidP="00A44849">
      <w:pPr>
        <w:rPr>
          <w:i/>
        </w:rPr>
      </w:pPr>
      <w:r w:rsidRPr="0099367F">
        <w:rPr>
          <w:i/>
        </w:rPr>
        <w:t>Leerling 7:</w:t>
      </w:r>
    </w:p>
    <w:p w14:paraId="76ACC0A2" w14:textId="77777777" w:rsidR="00A44849" w:rsidRDefault="00A44849" w:rsidP="00A44849">
      <w:r w:rsidRPr="0099367F">
        <w:rPr>
          <w:noProof/>
        </w:rPr>
        <w:drawing>
          <wp:inline distT="0" distB="0" distL="0" distR="0" wp14:anchorId="719649CB" wp14:editId="2D99D407">
            <wp:extent cx="5029200" cy="367233"/>
            <wp:effectExtent l="0" t="0" r="0" b="127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54865" cy="369107"/>
                    </a:xfrm>
                    <a:prstGeom prst="rect">
                      <a:avLst/>
                    </a:prstGeom>
                  </pic:spPr>
                </pic:pic>
              </a:graphicData>
            </a:graphic>
          </wp:inline>
        </w:drawing>
      </w:r>
    </w:p>
    <w:p w14:paraId="5C66FCCA" w14:textId="77777777" w:rsidR="00A44849" w:rsidRDefault="00A44849" w:rsidP="00A44849"/>
    <w:p w14:paraId="75FCA79F" w14:textId="0F7BE5C3" w:rsidR="00A44849" w:rsidRPr="00A44849" w:rsidRDefault="004E5C8E">
      <w:r>
        <w:t>Verbeter</w:t>
      </w:r>
      <w:r w:rsidR="00A44849">
        <w:t xml:space="preserve"> de antwoorden</w:t>
      </w:r>
      <w:r w:rsidR="00A44849">
        <w:br w:type="page"/>
      </w:r>
    </w:p>
    <w:p w14:paraId="78B78195" w14:textId="01B3ADA9" w:rsidR="0036408A" w:rsidRDefault="006302B8" w:rsidP="005455D3">
      <w:pPr>
        <w:pStyle w:val="Kop3"/>
      </w:pPr>
      <w:bookmarkStart w:id="69" w:name="_Toc524509530"/>
      <w:bookmarkStart w:id="70" w:name="_Toc49251326"/>
      <w:r>
        <w:lastRenderedPageBreak/>
        <w:t>Les</w:t>
      </w:r>
      <w:r w:rsidR="00AA24B8">
        <w:t xml:space="preserve"> 3 – Werkblad 10</w:t>
      </w:r>
      <w:r w:rsidR="00784A7D">
        <w:t xml:space="preserve"> </w:t>
      </w:r>
      <w:r w:rsidR="0036408A">
        <w:t xml:space="preserve"> – </w:t>
      </w:r>
      <w:r w:rsidR="003B023A">
        <w:t>Grafiek en omschrijving</w:t>
      </w:r>
      <w:r w:rsidR="00AA24B8">
        <w:t xml:space="preserve"> matchen</w:t>
      </w:r>
      <w:bookmarkEnd w:id="70"/>
      <w:r w:rsidR="00AA24B8">
        <w:t xml:space="preserve"> </w:t>
      </w:r>
    </w:p>
    <w:p w14:paraId="59E8E2F9" w14:textId="77777777" w:rsidR="003B023A" w:rsidRDefault="003B023A" w:rsidP="003B023A"/>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3669"/>
      </w:tblGrid>
      <w:tr w:rsidR="003B023A" w14:paraId="0926E47D" w14:textId="77777777" w:rsidTr="003D1E8B">
        <w:trPr>
          <w:trHeight w:val="10691"/>
        </w:trPr>
        <w:tc>
          <w:tcPr>
            <w:tcW w:w="5387" w:type="dxa"/>
          </w:tcPr>
          <w:p w14:paraId="56584E56" w14:textId="77777777" w:rsidR="003B023A" w:rsidRPr="00DD5880" w:rsidRDefault="003B023A" w:rsidP="003D1E8B">
            <w:pPr>
              <w:rPr>
                <w:b/>
              </w:rPr>
            </w:pPr>
            <w:r w:rsidRPr="00DD5880">
              <w:rPr>
                <w:b/>
              </w:rPr>
              <w:t>Grafieken</w:t>
            </w:r>
          </w:p>
          <w:p w14:paraId="14C217F4" w14:textId="77777777" w:rsidR="003B023A" w:rsidRDefault="003B023A" w:rsidP="003D1E8B"/>
          <w:tbl>
            <w:tblPr>
              <w:tblStyle w:val="Tabelraster"/>
              <w:tblW w:w="0" w:type="auto"/>
              <w:tblLook w:val="04A0" w:firstRow="1" w:lastRow="0" w:firstColumn="1" w:lastColumn="0" w:noHBand="0" w:noVBand="1"/>
            </w:tblPr>
            <w:tblGrid>
              <w:gridCol w:w="445"/>
              <w:gridCol w:w="4682"/>
            </w:tblGrid>
            <w:tr w:rsidR="003B023A" w14:paraId="4F0E5FBE" w14:textId="77777777" w:rsidTr="003D1E8B">
              <w:tc>
                <w:tcPr>
                  <w:tcW w:w="445" w:type="dxa"/>
                </w:tcPr>
                <w:p w14:paraId="751DB5E4" w14:textId="77777777" w:rsidR="003B023A" w:rsidRDefault="003B023A" w:rsidP="003D1E8B">
                  <w:r>
                    <w:t>A</w:t>
                  </w:r>
                </w:p>
              </w:tc>
              <w:tc>
                <w:tcPr>
                  <w:tcW w:w="4682" w:type="dxa"/>
                </w:tcPr>
                <w:p w14:paraId="0FD7EC42" w14:textId="77777777" w:rsidR="003B023A" w:rsidRDefault="003B023A" w:rsidP="003D1E8B">
                  <w:r>
                    <w:rPr>
                      <w:noProof/>
                    </w:rPr>
                    <w:drawing>
                      <wp:inline distT="0" distB="0" distL="0" distR="0" wp14:anchorId="34184A3B" wp14:editId="22E48377">
                        <wp:extent cx="2185222" cy="1233377"/>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18-07-13 om 12.23.41.png"/>
                                <pic:cNvPicPr/>
                              </pic:nvPicPr>
                              <pic:blipFill>
                                <a:blip r:embed="rId58">
                                  <a:extLst>
                                    <a:ext uri="{28A0092B-C50C-407E-A947-70E740481C1C}">
                                      <a14:useLocalDpi xmlns:a14="http://schemas.microsoft.com/office/drawing/2010/main" val="0"/>
                                    </a:ext>
                                  </a:extLst>
                                </a:blip>
                                <a:stretch>
                                  <a:fillRect/>
                                </a:stretch>
                              </pic:blipFill>
                              <pic:spPr>
                                <a:xfrm>
                                  <a:off x="0" y="0"/>
                                  <a:ext cx="2199900" cy="1241661"/>
                                </a:xfrm>
                                <a:prstGeom prst="rect">
                                  <a:avLst/>
                                </a:prstGeom>
                              </pic:spPr>
                            </pic:pic>
                          </a:graphicData>
                        </a:graphic>
                      </wp:inline>
                    </w:drawing>
                  </w:r>
                </w:p>
                <w:p w14:paraId="698F6056" w14:textId="0EF9EBD6" w:rsidR="003B023A" w:rsidRDefault="003B023A" w:rsidP="003D1E8B">
                  <w:r>
                    <w:t>Ik kies omschrijving nummer:</w:t>
                  </w:r>
                </w:p>
                <w:p w14:paraId="3C6FC492" w14:textId="77777777" w:rsidR="003B023A" w:rsidRDefault="003B023A" w:rsidP="003D1E8B">
                  <w:r>
                    <w:t xml:space="preserve">want: </w:t>
                  </w:r>
                </w:p>
                <w:p w14:paraId="26D4DC26" w14:textId="77777777" w:rsidR="003B023A" w:rsidRDefault="003B023A" w:rsidP="003D1E8B"/>
              </w:tc>
            </w:tr>
            <w:tr w:rsidR="003B023A" w14:paraId="71EEB64E" w14:textId="77777777" w:rsidTr="003D1E8B">
              <w:tc>
                <w:tcPr>
                  <w:tcW w:w="445" w:type="dxa"/>
                </w:tcPr>
                <w:p w14:paraId="757BCFDE" w14:textId="77777777" w:rsidR="003B023A" w:rsidRDefault="003B023A" w:rsidP="003D1E8B">
                  <w:r>
                    <w:t>B</w:t>
                  </w:r>
                </w:p>
              </w:tc>
              <w:tc>
                <w:tcPr>
                  <w:tcW w:w="4682" w:type="dxa"/>
                </w:tcPr>
                <w:p w14:paraId="29E25B4E" w14:textId="77777777" w:rsidR="003B023A" w:rsidRDefault="003B023A" w:rsidP="003D1E8B">
                  <w:r>
                    <w:rPr>
                      <w:noProof/>
                    </w:rPr>
                    <w:drawing>
                      <wp:inline distT="0" distB="0" distL="0" distR="0" wp14:anchorId="33943164" wp14:editId="573795E7">
                        <wp:extent cx="2103839" cy="1244009"/>
                        <wp:effectExtent l="0" t="0" r="4445" b="635"/>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afbeelding 2018-07-13 om 12.23.50.png"/>
                                <pic:cNvPicPr/>
                              </pic:nvPicPr>
                              <pic:blipFill>
                                <a:blip r:embed="rId59">
                                  <a:extLst>
                                    <a:ext uri="{28A0092B-C50C-407E-A947-70E740481C1C}">
                                      <a14:useLocalDpi xmlns:a14="http://schemas.microsoft.com/office/drawing/2010/main" val="0"/>
                                    </a:ext>
                                  </a:extLst>
                                </a:blip>
                                <a:stretch>
                                  <a:fillRect/>
                                </a:stretch>
                              </pic:blipFill>
                              <pic:spPr>
                                <a:xfrm>
                                  <a:off x="0" y="0"/>
                                  <a:ext cx="2111514" cy="1248547"/>
                                </a:xfrm>
                                <a:prstGeom prst="rect">
                                  <a:avLst/>
                                </a:prstGeom>
                              </pic:spPr>
                            </pic:pic>
                          </a:graphicData>
                        </a:graphic>
                      </wp:inline>
                    </w:drawing>
                  </w:r>
                </w:p>
                <w:p w14:paraId="6BD5894A" w14:textId="64BFDBC9" w:rsidR="003B023A" w:rsidRDefault="003B023A" w:rsidP="003D1E8B">
                  <w:r>
                    <w:t>Ik kies omschrijving nummer:</w:t>
                  </w:r>
                </w:p>
                <w:p w14:paraId="7A00C06F" w14:textId="77777777" w:rsidR="003B023A" w:rsidRDefault="003B023A" w:rsidP="003D1E8B">
                  <w:r>
                    <w:t xml:space="preserve">want: </w:t>
                  </w:r>
                </w:p>
                <w:p w14:paraId="09E3598A" w14:textId="77777777" w:rsidR="003B023A" w:rsidRDefault="003B023A" w:rsidP="003D1E8B"/>
              </w:tc>
            </w:tr>
            <w:tr w:rsidR="003B023A" w14:paraId="13C89BCE" w14:textId="77777777" w:rsidTr="003D1E8B">
              <w:tc>
                <w:tcPr>
                  <w:tcW w:w="445" w:type="dxa"/>
                </w:tcPr>
                <w:p w14:paraId="6DD4D0DC" w14:textId="77777777" w:rsidR="003B023A" w:rsidRDefault="003B023A" w:rsidP="003D1E8B">
                  <w:r>
                    <w:t>C</w:t>
                  </w:r>
                </w:p>
              </w:tc>
              <w:tc>
                <w:tcPr>
                  <w:tcW w:w="4682" w:type="dxa"/>
                </w:tcPr>
                <w:p w14:paraId="185D71F3" w14:textId="77777777" w:rsidR="003B023A" w:rsidRDefault="003B023A" w:rsidP="003D1E8B">
                  <w:r>
                    <w:rPr>
                      <w:noProof/>
                    </w:rPr>
                    <w:drawing>
                      <wp:inline distT="0" distB="0" distL="0" distR="0" wp14:anchorId="0A7EB130" wp14:editId="396031FD">
                        <wp:extent cx="2222318" cy="1254642"/>
                        <wp:effectExtent l="0" t="0" r="635" b="3175"/>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ermafbeelding 2018-07-13 om 12.50.03.png"/>
                                <pic:cNvPicPr/>
                              </pic:nvPicPr>
                              <pic:blipFill>
                                <a:blip r:embed="rId60">
                                  <a:extLst>
                                    <a:ext uri="{28A0092B-C50C-407E-A947-70E740481C1C}">
                                      <a14:useLocalDpi xmlns:a14="http://schemas.microsoft.com/office/drawing/2010/main" val="0"/>
                                    </a:ext>
                                  </a:extLst>
                                </a:blip>
                                <a:stretch>
                                  <a:fillRect/>
                                </a:stretch>
                              </pic:blipFill>
                              <pic:spPr>
                                <a:xfrm>
                                  <a:off x="0" y="0"/>
                                  <a:ext cx="2237015" cy="1262939"/>
                                </a:xfrm>
                                <a:prstGeom prst="rect">
                                  <a:avLst/>
                                </a:prstGeom>
                              </pic:spPr>
                            </pic:pic>
                          </a:graphicData>
                        </a:graphic>
                      </wp:inline>
                    </w:drawing>
                  </w:r>
                </w:p>
                <w:p w14:paraId="53E92BA7" w14:textId="0030A5FC" w:rsidR="003B023A" w:rsidRDefault="003B023A" w:rsidP="003D1E8B">
                  <w:r>
                    <w:t>Ik kies omschrijving nummer:</w:t>
                  </w:r>
                </w:p>
                <w:p w14:paraId="333C7E3C" w14:textId="77777777" w:rsidR="003B023A" w:rsidRDefault="003B023A" w:rsidP="003D1E8B">
                  <w:r>
                    <w:t xml:space="preserve">want: </w:t>
                  </w:r>
                </w:p>
                <w:p w14:paraId="32C39219" w14:textId="77777777" w:rsidR="003B023A" w:rsidRDefault="003B023A" w:rsidP="003D1E8B"/>
              </w:tc>
            </w:tr>
            <w:tr w:rsidR="003B023A" w14:paraId="26B362B2" w14:textId="77777777" w:rsidTr="003D1E8B">
              <w:tc>
                <w:tcPr>
                  <w:tcW w:w="445" w:type="dxa"/>
                </w:tcPr>
                <w:p w14:paraId="120DF5B2" w14:textId="77777777" w:rsidR="003B023A" w:rsidRDefault="003B023A" w:rsidP="003D1E8B">
                  <w:r>
                    <w:t>D</w:t>
                  </w:r>
                </w:p>
              </w:tc>
              <w:tc>
                <w:tcPr>
                  <w:tcW w:w="4682" w:type="dxa"/>
                </w:tcPr>
                <w:p w14:paraId="3C97688F" w14:textId="77777777" w:rsidR="003B023A" w:rsidRDefault="003B023A" w:rsidP="003D1E8B">
                  <w:r>
                    <w:rPr>
                      <w:noProof/>
                    </w:rPr>
                    <w:drawing>
                      <wp:inline distT="0" distB="0" distL="0" distR="0" wp14:anchorId="3A6A8F8D" wp14:editId="2511E97E">
                        <wp:extent cx="2299253" cy="1297172"/>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ermafbeelding 2018-07-13 om 12.59.32.png"/>
                                <pic:cNvPicPr/>
                              </pic:nvPicPr>
                              <pic:blipFill>
                                <a:blip r:embed="rId61">
                                  <a:extLst>
                                    <a:ext uri="{28A0092B-C50C-407E-A947-70E740481C1C}">
                                      <a14:useLocalDpi xmlns:a14="http://schemas.microsoft.com/office/drawing/2010/main" val="0"/>
                                    </a:ext>
                                  </a:extLst>
                                </a:blip>
                                <a:stretch>
                                  <a:fillRect/>
                                </a:stretch>
                              </pic:blipFill>
                              <pic:spPr>
                                <a:xfrm>
                                  <a:off x="0" y="0"/>
                                  <a:ext cx="2308252" cy="1302249"/>
                                </a:xfrm>
                                <a:prstGeom prst="rect">
                                  <a:avLst/>
                                </a:prstGeom>
                              </pic:spPr>
                            </pic:pic>
                          </a:graphicData>
                        </a:graphic>
                      </wp:inline>
                    </w:drawing>
                  </w:r>
                </w:p>
                <w:p w14:paraId="179306F3" w14:textId="243229D0" w:rsidR="003B023A" w:rsidRDefault="003B023A" w:rsidP="003D1E8B">
                  <w:r>
                    <w:t>Ik kies omschrijving nummer:</w:t>
                  </w:r>
                </w:p>
                <w:p w14:paraId="7E7E5950" w14:textId="77777777" w:rsidR="003B023A" w:rsidRDefault="003B023A" w:rsidP="003D1E8B">
                  <w:r>
                    <w:t xml:space="preserve">want: </w:t>
                  </w:r>
                </w:p>
                <w:p w14:paraId="50354560" w14:textId="77777777" w:rsidR="003B023A" w:rsidRDefault="003B023A" w:rsidP="003D1E8B"/>
              </w:tc>
            </w:tr>
          </w:tbl>
          <w:p w14:paraId="4ADE12F1" w14:textId="77777777" w:rsidR="003B023A" w:rsidRDefault="003B023A" w:rsidP="003D1E8B"/>
        </w:tc>
        <w:tc>
          <w:tcPr>
            <w:tcW w:w="3669" w:type="dxa"/>
          </w:tcPr>
          <w:p w14:paraId="44897DF1" w14:textId="560174DB" w:rsidR="003B023A" w:rsidRPr="00DD5880" w:rsidRDefault="003B023A" w:rsidP="003D1E8B">
            <w:pPr>
              <w:rPr>
                <w:b/>
              </w:rPr>
            </w:pPr>
            <w:r>
              <w:rPr>
                <w:b/>
              </w:rPr>
              <w:t>Omschrijvingen</w:t>
            </w:r>
          </w:p>
          <w:p w14:paraId="69B170F2" w14:textId="77777777" w:rsidR="003B023A" w:rsidRDefault="003B023A" w:rsidP="003D1E8B"/>
          <w:p w14:paraId="5746F16B" w14:textId="77777777" w:rsidR="003B023A" w:rsidRDefault="003B023A" w:rsidP="003D1E8B"/>
          <w:p w14:paraId="57A8793A" w14:textId="77777777" w:rsidR="003B023A" w:rsidRDefault="003B023A" w:rsidP="003D1E8B"/>
          <w:tbl>
            <w:tblPr>
              <w:tblStyle w:val="Tabelraster"/>
              <w:tblW w:w="0" w:type="auto"/>
              <w:jc w:val="right"/>
              <w:tblLook w:val="04A0" w:firstRow="1" w:lastRow="0" w:firstColumn="1" w:lastColumn="0" w:noHBand="0" w:noVBand="1"/>
            </w:tblPr>
            <w:tblGrid>
              <w:gridCol w:w="338"/>
              <w:gridCol w:w="3064"/>
            </w:tblGrid>
            <w:tr w:rsidR="003B023A" w14:paraId="44C4399D" w14:textId="77777777" w:rsidTr="003D1E8B">
              <w:trPr>
                <w:jc w:val="right"/>
              </w:trPr>
              <w:tc>
                <w:tcPr>
                  <w:tcW w:w="338" w:type="dxa"/>
                </w:tcPr>
                <w:p w14:paraId="753F7A5D" w14:textId="77777777" w:rsidR="003B023A" w:rsidRDefault="003B023A" w:rsidP="003D1E8B">
                  <w:r>
                    <w:t>1</w:t>
                  </w:r>
                </w:p>
              </w:tc>
              <w:tc>
                <w:tcPr>
                  <w:tcW w:w="3064" w:type="dxa"/>
                </w:tcPr>
                <w:p w14:paraId="1F4628E4" w14:textId="77777777" w:rsidR="003B023A" w:rsidRDefault="003B023A" w:rsidP="003D1E8B">
                  <w:r>
                    <w:t>De lengte van een mens gedurende zijn of haar leven</w:t>
                  </w:r>
                </w:p>
                <w:p w14:paraId="619B63E8" w14:textId="77777777" w:rsidR="003B023A" w:rsidRDefault="003B023A" w:rsidP="003D1E8B"/>
                <w:p w14:paraId="21549426" w14:textId="77777777" w:rsidR="003B023A" w:rsidRDefault="003B023A" w:rsidP="003D1E8B"/>
              </w:tc>
            </w:tr>
            <w:tr w:rsidR="003B023A" w14:paraId="134C0645" w14:textId="77777777" w:rsidTr="003D1E8B">
              <w:trPr>
                <w:jc w:val="right"/>
              </w:trPr>
              <w:tc>
                <w:tcPr>
                  <w:tcW w:w="338" w:type="dxa"/>
                </w:tcPr>
                <w:p w14:paraId="36E324A3" w14:textId="77777777" w:rsidR="003B023A" w:rsidRDefault="003B023A" w:rsidP="003D1E8B">
                  <w:r>
                    <w:t>2</w:t>
                  </w:r>
                </w:p>
              </w:tc>
              <w:tc>
                <w:tcPr>
                  <w:tcW w:w="3064" w:type="dxa"/>
                </w:tcPr>
                <w:p w14:paraId="43014A92" w14:textId="77777777" w:rsidR="003B023A" w:rsidRDefault="003B023A" w:rsidP="003D1E8B">
                  <w:r>
                    <w:t>De temperatuur gedurende een dag</w:t>
                  </w:r>
                </w:p>
                <w:p w14:paraId="23969636" w14:textId="77777777" w:rsidR="003B023A" w:rsidRDefault="003B023A" w:rsidP="003D1E8B"/>
                <w:p w14:paraId="630D60EB" w14:textId="77777777" w:rsidR="003B023A" w:rsidRDefault="003B023A" w:rsidP="003D1E8B"/>
              </w:tc>
            </w:tr>
            <w:tr w:rsidR="003B023A" w14:paraId="20C15CB6" w14:textId="77777777" w:rsidTr="003D1E8B">
              <w:trPr>
                <w:jc w:val="right"/>
              </w:trPr>
              <w:tc>
                <w:tcPr>
                  <w:tcW w:w="338" w:type="dxa"/>
                </w:tcPr>
                <w:p w14:paraId="669931F2" w14:textId="77777777" w:rsidR="003B023A" w:rsidRDefault="003B023A" w:rsidP="003D1E8B">
                  <w:r>
                    <w:t>3</w:t>
                  </w:r>
                </w:p>
              </w:tc>
              <w:tc>
                <w:tcPr>
                  <w:tcW w:w="3064" w:type="dxa"/>
                </w:tcPr>
                <w:p w14:paraId="1E1E098D" w14:textId="77777777" w:rsidR="003B023A" w:rsidRDefault="003B023A" w:rsidP="003D1E8B">
                  <w:r>
                    <w:t>Hoogte van tarwe op een veld, gedurende enkele jaren</w:t>
                  </w:r>
                </w:p>
                <w:p w14:paraId="01612AA3" w14:textId="77777777" w:rsidR="003B023A" w:rsidRDefault="003B023A" w:rsidP="003D1E8B"/>
                <w:p w14:paraId="07AD5C7A" w14:textId="77777777" w:rsidR="003B023A" w:rsidRDefault="003B023A" w:rsidP="003D1E8B"/>
              </w:tc>
            </w:tr>
            <w:tr w:rsidR="003B023A" w14:paraId="2F9D51E4" w14:textId="77777777" w:rsidTr="003D1E8B">
              <w:trPr>
                <w:jc w:val="right"/>
              </w:trPr>
              <w:tc>
                <w:tcPr>
                  <w:tcW w:w="338" w:type="dxa"/>
                </w:tcPr>
                <w:p w14:paraId="350E6D6D" w14:textId="77777777" w:rsidR="003B023A" w:rsidRDefault="003B023A" w:rsidP="003D1E8B">
                  <w:r>
                    <w:t>4</w:t>
                  </w:r>
                </w:p>
              </w:tc>
              <w:tc>
                <w:tcPr>
                  <w:tcW w:w="3064" w:type="dxa"/>
                </w:tcPr>
                <w:p w14:paraId="0588AC61" w14:textId="77777777" w:rsidR="003B023A" w:rsidRDefault="003B023A" w:rsidP="003D1E8B">
                  <w:r>
                    <w:t>Zeeniveau gedurende enkele dagen</w:t>
                  </w:r>
                </w:p>
                <w:p w14:paraId="6749C2CA" w14:textId="77777777" w:rsidR="003B023A" w:rsidRDefault="003B023A" w:rsidP="003D1E8B"/>
                <w:p w14:paraId="13C2B4C3" w14:textId="77777777" w:rsidR="003B023A" w:rsidRDefault="003B023A" w:rsidP="003D1E8B"/>
              </w:tc>
            </w:tr>
            <w:tr w:rsidR="003B023A" w14:paraId="20E52294" w14:textId="77777777" w:rsidTr="003D1E8B">
              <w:trPr>
                <w:jc w:val="right"/>
              </w:trPr>
              <w:tc>
                <w:tcPr>
                  <w:tcW w:w="338" w:type="dxa"/>
                </w:tcPr>
                <w:p w14:paraId="415B6262" w14:textId="77777777" w:rsidR="003B023A" w:rsidRDefault="003B023A" w:rsidP="003D1E8B">
                  <w:r>
                    <w:t>5</w:t>
                  </w:r>
                </w:p>
              </w:tc>
              <w:tc>
                <w:tcPr>
                  <w:tcW w:w="3064" w:type="dxa"/>
                </w:tcPr>
                <w:p w14:paraId="69DA192C" w14:textId="77777777" w:rsidR="003B023A" w:rsidRDefault="003B023A" w:rsidP="003D1E8B">
                  <w:r>
                    <w:t>Hoogte van water in een plastic fles waar onderin een gaatje zit</w:t>
                  </w:r>
                </w:p>
                <w:p w14:paraId="6F04A970" w14:textId="77777777" w:rsidR="003B023A" w:rsidRDefault="003B023A" w:rsidP="003D1E8B"/>
              </w:tc>
            </w:tr>
            <w:tr w:rsidR="003B023A" w14:paraId="5686791F" w14:textId="77777777" w:rsidTr="003D1E8B">
              <w:trPr>
                <w:jc w:val="right"/>
              </w:trPr>
              <w:tc>
                <w:tcPr>
                  <w:tcW w:w="338" w:type="dxa"/>
                </w:tcPr>
                <w:p w14:paraId="116C4908" w14:textId="77777777" w:rsidR="003B023A" w:rsidRDefault="003B023A" w:rsidP="003D1E8B">
                  <w:r>
                    <w:t>6</w:t>
                  </w:r>
                </w:p>
              </w:tc>
              <w:tc>
                <w:tcPr>
                  <w:tcW w:w="3064" w:type="dxa"/>
                </w:tcPr>
                <w:p w14:paraId="023A7367" w14:textId="77777777" w:rsidR="003B023A" w:rsidRDefault="003B023A" w:rsidP="003D1E8B">
                  <w:r>
                    <w:t>Je fietstocht van huis naar school</w:t>
                  </w:r>
                </w:p>
                <w:p w14:paraId="1769F270" w14:textId="77777777" w:rsidR="003B023A" w:rsidRDefault="003B023A" w:rsidP="003D1E8B"/>
              </w:tc>
            </w:tr>
          </w:tbl>
          <w:p w14:paraId="7FE18136" w14:textId="77777777" w:rsidR="003B023A" w:rsidRDefault="003B023A" w:rsidP="003D1E8B"/>
        </w:tc>
      </w:tr>
    </w:tbl>
    <w:p w14:paraId="0A28CA63" w14:textId="77777777" w:rsidR="003B023A" w:rsidRPr="003B023A" w:rsidRDefault="003B023A" w:rsidP="003B023A"/>
    <w:p w14:paraId="32F33707" w14:textId="77777777" w:rsidR="00892D02" w:rsidRDefault="00892D02">
      <w:pPr>
        <w:rPr>
          <w:rFonts w:asciiTheme="majorHAnsi" w:eastAsiaTheme="majorEastAsia" w:hAnsiTheme="majorHAnsi" w:cstheme="majorBidi"/>
          <w:color w:val="2F5496" w:themeColor="accent1" w:themeShade="BF"/>
          <w:sz w:val="26"/>
          <w:szCs w:val="26"/>
        </w:rPr>
      </w:pPr>
      <w:r>
        <w:br w:type="page"/>
      </w:r>
    </w:p>
    <w:p w14:paraId="3792D1CC" w14:textId="77BA37AD" w:rsidR="00AA24B8" w:rsidRDefault="006302B8" w:rsidP="005455D3">
      <w:pPr>
        <w:pStyle w:val="Kop3"/>
      </w:pPr>
      <w:bookmarkStart w:id="71" w:name="_Toc49251327"/>
      <w:r>
        <w:lastRenderedPageBreak/>
        <w:t>Les</w:t>
      </w:r>
      <w:r w:rsidR="0036408A">
        <w:t xml:space="preserve"> 3 – Werkblad 11 – </w:t>
      </w:r>
      <w:r w:rsidR="00AA24B8">
        <w:t>Tabel maken bij grafiek</w:t>
      </w:r>
      <w:bookmarkEnd w:id="71"/>
    </w:p>
    <w:p w14:paraId="1687592D" w14:textId="5CFB1D97" w:rsidR="00AA24B8" w:rsidRPr="00DC70D2" w:rsidRDefault="00863F13" w:rsidP="00863F13">
      <w:pPr>
        <w:pStyle w:val="Kop4"/>
      </w:pPr>
      <w:r>
        <w:t>O</w:t>
      </w:r>
      <w:r w:rsidR="00DC70D2" w:rsidRPr="00DC70D2">
        <w:t>pdracht A</w:t>
      </w:r>
    </w:p>
    <w:p w14:paraId="6174D38F" w14:textId="77777777" w:rsidR="002A1076" w:rsidRDefault="00A505A7" w:rsidP="002A1076">
      <w:r w:rsidRPr="00326098">
        <w:rPr>
          <w:noProof/>
        </w:rPr>
        <w:drawing>
          <wp:inline distT="0" distB="0" distL="0" distR="0" wp14:anchorId="0167DDF3" wp14:editId="08BA58BF">
            <wp:extent cx="5375082" cy="2295052"/>
            <wp:effectExtent l="0" t="0" r="0" b="381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79503" cy="2296940"/>
                    </a:xfrm>
                    <a:prstGeom prst="rect">
                      <a:avLst/>
                    </a:prstGeom>
                  </pic:spPr>
                </pic:pic>
              </a:graphicData>
            </a:graphic>
          </wp:inline>
        </w:drawing>
      </w:r>
    </w:p>
    <w:p w14:paraId="59E50856" w14:textId="3628EEE5" w:rsidR="00892D02" w:rsidRDefault="00892D02" w:rsidP="00F122C8">
      <w:pPr>
        <w:rPr>
          <w:sz w:val="16"/>
          <w:szCs w:val="16"/>
        </w:rPr>
      </w:pPr>
    </w:p>
    <w:p w14:paraId="45582C3A" w14:textId="77777777" w:rsidR="0012096D" w:rsidRDefault="0012096D" w:rsidP="0012096D">
      <w:pPr>
        <w:pStyle w:val="Kop4"/>
      </w:pPr>
      <w:r>
        <w:t>Opdracht 1</w:t>
      </w:r>
    </w:p>
    <w:p w14:paraId="427DC0F4" w14:textId="592D991F" w:rsidR="00A505A7" w:rsidRDefault="00A505A7" w:rsidP="0012096D">
      <w:r>
        <w:t>Zet de gegevens van de fietstocht van Sep in een tabel. Sep ging om 8:00 van huis</w:t>
      </w:r>
      <w:r w:rsidR="00863F13">
        <w:t>.</w:t>
      </w:r>
    </w:p>
    <w:p w14:paraId="1423DD0C" w14:textId="77777777" w:rsidR="00863F13" w:rsidRDefault="00863F13" w:rsidP="00863F13"/>
    <w:tbl>
      <w:tblPr>
        <w:tblStyle w:val="Tabelraster"/>
        <w:tblW w:w="0" w:type="auto"/>
        <w:tblLook w:val="04A0" w:firstRow="1" w:lastRow="0" w:firstColumn="1" w:lastColumn="0" w:noHBand="0" w:noVBand="1"/>
      </w:tblPr>
      <w:tblGrid>
        <w:gridCol w:w="2830"/>
        <w:gridCol w:w="1276"/>
        <w:gridCol w:w="1134"/>
        <w:gridCol w:w="992"/>
        <w:gridCol w:w="993"/>
        <w:gridCol w:w="992"/>
        <w:gridCol w:w="837"/>
      </w:tblGrid>
      <w:tr w:rsidR="0012096D" w14:paraId="5364BA9B" w14:textId="77777777" w:rsidTr="0012096D">
        <w:tc>
          <w:tcPr>
            <w:tcW w:w="2830" w:type="dxa"/>
          </w:tcPr>
          <w:p w14:paraId="2A470757" w14:textId="0E38F2F4" w:rsidR="0012096D" w:rsidRDefault="0012096D">
            <w:r>
              <w:t>Tijdstip</w:t>
            </w:r>
          </w:p>
        </w:tc>
        <w:tc>
          <w:tcPr>
            <w:tcW w:w="1276" w:type="dxa"/>
          </w:tcPr>
          <w:p w14:paraId="01F16FF3" w14:textId="751192CB" w:rsidR="0012096D" w:rsidRDefault="0012096D" w:rsidP="00863F13">
            <w:pPr>
              <w:jc w:val="center"/>
            </w:pPr>
            <w:r>
              <w:t>08:00</w:t>
            </w:r>
          </w:p>
        </w:tc>
        <w:tc>
          <w:tcPr>
            <w:tcW w:w="1134" w:type="dxa"/>
          </w:tcPr>
          <w:p w14:paraId="26606601" w14:textId="388EA9CD" w:rsidR="0012096D" w:rsidRDefault="0012096D" w:rsidP="00863F13">
            <w:pPr>
              <w:jc w:val="center"/>
            </w:pPr>
            <w:r>
              <w:t>...</w:t>
            </w:r>
          </w:p>
        </w:tc>
        <w:tc>
          <w:tcPr>
            <w:tcW w:w="992" w:type="dxa"/>
          </w:tcPr>
          <w:p w14:paraId="5B35F058" w14:textId="77777777" w:rsidR="0012096D" w:rsidRDefault="0012096D" w:rsidP="00863F13">
            <w:pPr>
              <w:jc w:val="center"/>
            </w:pPr>
          </w:p>
        </w:tc>
        <w:tc>
          <w:tcPr>
            <w:tcW w:w="993" w:type="dxa"/>
          </w:tcPr>
          <w:p w14:paraId="6DE9C783" w14:textId="77777777" w:rsidR="0012096D" w:rsidRDefault="0012096D" w:rsidP="00863F13">
            <w:pPr>
              <w:jc w:val="center"/>
            </w:pPr>
          </w:p>
        </w:tc>
        <w:tc>
          <w:tcPr>
            <w:tcW w:w="992" w:type="dxa"/>
          </w:tcPr>
          <w:p w14:paraId="11302A30" w14:textId="2A432B88" w:rsidR="0012096D" w:rsidRDefault="0012096D" w:rsidP="00863F13">
            <w:pPr>
              <w:jc w:val="center"/>
            </w:pPr>
          </w:p>
        </w:tc>
        <w:tc>
          <w:tcPr>
            <w:tcW w:w="837" w:type="dxa"/>
          </w:tcPr>
          <w:p w14:paraId="3F524D1A" w14:textId="234E62C7" w:rsidR="0012096D" w:rsidRDefault="0012096D" w:rsidP="00863F13">
            <w:pPr>
              <w:jc w:val="center"/>
            </w:pPr>
          </w:p>
        </w:tc>
      </w:tr>
      <w:tr w:rsidR="0012096D" w14:paraId="661B060D" w14:textId="77777777" w:rsidTr="0012096D">
        <w:tc>
          <w:tcPr>
            <w:tcW w:w="2830" w:type="dxa"/>
          </w:tcPr>
          <w:p w14:paraId="5A57B62E" w14:textId="71FB5E46" w:rsidR="0012096D" w:rsidRDefault="0012096D">
            <w:r>
              <w:t>Afgelegde afstand in km</w:t>
            </w:r>
          </w:p>
        </w:tc>
        <w:tc>
          <w:tcPr>
            <w:tcW w:w="1276" w:type="dxa"/>
          </w:tcPr>
          <w:p w14:paraId="71F4F5CC" w14:textId="3E3970B4" w:rsidR="0012096D" w:rsidRDefault="0012096D" w:rsidP="00863F13">
            <w:pPr>
              <w:jc w:val="center"/>
            </w:pPr>
            <w:r>
              <w:t>0</w:t>
            </w:r>
          </w:p>
        </w:tc>
        <w:tc>
          <w:tcPr>
            <w:tcW w:w="1134" w:type="dxa"/>
          </w:tcPr>
          <w:p w14:paraId="5D86934F" w14:textId="77777777" w:rsidR="0012096D" w:rsidRDefault="0012096D" w:rsidP="00863F13">
            <w:pPr>
              <w:jc w:val="center"/>
            </w:pPr>
          </w:p>
        </w:tc>
        <w:tc>
          <w:tcPr>
            <w:tcW w:w="992" w:type="dxa"/>
          </w:tcPr>
          <w:p w14:paraId="0ECE35D0" w14:textId="77777777" w:rsidR="0012096D" w:rsidRDefault="0012096D" w:rsidP="00863F13">
            <w:pPr>
              <w:jc w:val="center"/>
            </w:pPr>
          </w:p>
        </w:tc>
        <w:tc>
          <w:tcPr>
            <w:tcW w:w="993" w:type="dxa"/>
          </w:tcPr>
          <w:p w14:paraId="27CF02AD" w14:textId="77777777" w:rsidR="0012096D" w:rsidRDefault="0012096D" w:rsidP="00863F13">
            <w:pPr>
              <w:jc w:val="center"/>
            </w:pPr>
          </w:p>
        </w:tc>
        <w:tc>
          <w:tcPr>
            <w:tcW w:w="992" w:type="dxa"/>
          </w:tcPr>
          <w:p w14:paraId="49486E5A" w14:textId="3C97D4E4" w:rsidR="0012096D" w:rsidRDefault="0012096D" w:rsidP="00863F13">
            <w:pPr>
              <w:jc w:val="center"/>
            </w:pPr>
          </w:p>
        </w:tc>
        <w:tc>
          <w:tcPr>
            <w:tcW w:w="837" w:type="dxa"/>
          </w:tcPr>
          <w:p w14:paraId="17F3268F" w14:textId="7FCF2842" w:rsidR="0012096D" w:rsidRDefault="0012096D" w:rsidP="00863F13">
            <w:pPr>
              <w:jc w:val="center"/>
            </w:pPr>
          </w:p>
        </w:tc>
      </w:tr>
    </w:tbl>
    <w:p w14:paraId="509010D7" w14:textId="41E2D731" w:rsidR="0012096D" w:rsidRDefault="0012096D" w:rsidP="0012096D"/>
    <w:p w14:paraId="3666551C" w14:textId="12F6D053" w:rsidR="0012096D" w:rsidRDefault="0012096D" w:rsidP="0012096D">
      <w:pPr>
        <w:pStyle w:val="Kop4"/>
      </w:pPr>
      <w:r>
        <w:t>Opdracht 2:</w:t>
      </w:r>
    </w:p>
    <w:p w14:paraId="1D95C0F6" w14:textId="16E7AACC" w:rsidR="00A505A7" w:rsidRDefault="00A505A7" w:rsidP="0012096D">
      <w:r>
        <w:t>Gebruik de tabel of de grafiek om de vragen te beantwoorden</w:t>
      </w:r>
    </w:p>
    <w:p w14:paraId="151851E5" w14:textId="77777777" w:rsidR="00A505A7" w:rsidRDefault="00A505A7" w:rsidP="0012096D">
      <w:pPr>
        <w:pStyle w:val="Lijstalinea"/>
        <w:numPr>
          <w:ilvl w:val="0"/>
          <w:numId w:val="17"/>
        </w:numPr>
      </w:pPr>
      <w:r>
        <w:t xml:space="preserve">Hoe laat was Sep op zijn bestemming?   </w:t>
      </w:r>
      <w:r w:rsidR="00DC70D2">
        <w:t xml:space="preserve"> </w:t>
      </w:r>
      <w:r>
        <w:t xml:space="preserve">…………….  </w:t>
      </w:r>
      <w:r w:rsidR="00DC70D2">
        <w:t xml:space="preserve"> gebruikt: tabel of </w:t>
      </w:r>
      <w:r>
        <w:t>grafiek</w:t>
      </w:r>
      <w:r w:rsidR="00DC70D2">
        <w:t>?</w:t>
      </w:r>
    </w:p>
    <w:p w14:paraId="610A7E54" w14:textId="77777777" w:rsidR="00DC70D2" w:rsidRDefault="00DC70D2" w:rsidP="0012096D">
      <w:pPr>
        <w:pStyle w:val="Lijstalinea"/>
        <w:numPr>
          <w:ilvl w:val="0"/>
          <w:numId w:val="17"/>
        </w:numPr>
      </w:pPr>
      <w:r>
        <w:t xml:space="preserve">Hoe lang stond Sep stil? </w:t>
      </w:r>
      <w:r>
        <w:tab/>
      </w:r>
      <w:r>
        <w:tab/>
        <w:t xml:space="preserve">        …………….   gebruikt: tabel of grafiek?</w:t>
      </w:r>
    </w:p>
    <w:p w14:paraId="6A9D48EF" w14:textId="77777777" w:rsidR="00DC70D2" w:rsidRDefault="00DC70D2" w:rsidP="0012096D">
      <w:pPr>
        <w:pStyle w:val="Lijstalinea"/>
        <w:numPr>
          <w:ilvl w:val="0"/>
          <w:numId w:val="17"/>
        </w:numPr>
      </w:pPr>
      <w:r>
        <w:t>Op welk stuk reed Sep het snelst?</w:t>
      </w:r>
      <w:r>
        <w:tab/>
        <w:t xml:space="preserve">        …………….   gebruikt: tabel of grafiek?</w:t>
      </w:r>
    </w:p>
    <w:p w14:paraId="2F03F2A9" w14:textId="77777777" w:rsidR="00DC70D2" w:rsidRDefault="00DC70D2" w:rsidP="0012096D">
      <w:pPr>
        <w:pStyle w:val="Lijstalinea"/>
        <w:numPr>
          <w:ilvl w:val="0"/>
          <w:numId w:val="17"/>
        </w:numPr>
      </w:pPr>
      <w:r>
        <w:t>Hoeveel km heeft Sep in totaal gefietst?  …………….   gebruikt: tabel of grafiek?</w:t>
      </w:r>
    </w:p>
    <w:p w14:paraId="4871B36A" w14:textId="478BAF01" w:rsidR="00700EDE" w:rsidRDefault="00DC70D2" w:rsidP="0012096D">
      <w:pPr>
        <w:pStyle w:val="Lijstalinea"/>
        <w:numPr>
          <w:ilvl w:val="0"/>
          <w:numId w:val="17"/>
        </w:numPr>
      </w:pPr>
      <w:r>
        <w:t>Hoever moest Sep nog na 20 minuten?   …………….   gebruikt: tabel of grafiek?</w:t>
      </w:r>
      <w:bookmarkEnd w:id="69"/>
    </w:p>
    <w:sectPr w:rsidR="00700EDE" w:rsidSect="005F77CE">
      <w:headerReference w:type="default" r:id="rId62"/>
      <w:footerReference w:type="default" r:id="rId63"/>
      <w:pgSz w:w="11900" w:h="16840"/>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D89C19" w14:textId="77777777" w:rsidR="009D5D0D" w:rsidRDefault="009D5D0D" w:rsidP="00C8140F">
      <w:r>
        <w:separator/>
      </w:r>
    </w:p>
  </w:endnote>
  <w:endnote w:type="continuationSeparator" w:id="0">
    <w:p w14:paraId="7BEB2B04" w14:textId="77777777" w:rsidR="009D5D0D" w:rsidRDefault="009D5D0D" w:rsidP="00C81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460030075"/>
      <w:docPartObj>
        <w:docPartGallery w:val="Page Numbers (Bottom of Page)"/>
        <w:docPartUnique/>
      </w:docPartObj>
    </w:sdtPr>
    <w:sdtEndPr>
      <w:rPr>
        <w:rStyle w:val="Paginanummer"/>
      </w:rPr>
    </w:sdtEndPr>
    <w:sdtContent>
      <w:p w14:paraId="26F0733D" w14:textId="77777777" w:rsidR="000C27AA" w:rsidRDefault="000C27AA" w:rsidP="00C007CD">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7181A6F3" w14:textId="77777777" w:rsidR="000C27AA" w:rsidRDefault="000C27AA" w:rsidP="00C8140F">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D5BCC" w14:textId="77777777" w:rsidR="000C27AA" w:rsidRDefault="000C27AA" w:rsidP="00C8140F">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230506885"/>
      <w:docPartObj>
        <w:docPartGallery w:val="Page Numbers (Bottom of Page)"/>
        <w:docPartUnique/>
      </w:docPartObj>
    </w:sdtPr>
    <w:sdtEndPr>
      <w:rPr>
        <w:rStyle w:val="Paginanummer"/>
      </w:rPr>
    </w:sdtEndPr>
    <w:sdtContent>
      <w:p w14:paraId="492196F9" w14:textId="77777777" w:rsidR="000C27AA" w:rsidRDefault="000C27AA" w:rsidP="00C007CD">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26</w:t>
        </w:r>
        <w:r>
          <w:rPr>
            <w:rStyle w:val="Paginanummer"/>
          </w:rPr>
          <w:fldChar w:fldCharType="end"/>
        </w:r>
      </w:p>
    </w:sdtContent>
  </w:sdt>
  <w:p w14:paraId="28A9B795" w14:textId="655D36CC" w:rsidR="000C27AA" w:rsidRDefault="000C27AA" w:rsidP="00C8140F">
    <w:pPr>
      <w:pStyle w:val="Voettekst"/>
      <w:ind w:right="360"/>
    </w:pPr>
    <w:r>
      <w:rPr>
        <w:noProof/>
      </w:rPr>
      <w:drawing>
        <wp:anchor distT="0" distB="0" distL="114300" distR="114300" simplePos="0" relativeHeight="251665408" behindDoc="0" locked="0" layoutInCell="1" allowOverlap="1" wp14:anchorId="440C115E" wp14:editId="0C90AB77">
          <wp:simplePos x="0" y="0"/>
          <wp:positionH relativeFrom="column">
            <wp:posOffset>5692877</wp:posOffset>
          </wp:positionH>
          <wp:positionV relativeFrom="page">
            <wp:posOffset>10077307</wp:posOffset>
          </wp:positionV>
          <wp:extent cx="738505" cy="260350"/>
          <wp:effectExtent l="0" t="0" r="0" b="0"/>
          <wp:wrapTopAndBottom/>
          <wp:docPr id="58"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nc-sa_euro_icon.svg.png"/>
                  <pic:cNvPicPr/>
                </pic:nvPicPr>
                <pic:blipFill>
                  <a:blip r:embed="rId1"/>
                  <a:stretch>
                    <a:fillRect/>
                  </a:stretch>
                </pic:blipFill>
                <pic:spPr>
                  <a:xfrm>
                    <a:off x="0" y="0"/>
                    <a:ext cx="738505" cy="2603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BC9C81" w14:textId="77777777" w:rsidR="009D5D0D" w:rsidRDefault="009D5D0D" w:rsidP="00C8140F">
      <w:r>
        <w:separator/>
      </w:r>
    </w:p>
  </w:footnote>
  <w:footnote w:type="continuationSeparator" w:id="0">
    <w:p w14:paraId="229151E7" w14:textId="77777777" w:rsidR="009D5D0D" w:rsidRDefault="009D5D0D" w:rsidP="00C8140F">
      <w:r>
        <w:continuationSeparator/>
      </w:r>
    </w:p>
  </w:footnote>
  <w:footnote w:id="1">
    <w:p w14:paraId="74EA2E8F" w14:textId="77777777" w:rsidR="000C27AA" w:rsidRPr="00821E40" w:rsidRDefault="000C27AA" w:rsidP="00F14945">
      <w:pPr>
        <w:pStyle w:val="Voetnoottekst"/>
      </w:pPr>
      <w:r>
        <w:rPr>
          <w:rStyle w:val="Voetnootmarkering"/>
        </w:rPr>
        <w:footnoteRef/>
      </w:r>
      <w:r>
        <w:t xml:space="preserve"> </w:t>
      </w:r>
      <w:hyperlink r:id="rId1" w:history="1">
        <w:r w:rsidRPr="00821E40">
          <w:rPr>
            <w:rStyle w:val="Hyperlink"/>
          </w:rPr>
          <w:t>https://www.kckz.nl/wp-content/uploads/2017/04/Groeiapp-3.jpg</w:t>
        </w:r>
      </w:hyperlink>
    </w:p>
    <w:p w14:paraId="570928CC" w14:textId="77777777" w:rsidR="000C27AA" w:rsidRDefault="000C27AA" w:rsidP="00F14945">
      <w:pPr>
        <w:pStyle w:val="Voetnoottekst"/>
      </w:pPr>
    </w:p>
  </w:footnote>
  <w:footnote w:id="2">
    <w:p w14:paraId="156F0170" w14:textId="77777777" w:rsidR="000C27AA" w:rsidRPr="00821E40" w:rsidRDefault="000C27AA" w:rsidP="00F14945">
      <w:pPr>
        <w:rPr>
          <w:rFonts w:ascii="Times New Roman" w:hAnsi="Times New Roman"/>
        </w:rPr>
      </w:pPr>
      <w:r>
        <w:rPr>
          <w:rStyle w:val="Voetnootmarkering"/>
        </w:rPr>
        <w:footnoteRef/>
      </w:r>
      <w:r>
        <w:t xml:space="preserve"> </w:t>
      </w:r>
      <w:hyperlink r:id="rId2" w:history="1">
        <w:r w:rsidRPr="000B21C7">
          <w:rPr>
            <w:rFonts w:ascii="Times New Roman" w:hAnsi="Times New Roman"/>
            <w:color w:val="0000FF"/>
            <w:sz w:val="20"/>
            <w:szCs w:val="20"/>
            <w:u w:val="single"/>
          </w:rPr>
          <w:t>https://pixabay.com/nl/photos/baby-deken-pasgeboren-kind-1839565/</w:t>
        </w:r>
      </w:hyperlink>
    </w:p>
    <w:p w14:paraId="5E96EBAB" w14:textId="77777777" w:rsidR="000C27AA" w:rsidRDefault="000C27AA" w:rsidP="00F14945">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E32A0" w14:textId="73BCD289" w:rsidR="000C27AA" w:rsidRDefault="000C27AA">
    <w:pPr>
      <w:pStyle w:val="Koptekst"/>
    </w:pPr>
    <w:r>
      <w:rPr>
        <w:noProof/>
      </w:rPr>
      <mc:AlternateContent>
        <mc:Choice Requires="wps">
          <w:drawing>
            <wp:anchor distT="0" distB="0" distL="114300" distR="114300" simplePos="0" relativeHeight="251663360" behindDoc="0" locked="0" layoutInCell="1" allowOverlap="1" wp14:anchorId="2DE5C0F7" wp14:editId="21EA6EE6">
              <wp:simplePos x="0" y="0"/>
              <wp:positionH relativeFrom="column">
                <wp:posOffset>1514352</wp:posOffset>
              </wp:positionH>
              <wp:positionV relativeFrom="paragraph">
                <wp:posOffset>160020</wp:posOffset>
              </wp:positionV>
              <wp:extent cx="4673602" cy="314612"/>
              <wp:effectExtent l="0" t="0" r="0" b="0"/>
              <wp:wrapNone/>
              <wp:docPr id="57" name="Textfeld 5"/>
              <wp:cNvGraphicFramePr/>
              <a:graphic xmlns:a="http://schemas.openxmlformats.org/drawingml/2006/main">
                <a:graphicData uri="http://schemas.microsoft.com/office/word/2010/wordprocessingShape">
                  <wps:wsp>
                    <wps:cNvSpPr txBox="1"/>
                    <wps:spPr>
                      <a:xfrm>
                        <a:off x="0" y="0"/>
                        <a:ext cx="4673602" cy="31461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1BEB29" w14:textId="4E7190DB" w:rsidR="000C27AA" w:rsidRPr="00BF49BC" w:rsidRDefault="000C27AA" w:rsidP="00606F80">
                          <w:pPr>
                            <w:pStyle w:val="Ondertitel"/>
                          </w:pPr>
                          <w:r>
                            <w:t>LaMaVoc - Taal van grafieken en tabellen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E5C0F7" id="_x0000_t202" coordsize="21600,21600" o:spt="202" path="m,l,21600r21600,l21600,xe">
              <v:stroke joinstyle="miter"/>
              <v:path gradientshapeok="t" o:connecttype="rect"/>
            </v:shapetype>
            <v:shape id="Textfeld 5" o:spid="_x0000_s1029" type="#_x0000_t202" style="position:absolute;margin-left:119.25pt;margin-top:12.6pt;width:368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nqLieQIAAFoFAAAOAAAAZHJzL2Uyb0RvYy54bWysVMFu2zAMvQ/YPwi6r07SNN2COkXWosOA&#13;&#10;oi3WDD0rspQYk0RNYmJnX19KdtKs26XDLjZFPlLkI6mLy9YatlUh1uBKPjwZcKachKp2q5J/X9x8&#13;&#10;+MhZROEqYcCpku9U5Jez9+8uGj9VI1iDqVRgFMTFaeNLvkb006KIcq2siCfglSOjhmAF0jGsiiqI&#13;&#10;hqJbU4wGg0nRQKh8AKliJO11Z+SzHF9rJfFe66iQmZJTbpi/IX+X6VvMLsR0FYRf17JPQ/xDFlbU&#13;&#10;ji49hLoWKNgm1H+EsrUMEEHjiQRbgNa1VLkGqmY4eFXN41p4lWshcqI/0BT/X1h5t30IrK5KfnbO&#13;&#10;mROWerRQLWplKnaW6Gl8nBLq0RMO28/QUpv3+kjKVHWrg01/qoeRnYjeHcilYEyScjw5P50MRpxJ&#13;&#10;sp0Ox5PhKIUpXrx9iPhFgWVJKHmg5mVOxfY2YgfdQ9JlDm5qY3IDjftNQTE7jcoT0HunQrqEs4Q7&#13;&#10;o5KXcd+UJgZy3kmRZ09dmcC2gqZGSKkc5pJzXEInlKa73+LY45Nrl9VbnA8e+WZweHC2tYOQWXqV&#13;&#10;dvVjn7Lu8ET1Ud1JxHbZ9g1eQrWj/gboFiR6eVNTE25FxAcRaCOopbTleE8fbaApOfQSZ2sIv/6m&#13;&#10;T3gaVLJy1tCGlTz+3IigODNfHY3wp+F4nFYyH8Zn5yM6hGPL8tjiNvYKqB1Dek+8zGLCo9mLOoB9&#13;&#10;osdgnm4lk3CS7i457sUr7PaeHhOp5vMMoiX0Am/do5cpdKI3jdiifRLB93OINMF3sN9FMX01jh02&#13;&#10;eTqYbxB0nWc1Edyx2hNPC5ynvX9s0gtxfM6olydx9gwAAP//AwBQSwMEFAAGAAgAAAAhADDzMOLg&#13;&#10;AAAADgEAAA8AAABkcnMvZG93bnJldi54bWxMT8lOwzAQvSPxD9YgcaM2ISFtGqdCVFxBLYvEzY2n&#13;&#10;SUQ8jmK3CX/PcILLaJY3byk3s+vFGcfQedJwu1AgkGpvO2o0vL0+3SxBhGjImt4TavjGAJvq8qI0&#13;&#10;hfUT7fC8j41gEgqF0dDGOBRShrpFZ8LCD0h8O/rRmcjj2Eg7monJXS8Tpe6lMx2xQmsGfGyx/tqf&#13;&#10;nIb35+PnR6pemq3LhsnPSpJbSa2vr+btmsvDGkTEOf59wG8G9g8VGzv4E9kgeg3J3TJjKDdZAoIB&#13;&#10;qzzlxUFDnuYgq1L+j1H9AAAA//8DAFBLAQItABQABgAIAAAAIQC2gziS/gAAAOEBAAATAAAAAAAA&#13;&#10;AAAAAAAAAAAAAABbQ29udGVudF9UeXBlc10ueG1sUEsBAi0AFAAGAAgAAAAhADj9If/WAAAAlAEA&#13;&#10;AAsAAAAAAAAAAAAAAAAALwEAAF9yZWxzLy5yZWxzUEsBAi0AFAAGAAgAAAAhAIGeouJ5AgAAWgUA&#13;&#10;AA4AAAAAAAAAAAAAAAAALgIAAGRycy9lMm9Eb2MueG1sUEsBAi0AFAAGAAgAAAAhADDzMOLgAAAA&#13;&#10;DgEAAA8AAAAAAAAAAAAAAAAA0wQAAGRycy9kb3ducmV2LnhtbFBLBQYAAAAABAAEAPMAAADgBQAA&#13;&#10;AAA=&#13;&#10;" filled="f" stroked="f">
              <v:textbox>
                <w:txbxContent>
                  <w:p w14:paraId="7D1BEB29" w14:textId="4E7190DB" w:rsidR="009B0DA6" w:rsidRPr="00BF49BC" w:rsidRDefault="009B0DA6" w:rsidP="00606F80">
                    <w:pPr>
                      <w:pStyle w:val="Ondertitel"/>
                    </w:pPr>
                    <w:r>
                      <w:t>LaMaVoc - Taal van grafieken en tabellen</w:t>
                    </w:r>
                  </w:p>
                </w:txbxContent>
              </v:textbox>
            </v:shape>
          </w:pict>
        </mc:Fallback>
      </mc:AlternateContent>
    </w:r>
    <w:r>
      <w:rPr>
        <w:noProof/>
      </w:rPr>
      <w:drawing>
        <wp:anchor distT="0" distB="0" distL="114300" distR="114300" simplePos="0" relativeHeight="251661312" behindDoc="0" locked="0" layoutInCell="1" allowOverlap="1" wp14:anchorId="3C968E33" wp14:editId="5EF20E09">
          <wp:simplePos x="0" y="0"/>
          <wp:positionH relativeFrom="column">
            <wp:posOffset>4445</wp:posOffset>
          </wp:positionH>
          <wp:positionV relativeFrom="paragraph">
            <wp:posOffset>189230</wp:posOffset>
          </wp:positionV>
          <wp:extent cx="687705" cy="285115"/>
          <wp:effectExtent l="0" t="0" r="0" b="0"/>
          <wp:wrapSquare wrapText="bothSides"/>
          <wp:docPr id="56"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kurz_DZLM_4c_5cm.eps"/>
                  <pic:cNvPicPr/>
                </pic:nvPicPr>
                <pic:blipFill>
                  <a:blip r:embed="rId1"/>
                  <a:stretch>
                    <a:fillRect/>
                  </a:stretch>
                </pic:blipFill>
                <pic:spPr>
                  <a:xfrm>
                    <a:off x="0" y="0"/>
                    <a:ext cx="687705" cy="28511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347ABA3F" wp14:editId="6347D4C8">
              <wp:simplePos x="0" y="0"/>
              <wp:positionH relativeFrom="column">
                <wp:posOffset>0</wp:posOffset>
              </wp:positionH>
              <wp:positionV relativeFrom="paragraph">
                <wp:posOffset>-635</wp:posOffset>
              </wp:positionV>
              <wp:extent cx="6183961" cy="119674"/>
              <wp:effectExtent l="0" t="0" r="0" b="7620"/>
              <wp:wrapNone/>
              <wp:docPr id="3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3961" cy="119674"/>
                      </a:xfrm>
                      <a:prstGeom prst="rect">
                        <a:avLst/>
                      </a:prstGeom>
                      <a:solidFill>
                        <a:srgbClr val="327A86"/>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0422C5B" id="Rectangle 42" o:spid="_x0000_s1026" style="position:absolute;margin-left:0;margin-top:-.05pt;width:486.95pt;height: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1V0/wEAAOsDAAAOAAAAZHJzL2Uyb0RvYy54bWysU8GO2jAQvVfqP1i+lxBALESEFWK1VaVt&#13;&#10;u9ptP8A4TmLV8bhjQ6Bf37EDlLa3qhfLY4/fvHnzvLo/doYdFHoNtuT5aMyZshIqbZuSf/3y+G7B&#13;&#10;mQ/CVsKAVSU/Kc/v12/frHpXqAm0YCqFjECsL3pX8jYEV2SZl63qhB+BU5Yua8BOBAqxySoUPaF3&#13;&#10;JpuMx/OsB6wcglTe0+nDcMnXCb+ulQyf69qrwEzJiVtIK6Z1F9dsvRJFg8K1Wp5piH9g0QltqegV&#13;&#10;6kEEwfao/4LqtETwUIeRhC6DutZSpR6om3z8RzevrXAq9ULieHeVyf8/WPnp8IxMVyWfTjizoqMZ&#13;&#10;vZBqwjZGsdkkCtQ7X1Deq3vG2KJ3TyC/eWZh21Ka2iBC3ypREa085me/PYiBp6ds13+EiuDFPkDS&#13;&#10;6lhjFwFJBXZMIzldR6KOgUk6nOeL6XKecybpLs+X87tZKiGKy2uHPrxX0LG4KTkS+YQuDk8+RDai&#13;&#10;uKQk9mB09aiNSQE2u61BdhBkj+nkbrOYn9H9bZqxMdlCfDYgDicqGexc5tLnoNcOqhP1jDA4jn4I&#13;&#10;bVrAH5z15LaS++97gYoz88GSbst8Nov2vA3wNtjdBsJKgip54GzYbsNg6b1D3bRUKU8SWNiQ1rVO&#13;&#10;MkR+A6vzhMhRSZ2z+6Nlb+OU9euPrn8CAAD//wMAUEsDBBQABgAIAAAAIQBCCLAl4gAAAAoBAAAP&#13;&#10;AAAAZHJzL2Rvd25yZXYueG1sTI9BT8MwDIXvSPyHyEjctnQg1q1rOsHQDiAuFITgljVeW9Y4VZKt&#13;&#10;3b/HnOBiyXrPz+/L16PtxAl9aB0pmE0TEEiVMy3VCt7ftpMFiBA1Gd05QgVnDLAuLi9ynRk30Cue&#13;&#10;ylgLDqGQaQVNjH0mZagatDpMXY/E2t55qyOvvpbG64HDbSdvkmQurW6JPzS6x02D1aE8WgXzzfN3&#13;&#10;+jHcbV/21j+dD1/ys3yQSl1fjY8rHvcrEBHH+HcBvwzcHwoutnNHMkF0CpgmKpjMQLC4TG+XIHbs&#13;&#10;WqQgi1z+Ryh+AAAA//8DAFBLAQItABQABgAIAAAAIQC2gziS/gAAAOEBAAATAAAAAAAAAAAAAAAA&#13;&#10;AAAAAABbQ29udGVudF9UeXBlc10ueG1sUEsBAi0AFAAGAAgAAAAhADj9If/WAAAAlAEAAAsAAAAA&#13;&#10;AAAAAAAAAAAALwEAAF9yZWxzLy5yZWxzUEsBAi0AFAAGAAgAAAAhANdTVXT/AQAA6wMAAA4AAAAA&#13;&#10;AAAAAAAAAAAALgIAAGRycy9lMm9Eb2MueG1sUEsBAi0AFAAGAAgAAAAhAEIIsCXiAAAACgEAAA8A&#13;&#10;AAAAAAAAAAAAAAAAWQQAAGRycy9kb3ducmV2LnhtbFBLBQYAAAAABAAEAPMAAABoBQAAAAA=&#13;&#10;" fillcolor="#327a86" stroked="f">
              <v:textbox inset=",7.2pt,,7.2p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27E87"/>
    <w:multiLevelType w:val="hybridMultilevel"/>
    <w:tmpl w:val="52E2F75A"/>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98B3D49"/>
    <w:multiLevelType w:val="hybridMultilevel"/>
    <w:tmpl w:val="B7023F62"/>
    <w:lvl w:ilvl="0" w:tplc="04130001">
      <w:start w:val="1"/>
      <w:numFmt w:val="bullet"/>
      <w:lvlText w:val=""/>
      <w:lvlJc w:val="left"/>
      <w:pPr>
        <w:ind w:left="2484" w:hanging="360"/>
      </w:pPr>
      <w:rPr>
        <w:rFonts w:ascii="Symbol" w:hAnsi="Symbol" w:hint="default"/>
      </w:rPr>
    </w:lvl>
    <w:lvl w:ilvl="1" w:tplc="04130003" w:tentative="1">
      <w:start w:val="1"/>
      <w:numFmt w:val="bullet"/>
      <w:lvlText w:val="o"/>
      <w:lvlJc w:val="left"/>
      <w:pPr>
        <w:ind w:left="3204" w:hanging="360"/>
      </w:pPr>
      <w:rPr>
        <w:rFonts w:ascii="Courier New" w:hAnsi="Courier New" w:cs="Courier New" w:hint="default"/>
      </w:rPr>
    </w:lvl>
    <w:lvl w:ilvl="2" w:tplc="04130005" w:tentative="1">
      <w:start w:val="1"/>
      <w:numFmt w:val="bullet"/>
      <w:lvlText w:val=""/>
      <w:lvlJc w:val="left"/>
      <w:pPr>
        <w:ind w:left="3924" w:hanging="360"/>
      </w:pPr>
      <w:rPr>
        <w:rFonts w:ascii="Wingdings" w:hAnsi="Wingdings" w:hint="default"/>
      </w:rPr>
    </w:lvl>
    <w:lvl w:ilvl="3" w:tplc="04130001" w:tentative="1">
      <w:start w:val="1"/>
      <w:numFmt w:val="bullet"/>
      <w:lvlText w:val=""/>
      <w:lvlJc w:val="left"/>
      <w:pPr>
        <w:ind w:left="4644" w:hanging="360"/>
      </w:pPr>
      <w:rPr>
        <w:rFonts w:ascii="Symbol" w:hAnsi="Symbol" w:hint="default"/>
      </w:rPr>
    </w:lvl>
    <w:lvl w:ilvl="4" w:tplc="04130003" w:tentative="1">
      <w:start w:val="1"/>
      <w:numFmt w:val="bullet"/>
      <w:lvlText w:val="o"/>
      <w:lvlJc w:val="left"/>
      <w:pPr>
        <w:ind w:left="5364" w:hanging="360"/>
      </w:pPr>
      <w:rPr>
        <w:rFonts w:ascii="Courier New" w:hAnsi="Courier New" w:cs="Courier New" w:hint="default"/>
      </w:rPr>
    </w:lvl>
    <w:lvl w:ilvl="5" w:tplc="04130005" w:tentative="1">
      <w:start w:val="1"/>
      <w:numFmt w:val="bullet"/>
      <w:lvlText w:val=""/>
      <w:lvlJc w:val="left"/>
      <w:pPr>
        <w:ind w:left="6084" w:hanging="360"/>
      </w:pPr>
      <w:rPr>
        <w:rFonts w:ascii="Wingdings" w:hAnsi="Wingdings" w:hint="default"/>
      </w:rPr>
    </w:lvl>
    <w:lvl w:ilvl="6" w:tplc="04130001" w:tentative="1">
      <w:start w:val="1"/>
      <w:numFmt w:val="bullet"/>
      <w:lvlText w:val=""/>
      <w:lvlJc w:val="left"/>
      <w:pPr>
        <w:ind w:left="6804" w:hanging="360"/>
      </w:pPr>
      <w:rPr>
        <w:rFonts w:ascii="Symbol" w:hAnsi="Symbol" w:hint="default"/>
      </w:rPr>
    </w:lvl>
    <w:lvl w:ilvl="7" w:tplc="04130003" w:tentative="1">
      <w:start w:val="1"/>
      <w:numFmt w:val="bullet"/>
      <w:lvlText w:val="o"/>
      <w:lvlJc w:val="left"/>
      <w:pPr>
        <w:ind w:left="7524" w:hanging="360"/>
      </w:pPr>
      <w:rPr>
        <w:rFonts w:ascii="Courier New" w:hAnsi="Courier New" w:cs="Courier New" w:hint="default"/>
      </w:rPr>
    </w:lvl>
    <w:lvl w:ilvl="8" w:tplc="04130005" w:tentative="1">
      <w:start w:val="1"/>
      <w:numFmt w:val="bullet"/>
      <w:lvlText w:val=""/>
      <w:lvlJc w:val="left"/>
      <w:pPr>
        <w:ind w:left="8244" w:hanging="360"/>
      </w:pPr>
      <w:rPr>
        <w:rFonts w:ascii="Wingdings" w:hAnsi="Wingdings" w:hint="default"/>
      </w:rPr>
    </w:lvl>
  </w:abstractNum>
  <w:abstractNum w:abstractNumId="2" w15:restartNumberingAfterBreak="0">
    <w:nsid w:val="0AF61EA0"/>
    <w:multiLevelType w:val="hybridMultilevel"/>
    <w:tmpl w:val="0BBA5C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E103914"/>
    <w:multiLevelType w:val="hybridMultilevel"/>
    <w:tmpl w:val="C76048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A03BDD"/>
    <w:multiLevelType w:val="hybridMultilevel"/>
    <w:tmpl w:val="9DFEA812"/>
    <w:lvl w:ilvl="0" w:tplc="D86C56BC">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7F36EBB"/>
    <w:multiLevelType w:val="hybridMultilevel"/>
    <w:tmpl w:val="A968AAF4"/>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9A92A6D"/>
    <w:multiLevelType w:val="hybridMultilevel"/>
    <w:tmpl w:val="69C64C9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65E2BCD"/>
    <w:multiLevelType w:val="hybridMultilevel"/>
    <w:tmpl w:val="1A4887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D2B13CA"/>
    <w:multiLevelType w:val="hybridMultilevel"/>
    <w:tmpl w:val="DF10E3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2273116"/>
    <w:multiLevelType w:val="hybridMultilevel"/>
    <w:tmpl w:val="5C06B4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3D93989"/>
    <w:multiLevelType w:val="hybridMultilevel"/>
    <w:tmpl w:val="F2D8E6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0C0406F"/>
    <w:multiLevelType w:val="hybridMultilevel"/>
    <w:tmpl w:val="17C8D9AA"/>
    <w:lvl w:ilvl="0" w:tplc="63565974">
      <w:start w:val="1"/>
      <w:numFmt w:val="upperLetter"/>
      <w:lvlText w:val="%1."/>
      <w:lvlJc w:val="left"/>
      <w:pPr>
        <w:ind w:left="720" w:hanging="360"/>
      </w:pPr>
      <w:rPr>
        <w:rFonts w:asciiTheme="minorHAnsi" w:eastAsia="Times New Roman" w:hAnsiTheme="minorHAnsi" w:cs="Times New Roman" w:hint="default"/>
        <w:color w:val="auto"/>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B6C22F6"/>
    <w:multiLevelType w:val="hybridMultilevel"/>
    <w:tmpl w:val="516A9E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B820BDF"/>
    <w:multiLevelType w:val="hybridMultilevel"/>
    <w:tmpl w:val="00FAD806"/>
    <w:lvl w:ilvl="0" w:tplc="D86C56BC">
      <w:numFmt w:val="bullet"/>
      <w:lvlText w:val="-"/>
      <w:lvlJc w:val="left"/>
      <w:pPr>
        <w:ind w:left="360" w:hanging="360"/>
      </w:pPr>
      <w:rPr>
        <w:rFonts w:ascii="Calibri" w:eastAsiaTheme="minorHAnsi" w:hAnsi="Calibri" w:cs="Calibr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50103DCE"/>
    <w:multiLevelType w:val="hybridMultilevel"/>
    <w:tmpl w:val="EA7A0BC4"/>
    <w:lvl w:ilvl="0" w:tplc="04130019">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5" w15:restartNumberingAfterBreak="0">
    <w:nsid w:val="50A643D5"/>
    <w:multiLevelType w:val="hybridMultilevel"/>
    <w:tmpl w:val="71E036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41543B"/>
    <w:multiLevelType w:val="hybridMultilevel"/>
    <w:tmpl w:val="63C2724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586C7431"/>
    <w:multiLevelType w:val="hybridMultilevel"/>
    <w:tmpl w:val="6A12B1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0956BE"/>
    <w:multiLevelType w:val="hybridMultilevel"/>
    <w:tmpl w:val="00F41068"/>
    <w:lvl w:ilvl="0" w:tplc="DCCC080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DD05133"/>
    <w:multiLevelType w:val="hybridMultilevel"/>
    <w:tmpl w:val="CC34A3C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FB16362"/>
    <w:multiLevelType w:val="hybridMultilevel"/>
    <w:tmpl w:val="E8A0ED36"/>
    <w:lvl w:ilvl="0" w:tplc="24B81686">
      <w:start w:val="26"/>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37F46B7"/>
    <w:multiLevelType w:val="hybridMultilevel"/>
    <w:tmpl w:val="4E8CCA68"/>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2" w15:restartNumberingAfterBreak="0">
    <w:nsid w:val="664B0E33"/>
    <w:multiLevelType w:val="hybridMultilevel"/>
    <w:tmpl w:val="669616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69A7239"/>
    <w:multiLevelType w:val="hybridMultilevel"/>
    <w:tmpl w:val="A0B00632"/>
    <w:lvl w:ilvl="0" w:tplc="D86C56BC">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A4E0649"/>
    <w:multiLevelType w:val="hybridMultilevel"/>
    <w:tmpl w:val="9F786F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734A30B4"/>
    <w:multiLevelType w:val="hybridMultilevel"/>
    <w:tmpl w:val="C76048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FD09D6"/>
    <w:multiLevelType w:val="hybridMultilevel"/>
    <w:tmpl w:val="EC16C14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A8E7A7B"/>
    <w:multiLevelType w:val="hybridMultilevel"/>
    <w:tmpl w:val="669616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0"/>
  </w:num>
  <w:num w:numId="2">
    <w:abstractNumId w:val="22"/>
  </w:num>
  <w:num w:numId="3">
    <w:abstractNumId w:val="27"/>
  </w:num>
  <w:num w:numId="4">
    <w:abstractNumId w:val="26"/>
  </w:num>
  <w:num w:numId="5">
    <w:abstractNumId w:val="6"/>
  </w:num>
  <w:num w:numId="6">
    <w:abstractNumId w:val="21"/>
  </w:num>
  <w:num w:numId="7">
    <w:abstractNumId w:val="9"/>
  </w:num>
  <w:num w:numId="8">
    <w:abstractNumId w:val="8"/>
  </w:num>
  <w:num w:numId="9">
    <w:abstractNumId w:val="12"/>
  </w:num>
  <w:num w:numId="10">
    <w:abstractNumId w:val="0"/>
  </w:num>
  <w:num w:numId="11">
    <w:abstractNumId w:val="24"/>
  </w:num>
  <w:num w:numId="12">
    <w:abstractNumId w:val="14"/>
  </w:num>
  <w:num w:numId="13">
    <w:abstractNumId w:val="2"/>
  </w:num>
  <w:num w:numId="14">
    <w:abstractNumId w:val="18"/>
  </w:num>
  <w:num w:numId="15">
    <w:abstractNumId w:val="1"/>
  </w:num>
  <w:num w:numId="16">
    <w:abstractNumId w:val="5"/>
  </w:num>
  <w:num w:numId="17">
    <w:abstractNumId w:val="19"/>
  </w:num>
  <w:num w:numId="18">
    <w:abstractNumId w:val="11"/>
  </w:num>
  <w:num w:numId="19">
    <w:abstractNumId w:val="16"/>
  </w:num>
  <w:num w:numId="20">
    <w:abstractNumId w:val="13"/>
  </w:num>
  <w:num w:numId="21">
    <w:abstractNumId w:val="4"/>
  </w:num>
  <w:num w:numId="22">
    <w:abstractNumId w:val="23"/>
  </w:num>
  <w:num w:numId="23">
    <w:abstractNumId w:val="17"/>
  </w:num>
  <w:num w:numId="24">
    <w:abstractNumId w:val="15"/>
  </w:num>
  <w:num w:numId="25">
    <w:abstractNumId w:val="7"/>
  </w:num>
  <w:num w:numId="26">
    <w:abstractNumId w:val="25"/>
  </w:num>
  <w:num w:numId="27">
    <w:abstractNumId w:val="3"/>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3E7"/>
    <w:rsid w:val="00005508"/>
    <w:rsid w:val="0000722B"/>
    <w:rsid w:val="0002483E"/>
    <w:rsid w:val="00027CCC"/>
    <w:rsid w:val="00035468"/>
    <w:rsid w:val="00080353"/>
    <w:rsid w:val="000A0384"/>
    <w:rsid w:val="000C27AA"/>
    <w:rsid w:val="000D5EE1"/>
    <w:rsid w:val="000E6457"/>
    <w:rsid w:val="00103445"/>
    <w:rsid w:val="00106DA5"/>
    <w:rsid w:val="0012096D"/>
    <w:rsid w:val="001321D4"/>
    <w:rsid w:val="001B7EC6"/>
    <w:rsid w:val="001E2CBB"/>
    <w:rsid w:val="001E69D3"/>
    <w:rsid w:val="001F25B0"/>
    <w:rsid w:val="001F7983"/>
    <w:rsid w:val="00213CAF"/>
    <w:rsid w:val="00230E9D"/>
    <w:rsid w:val="002327E5"/>
    <w:rsid w:val="00237055"/>
    <w:rsid w:val="00243627"/>
    <w:rsid w:val="0025518D"/>
    <w:rsid w:val="0026289F"/>
    <w:rsid w:val="00283625"/>
    <w:rsid w:val="002A1076"/>
    <w:rsid w:val="002B02E1"/>
    <w:rsid w:val="002E23E7"/>
    <w:rsid w:val="002F3450"/>
    <w:rsid w:val="002F79F8"/>
    <w:rsid w:val="00303F93"/>
    <w:rsid w:val="0032069F"/>
    <w:rsid w:val="00326098"/>
    <w:rsid w:val="00345AA4"/>
    <w:rsid w:val="0035206A"/>
    <w:rsid w:val="003617E3"/>
    <w:rsid w:val="003634F1"/>
    <w:rsid w:val="0036408A"/>
    <w:rsid w:val="00365F1D"/>
    <w:rsid w:val="00391F0E"/>
    <w:rsid w:val="003932FA"/>
    <w:rsid w:val="00395A52"/>
    <w:rsid w:val="003A1407"/>
    <w:rsid w:val="003B023A"/>
    <w:rsid w:val="003D1E8B"/>
    <w:rsid w:val="00413C13"/>
    <w:rsid w:val="00452D40"/>
    <w:rsid w:val="004541F9"/>
    <w:rsid w:val="00463DA5"/>
    <w:rsid w:val="00464619"/>
    <w:rsid w:val="004822C6"/>
    <w:rsid w:val="00491353"/>
    <w:rsid w:val="004962C1"/>
    <w:rsid w:val="0049740E"/>
    <w:rsid w:val="00497789"/>
    <w:rsid w:val="004C5BDE"/>
    <w:rsid w:val="004E5C8E"/>
    <w:rsid w:val="00510B22"/>
    <w:rsid w:val="005128A2"/>
    <w:rsid w:val="00523E1C"/>
    <w:rsid w:val="0054172C"/>
    <w:rsid w:val="00543CBB"/>
    <w:rsid w:val="0054416D"/>
    <w:rsid w:val="005455D3"/>
    <w:rsid w:val="005910B4"/>
    <w:rsid w:val="005C0611"/>
    <w:rsid w:val="005D11CE"/>
    <w:rsid w:val="005D4234"/>
    <w:rsid w:val="005D4CED"/>
    <w:rsid w:val="005E18C8"/>
    <w:rsid w:val="005E3E10"/>
    <w:rsid w:val="005F7627"/>
    <w:rsid w:val="005F77CE"/>
    <w:rsid w:val="00606F80"/>
    <w:rsid w:val="006302B8"/>
    <w:rsid w:val="00666B7C"/>
    <w:rsid w:val="006808FC"/>
    <w:rsid w:val="0069273D"/>
    <w:rsid w:val="006A4F41"/>
    <w:rsid w:val="006B7CAF"/>
    <w:rsid w:val="006C15B6"/>
    <w:rsid w:val="006C2419"/>
    <w:rsid w:val="006C2BD0"/>
    <w:rsid w:val="006D549B"/>
    <w:rsid w:val="006D6F80"/>
    <w:rsid w:val="006E5CDB"/>
    <w:rsid w:val="006F2998"/>
    <w:rsid w:val="006F52B1"/>
    <w:rsid w:val="00700EDE"/>
    <w:rsid w:val="007072C9"/>
    <w:rsid w:val="00741053"/>
    <w:rsid w:val="00755880"/>
    <w:rsid w:val="00765C51"/>
    <w:rsid w:val="007660BA"/>
    <w:rsid w:val="007846D8"/>
    <w:rsid w:val="00784A7D"/>
    <w:rsid w:val="00795511"/>
    <w:rsid w:val="007C4DB6"/>
    <w:rsid w:val="00801D5A"/>
    <w:rsid w:val="00803350"/>
    <w:rsid w:val="008227F1"/>
    <w:rsid w:val="0083022F"/>
    <w:rsid w:val="0084607E"/>
    <w:rsid w:val="00847C7E"/>
    <w:rsid w:val="0085220C"/>
    <w:rsid w:val="00863F13"/>
    <w:rsid w:val="00870230"/>
    <w:rsid w:val="00883C8B"/>
    <w:rsid w:val="00892D02"/>
    <w:rsid w:val="00894FC8"/>
    <w:rsid w:val="008A5488"/>
    <w:rsid w:val="008B2296"/>
    <w:rsid w:val="008C23F7"/>
    <w:rsid w:val="008D2F2B"/>
    <w:rsid w:val="008D6FAF"/>
    <w:rsid w:val="00902758"/>
    <w:rsid w:val="00931EAD"/>
    <w:rsid w:val="00951BC6"/>
    <w:rsid w:val="009555F0"/>
    <w:rsid w:val="00970851"/>
    <w:rsid w:val="0099307E"/>
    <w:rsid w:val="009933B0"/>
    <w:rsid w:val="0099367F"/>
    <w:rsid w:val="009B0DA6"/>
    <w:rsid w:val="009D5D0D"/>
    <w:rsid w:val="00A00B9B"/>
    <w:rsid w:val="00A21035"/>
    <w:rsid w:val="00A44849"/>
    <w:rsid w:val="00A47263"/>
    <w:rsid w:val="00A505A7"/>
    <w:rsid w:val="00A67289"/>
    <w:rsid w:val="00A727D1"/>
    <w:rsid w:val="00A93FB1"/>
    <w:rsid w:val="00AA24B8"/>
    <w:rsid w:val="00AD6638"/>
    <w:rsid w:val="00AF3CCE"/>
    <w:rsid w:val="00B0383B"/>
    <w:rsid w:val="00B15645"/>
    <w:rsid w:val="00B87670"/>
    <w:rsid w:val="00BA1DB3"/>
    <w:rsid w:val="00BA4070"/>
    <w:rsid w:val="00BB782B"/>
    <w:rsid w:val="00BB7B19"/>
    <w:rsid w:val="00BD2808"/>
    <w:rsid w:val="00BE15B7"/>
    <w:rsid w:val="00BF505A"/>
    <w:rsid w:val="00BF7A20"/>
    <w:rsid w:val="00C007CD"/>
    <w:rsid w:val="00C14C61"/>
    <w:rsid w:val="00C371EC"/>
    <w:rsid w:val="00C510EC"/>
    <w:rsid w:val="00C8140F"/>
    <w:rsid w:val="00CB66F7"/>
    <w:rsid w:val="00CC01AF"/>
    <w:rsid w:val="00CC35F7"/>
    <w:rsid w:val="00CC4992"/>
    <w:rsid w:val="00CC6FEA"/>
    <w:rsid w:val="00CD1ABC"/>
    <w:rsid w:val="00CD576D"/>
    <w:rsid w:val="00CF4EEF"/>
    <w:rsid w:val="00D32CC0"/>
    <w:rsid w:val="00D34FF0"/>
    <w:rsid w:val="00D5270B"/>
    <w:rsid w:val="00D55E06"/>
    <w:rsid w:val="00D629E0"/>
    <w:rsid w:val="00D66F2F"/>
    <w:rsid w:val="00D74F81"/>
    <w:rsid w:val="00D7637E"/>
    <w:rsid w:val="00D8618F"/>
    <w:rsid w:val="00D97D98"/>
    <w:rsid w:val="00DB385A"/>
    <w:rsid w:val="00DC70D2"/>
    <w:rsid w:val="00DE0465"/>
    <w:rsid w:val="00E17DB5"/>
    <w:rsid w:val="00E25872"/>
    <w:rsid w:val="00E268AD"/>
    <w:rsid w:val="00E32F13"/>
    <w:rsid w:val="00E46C3E"/>
    <w:rsid w:val="00E648A8"/>
    <w:rsid w:val="00E87A4A"/>
    <w:rsid w:val="00EA2522"/>
    <w:rsid w:val="00EE137E"/>
    <w:rsid w:val="00EE1E9F"/>
    <w:rsid w:val="00EF7736"/>
    <w:rsid w:val="00F0258C"/>
    <w:rsid w:val="00F02C6A"/>
    <w:rsid w:val="00F122C8"/>
    <w:rsid w:val="00F14945"/>
    <w:rsid w:val="00F175D5"/>
    <w:rsid w:val="00F40A7D"/>
    <w:rsid w:val="00F41ACC"/>
    <w:rsid w:val="00F43184"/>
    <w:rsid w:val="00F50335"/>
    <w:rsid w:val="00F52BAE"/>
    <w:rsid w:val="00F60FBD"/>
    <w:rsid w:val="00F64A66"/>
    <w:rsid w:val="00F71389"/>
    <w:rsid w:val="00F83863"/>
    <w:rsid w:val="00FD638E"/>
    <w:rsid w:val="00FD7FCF"/>
    <w:rsid w:val="00FE6EA9"/>
    <w:rsid w:val="00FF56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7B568B"/>
  <w15:chartTrackingRefBased/>
  <w15:docId w15:val="{5D44C133-E75F-6843-8273-92283A4FD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C35F7"/>
    <w:rPr>
      <w:rFonts w:eastAsia="Times New Roman" w:cs="Times New Roman"/>
      <w:lang w:eastAsia="nl-NL"/>
    </w:rPr>
  </w:style>
  <w:style w:type="paragraph" w:styleId="Kop1">
    <w:name w:val="heading 1"/>
    <w:basedOn w:val="Standaard"/>
    <w:next w:val="Standaard"/>
    <w:link w:val="Kop1Char"/>
    <w:uiPriority w:val="9"/>
    <w:qFormat/>
    <w:rsid w:val="005455D3"/>
    <w:pPr>
      <w:keepNext/>
      <w:keepLines/>
      <w:adjustRightInd w:val="0"/>
      <w:spacing w:before="360" w:after="120"/>
      <w:outlineLvl w:val="0"/>
    </w:pPr>
    <w:rPr>
      <w:rFonts w:asciiTheme="majorHAnsi" w:eastAsiaTheme="majorEastAsia" w:hAnsiTheme="majorHAnsi" w:cstheme="majorBidi"/>
      <w:color w:val="2F5496" w:themeColor="accent1" w:themeShade="BF"/>
      <w:sz w:val="44"/>
      <w:szCs w:val="32"/>
    </w:rPr>
  </w:style>
  <w:style w:type="paragraph" w:styleId="Kop2">
    <w:name w:val="heading 2"/>
    <w:basedOn w:val="Standaard"/>
    <w:next w:val="Standaard"/>
    <w:link w:val="Kop2Char"/>
    <w:uiPriority w:val="9"/>
    <w:unhideWhenUsed/>
    <w:qFormat/>
    <w:rsid w:val="005455D3"/>
    <w:pPr>
      <w:keepNext/>
      <w:keepLines/>
      <w:spacing w:before="240"/>
      <w:outlineLvl w:val="1"/>
    </w:pPr>
    <w:rPr>
      <w:rFonts w:asciiTheme="majorHAnsi" w:eastAsiaTheme="majorEastAsia" w:hAnsiTheme="majorHAnsi" w:cstheme="majorBidi"/>
      <w:color w:val="2F5496" w:themeColor="accent1" w:themeShade="BF"/>
      <w:sz w:val="36"/>
      <w:szCs w:val="26"/>
    </w:rPr>
  </w:style>
  <w:style w:type="paragraph" w:styleId="Kop3">
    <w:name w:val="heading 3"/>
    <w:basedOn w:val="Standaard"/>
    <w:next w:val="Standaard"/>
    <w:link w:val="Kop3Char"/>
    <w:uiPriority w:val="9"/>
    <w:unhideWhenUsed/>
    <w:qFormat/>
    <w:rsid w:val="005455D3"/>
    <w:pPr>
      <w:keepNext/>
      <w:keepLines/>
      <w:spacing w:before="240"/>
      <w:outlineLvl w:val="2"/>
    </w:pPr>
    <w:rPr>
      <w:rFonts w:asciiTheme="majorHAnsi" w:eastAsiaTheme="majorEastAsia" w:hAnsiTheme="majorHAnsi" w:cstheme="majorBidi"/>
      <w:color w:val="1F3763" w:themeColor="accent1" w:themeShade="7F"/>
      <w:sz w:val="28"/>
    </w:rPr>
  </w:style>
  <w:style w:type="paragraph" w:styleId="Kop4">
    <w:name w:val="heading 4"/>
    <w:basedOn w:val="Standaard"/>
    <w:next w:val="Standaard"/>
    <w:link w:val="Kop4Char"/>
    <w:uiPriority w:val="9"/>
    <w:unhideWhenUsed/>
    <w:qFormat/>
    <w:rsid w:val="005455D3"/>
    <w:pPr>
      <w:keepNext/>
      <w:keepLines/>
      <w:spacing w:before="2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2E23E7"/>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E23E7"/>
    <w:rPr>
      <w:rFonts w:asciiTheme="majorHAnsi" w:eastAsiaTheme="majorEastAsia" w:hAnsiTheme="majorHAnsi" w:cstheme="majorBidi"/>
      <w:spacing w:val="-10"/>
      <w:kern w:val="28"/>
      <w:sz w:val="56"/>
      <w:szCs w:val="56"/>
    </w:rPr>
  </w:style>
  <w:style w:type="table" w:styleId="Tabelraster">
    <w:name w:val="Table Grid"/>
    <w:basedOn w:val="Standaardtabel"/>
    <w:uiPriority w:val="39"/>
    <w:rsid w:val="00A93FB1"/>
    <w:rPr>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455D3"/>
    <w:rPr>
      <w:rFonts w:asciiTheme="majorHAnsi" w:eastAsiaTheme="majorEastAsia" w:hAnsiTheme="majorHAnsi" w:cstheme="majorBidi"/>
      <w:color w:val="2F5496" w:themeColor="accent1" w:themeShade="BF"/>
      <w:sz w:val="44"/>
      <w:szCs w:val="32"/>
      <w:lang w:eastAsia="nl-NL"/>
    </w:rPr>
  </w:style>
  <w:style w:type="paragraph" w:styleId="Lijstalinea">
    <w:name w:val="List Paragraph"/>
    <w:basedOn w:val="Standaard"/>
    <w:uiPriority w:val="34"/>
    <w:qFormat/>
    <w:rsid w:val="00413C13"/>
    <w:pPr>
      <w:ind w:left="720"/>
      <w:contextualSpacing/>
    </w:pPr>
  </w:style>
  <w:style w:type="paragraph" w:styleId="Voettekst">
    <w:name w:val="footer"/>
    <w:basedOn w:val="Standaard"/>
    <w:link w:val="VoettekstChar"/>
    <w:uiPriority w:val="99"/>
    <w:unhideWhenUsed/>
    <w:rsid w:val="00C8140F"/>
    <w:pPr>
      <w:tabs>
        <w:tab w:val="center" w:pos="4536"/>
        <w:tab w:val="right" w:pos="9072"/>
      </w:tabs>
    </w:pPr>
  </w:style>
  <w:style w:type="character" w:customStyle="1" w:styleId="VoettekstChar">
    <w:name w:val="Voettekst Char"/>
    <w:basedOn w:val="Standaardalinea-lettertype"/>
    <w:link w:val="Voettekst"/>
    <w:uiPriority w:val="99"/>
    <w:rsid w:val="00C8140F"/>
  </w:style>
  <w:style w:type="character" w:styleId="Paginanummer">
    <w:name w:val="page number"/>
    <w:basedOn w:val="Standaardalinea-lettertype"/>
    <w:uiPriority w:val="99"/>
    <w:semiHidden/>
    <w:unhideWhenUsed/>
    <w:rsid w:val="00C8140F"/>
  </w:style>
  <w:style w:type="character" w:customStyle="1" w:styleId="Kop2Char">
    <w:name w:val="Kop 2 Char"/>
    <w:basedOn w:val="Standaardalinea-lettertype"/>
    <w:link w:val="Kop2"/>
    <w:uiPriority w:val="9"/>
    <w:rsid w:val="005455D3"/>
    <w:rPr>
      <w:rFonts w:asciiTheme="majorHAnsi" w:eastAsiaTheme="majorEastAsia" w:hAnsiTheme="majorHAnsi" w:cstheme="majorBidi"/>
      <w:color w:val="2F5496" w:themeColor="accent1" w:themeShade="BF"/>
      <w:sz w:val="36"/>
      <w:szCs w:val="26"/>
      <w:lang w:eastAsia="nl-NL"/>
    </w:rPr>
  </w:style>
  <w:style w:type="character" w:customStyle="1" w:styleId="Kop3Char">
    <w:name w:val="Kop 3 Char"/>
    <w:basedOn w:val="Standaardalinea-lettertype"/>
    <w:link w:val="Kop3"/>
    <w:uiPriority w:val="9"/>
    <w:rsid w:val="005455D3"/>
    <w:rPr>
      <w:rFonts w:asciiTheme="majorHAnsi" w:eastAsiaTheme="majorEastAsia" w:hAnsiTheme="majorHAnsi" w:cstheme="majorBidi"/>
      <w:color w:val="1F3763" w:themeColor="accent1" w:themeShade="7F"/>
      <w:sz w:val="28"/>
      <w:lang w:eastAsia="nl-NL"/>
    </w:rPr>
  </w:style>
  <w:style w:type="paragraph" w:styleId="Koptekst">
    <w:name w:val="header"/>
    <w:basedOn w:val="Standaard"/>
    <w:link w:val="KoptekstChar"/>
    <w:uiPriority w:val="99"/>
    <w:unhideWhenUsed/>
    <w:rsid w:val="00C007CD"/>
    <w:pPr>
      <w:tabs>
        <w:tab w:val="center" w:pos="4536"/>
        <w:tab w:val="right" w:pos="9072"/>
      </w:tabs>
    </w:pPr>
  </w:style>
  <w:style w:type="character" w:customStyle="1" w:styleId="KoptekstChar">
    <w:name w:val="Koptekst Char"/>
    <w:basedOn w:val="Standaardalinea-lettertype"/>
    <w:link w:val="Koptekst"/>
    <w:uiPriority w:val="99"/>
    <w:rsid w:val="00C007CD"/>
  </w:style>
  <w:style w:type="paragraph" w:styleId="Inhopg1">
    <w:name w:val="toc 1"/>
    <w:basedOn w:val="Standaard"/>
    <w:next w:val="Standaard"/>
    <w:autoRedefine/>
    <w:uiPriority w:val="39"/>
    <w:unhideWhenUsed/>
    <w:rsid w:val="00C007CD"/>
    <w:pPr>
      <w:spacing w:after="100"/>
    </w:pPr>
  </w:style>
  <w:style w:type="paragraph" w:styleId="Inhopg2">
    <w:name w:val="toc 2"/>
    <w:basedOn w:val="Standaard"/>
    <w:next w:val="Standaard"/>
    <w:autoRedefine/>
    <w:uiPriority w:val="39"/>
    <w:unhideWhenUsed/>
    <w:rsid w:val="00C007CD"/>
    <w:pPr>
      <w:spacing w:after="100"/>
      <w:ind w:left="240"/>
    </w:pPr>
  </w:style>
  <w:style w:type="paragraph" w:styleId="Inhopg3">
    <w:name w:val="toc 3"/>
    <w:basedOn w:val="Standaard"/>
    <w:next w:val="Standaard"/>
    <w:autoRedefine/>
    <w:uiPriority w:val="39"/>
    <w:unhideWhenUsed/>
    <w:rsid w:val="00C007CD"/>
    <w:pPr>
      <w:spacing w:after="100"/>
      <w:ind w:left="480"/>
    </w:pPr>
  </w:style>
  <w:style w:type="character" w:styleId="Hyperlink">
    <w:name w:val="Hyperlink"/>
    <w:basedOn w:val="Standaardalinea-lettertype"/>
    <w:uiPriority w:val="99"/>
    <w:unhideWhenUsed/>
    <w:rsid w:val="00C007CD"/>
    <w:rPr>
      <w:color w:val="0563C1" w:themeColor="hyperlink"/>
      <w:u w:val="single"/>
    </w:rPr>
  </w:style>
  <w:style w:type="paragraph" w:customStyle="1" w:styleId="Default">
    <w:name w:val="Default"/>
    <w:rsid w:val="00803350"/>
    <w:pPr>
      <w:autoSpaceDE w:val="0"/>
      <w:autoSpaceDN w:val="0"/>
      <w:adjustRightInd w:val="0"/>
    </w:pPr>
    <w:rPr>
      <w:rFonts w:ascii="Verdana" w:hAnsi="Verdana" w:cs="Verdana"/>
      <w:color w:val="000000"/>
    </w:rPr>
  </w:style>
  <w:style w:type="table" w:styleId="Onopgemaaktetabel1">
    <w:name w:val="Plain Table 1"/>
    <w:basedOn w:val="Standaardtabel"/>
    <w:uiPriority w:val="41"/>
    <w:rsid w:val="003617E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jsttabel1licht-Accent4">
    <w:name w:val="List Table 1 Light Accent 4"/>
    <w:basedOn w:val="Standaardtabel"/>
    <w:uiPriority w:val="46"/>
    <w:rsid w:val="003617E3"/>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astertabel1licht-Accent3">
    <w:name w:val="Grid Table 1 Light Accent 3"/>
    <w:basedOn w:val="Standaardtabel"/>
    <w:uiPriority w:val="46"/>
    <w:rsid w:val="003617E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Ballontekst">
    <w:name w:val="Balloon Text"/>
    <w:basedOn w:val="Standaard"/>
    <w:link w:val="BallontekstChar"/>
    <w:uiPriority w:val="99"/>
    <w:semiHidden/>
    <w:unhideWhenUsed/>
    <w:rsid w:val="005D4CED"/>
    <w:rPr>
      <w:rFonts w:ascii="Times New Roman" w:hAnsi="Times New Roman"/>
      <w:sz w:val="18"/>
      <w:szCs w:val="18"/>
    </w:rPr>
  </w:style>
  <w:style w:type="character" w:customStyle="1" w:styleId="BallontekstChar">
    <w:name w:val="Ballontekst Char"/>
    <w:basedOn w:val="Standaardalinea-lettertype"/>
    <w:link w:val="Ballontekst"/>
    <w:uiPriority w:val="99"/>
    <w:semiHidden/>
    <w:rsid w:val="005D4CED"/>
    <w:rPr>
      <w:rFonts w:ascii="Times New Roman" w:eastAsia="Times New Roman" w:hAnsi="Times New Roman" w:cs="Times New Roman"/>
      <w:sz w:val="18"/>
      <w:szCs w:val="18"/>
      <w:lang w:eastAsia="nl-NL"/>
    </w:rPr>
  </w:style>
  <w:style w:type="character" w:styleId="Verwijzingopmerking">
    <w:name w:val="annotation reference"/>
    <w:basedOn w:val="Standaardalinea-lettertype"/>
    <w:uiPriority w:val="99"/>
    <w:semiHidden/>
    <w:unhideWhenUsed/>
    <w:rsid w:val="0054416D"/>
    <w:rPr>
      <w:sz w:val="16"/>
      <w:szCs w:val="16"/>
    </w:rPr>
  </w:style>
  <w:style w:type="paragraph" w:styleId="Tekstopmerking">
    <w:name w:val="annotation text"/>
    <w:basedOn w:val="Standaard"/>
    <w:link w:val="TekstopmerkingChar"/>
    <w:uiPriority w:val="99"/>
    <w:semiHidden/>
    <w:unhideWhenUsed/>
    <w:rsid w:val="0054416D"/>
    <w:rPr>
      <w:sz w:val="20"/>
      <w:szCs w:val="20"/>
    </w:rPr>
  </w:style>
  <w:style w:type="character" w:customStyle="1" w:styleId="TekstopmerkingChar">
    <w:name w:val="Tekst opmerking Char"/>
    <w:basedOn w:val="Standaardalinea-lettertype"/>
    <w:link w:val="Tekstopmerking"/>
    <w:uiPriority w:val="99"/>
    <w:semiHidden/>
    <w:rsid w:val="0054416D"/>
    <w:rPr>
      <w:rFonts w:eastAsia="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54416D"/>
    <w:rPr>
      <w:b/>
      <w:bCs/>
    </w:rPr>
  </w:style>
  <w:style w:type="character" w:customStyle="1" w:styleId="OnderwerpvanopmerkingChar">
    <w:name w:val="Onderwerp van opmerking Char"/>
    <w:basedOn w:val="TekstopmerkingChar"/>
    <w:link w:val="Onderwerpvanopmerking"/>
    <w:uiPriority w:val="99"/>
    <w:semiHidden/>
    <w:rsid w:val="0054416D"/>
    <w:rPr>
      <w:rFonts w:eastAsia="Times New Roman" w:cs="Times New Roman"/>
      <w:b/>
      <w:bCs/>
      <w:sz w:val="20"/>
      <w:szCs w:val="20"/>
      <w:lang w:eastAsia="nl-NL"/>
    </w:rPr>
  </w:style>
  <w:style w:type="paragraph" w:styleId="Normaalweb">
    <w:name w:val="Normal (Web)"/>
    <w:basedOn w:val="Standaard"/>
    <w:uiPriority w:val="99"/>
    <w:semiHidden/>
    <w:unhideWhenUsed/>
    <w:rsid w:val="00237055"/>
    <w:pPr>
      <w:spacing w:before="100" w:beforeAutospacing="1" w:after="100" w:afterAutospacing="1"/>
    </w:pPr>
    <w:rPr>
      <w:rFonts w:ascii="Times New Roman" w:hAnsi="Times New Roman"/>
      <w:lang w:val="en-US" w:eastAsia="en-US"/>
    </w:rPr>
  </w:style>
  <w:style w:type="paragraph" w:styleId="Voetnoottekst">
    <w:name w:val="footnote text"/>
    <w:basedOn w:val="Standaard"/>
    <w:link w:val="VoetnoottekstChar"/>
    <w:uiPriority w:val="99"/>
    <w:semiHidden/>
    <w:unhideWhenUsed/>
    <w:rsid w:val="00F14945"/>
    <w:pPr>
      <w:contextualSpacing/>
    </w:pPr>
    <w:rPr>
      <w:rFonts w:eastAsiaTheme="minorHAnsi" w:cstheme="minorBidi"/>
      <w:sz w:val="20"/>
      <w:szCs w:val="20"/>
      <w:lang w:eastAsia="en-US"/>
    </w:rPr>
  </w:style>
  <w:style w:type="character" w:customStyle="1" w:styleId="VoetnoottekstChar">
    <w:name w:val="Voetnoottekst Char"/>
    <w:basedOn w:val="Standaardalinea-lettertype"/>
    <w:link w:val="Voetnoottekst"/>
    <w:uiPriority w:val="99"/>
    <w:semiHidden/>
    <w:rsid w:val="00F14945"/>
    <w:rPr>
      <w:sz w:val="20"/>
      <w:szCs w:val="20"/>
    </w:rPr>
  </w:style>
  <w:style w:type="character" w:styleId="Voetnootmarkering">
    <w:name w:val="footnote reference"/>
    <w:basedOn w:val="Standaardalinea-lettertype"/>
    <w:uiPriority w:val="99"/>
    <w:semiHidden/>
    <w:unhideWhenUsed/>
    <w:rsid w:val="00F14945"/>
    <w:rPr>
      <w:vertAlign w:val="superscript"/>
    </w:rPr>
  </w:style>
  <w:style w:type="paragraph" w:styleId="Ondertitel">
    <w:name w:val="Subtitle"/>
    <w:basedOn w:val="Standaard"/>
    <w:next w:val="Standaard"/>
    <w:link w:val="OndertitelChar"/>
    <w:uiPriority w:val="11"/>
    <w:rsid w:val="00606F80"/>
    <w:pPr>
      <w:overflowPunct w:val="0"/>
      <w:autoSpaceDE w:val="0"/>
      <w:autoSpaceDN w:val="0"/>
      <w:adjustRightInd w:val="0"/>
      <w:spacing w:after="120"/>
      <w:contextualSpacing/>
      <w:jc w:val="right"/>
      <w:textAlignment w:val="baseline"/>
      <w:outlineLvl w:val="0"/>
    </w:pPr>
    <w:rPr>
      <w:rFonts w:ascii="Calibri" w:hAnsi="Calibri" w:cs="Arial"/>
      <w:b/>
      <w:bCs/>
      <w:color w:val="327A86"/>
      <w:kern w:val="32"/>
      <w:sz w:val="21"/>
      <w:lang w:val="de-DE" w:eastAsia="de-DE"/>
    </w:rPr>
  </w:style>
  <w:style w:type="character" w:customStyle="1" w:styleId="OndertitelChar">
    <w:name w:val="Ondertitel Char"/>
    <w:basedOn w:val="Standaardalinea-lettertype"/>
    <w:link w:val="Ondertitel"/>
    <w:uiPriority w:val="11"/>
    <w:rsid w:val="00606F80"/>
    <w:rPr>
      <w:rFonts w:ascii="Calibri" w:eastAsia="Times New Roman" w:hAnsi="Calibri" w:cs="Arial"/>
      <w:b/>
      <w:bCs/>
      <w:color w:val="327A86"/>
      <w:kern w:val="32"/>
      <w:sz w:val="21"/>
      <w:lang w:val="de-DE" w:eastAsia="de-DE"/>
    </w:rPr>
  </w:style>
  <w:style w:type="table" w:styleId="Onopgemaaktetabel5">
    <w:name w:val="Plain Table 5"/>
    <w:basedOn w:val="Standaardtabel"/>
    <w:uiPriority w:val="45"/>
    <w:rsid w:val="00395A5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3">
    <w:name w:val="Plain Table 3"/>
    <w:basedOn w:val="Standaardtabel"/>
    <w:uiPriority w:val="43"/>
    <w:rsid w:val="00395A5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Kop4Char">
    <w:name w:val="Kop 4 Char"/>
    <w:basedOn w:val="Standaardalinea-lettertype"/>
    <w:link w:val="Kop4"/>
    <w:uiPriority w:val="9"/>
    <w:rsid w:val="005455D3"/>
    <w:rPr>
      <w:rFonts w:asciiTheme="majorHAnsi" w:eastAsiaTheme="majorEastAsia" w:hAnsiTheme="majorHAnsi" w:cstheme="majorBidi"/>
      <w:i/>
      <w:iCs/>
      <w:color w:val="2F5496" w:themeColor="accent1" w:themeShade="BF"/>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186725">
      <w:bodyDiv w:val="1"/>
      <w:marLeft w:val="0"/>
      <w:marRight w:val="0"/>
      <w:marTop w:val="0"/>
      <w:marBottom w:val="0"/>
      <w:divBdr>
        <w:top w:val="none" w:sz="0" w:space="0" w:color="auto"/>
        <w:left w:val="none" w:sz="0" w:space="0" w:color="auto"/>
        <w:bottom w:val="none" w:sz="0" w:space="0" w:color="auto"/>
        <w:right w:val="none" w:sz="0" w:space="0" w:color="auto"/>
      </w:divBdr>
    </w:div>
    <w:div w:id="147014779">
      <w:bodyDiv w:val="1"/>
      <w:marLeft w:val="0"/>
      <w:marRight w:val="0"/>
      <w:marTop w:val="0"/>
      <w:marBottom w:val="0"/>
      <w:divBdr>
        <w:top w:val="none" w:sz="0" w:space="0" w:color="auto"/>
        <w:left w:val="none" w:sz="0" w:space="0" w:color="auto"/>
        <w:bottom w:val="none" w:sz="0" w:space="0" w:color="auto"/>
        <w:right w:val="none" w:sz="0" w:space="0" w:color="auto"/>
      </w:divBdr>
    </w:div>
    <w:div w:id="178080151">
      <w:bodyDiv w:val="1"/>
      <w:marLeft w:val="0"/>
      <w:marRight w:val="0"/>
      <w:marTop w:val="0"/>
      <w:marBottom w:val="0"/>
      <w:divBdr>
        <w:top w:val="none" w:sz="0" w:space="0" w:color="auto"/>
        <w:left w:val="none" w:sz="0" w:space="0" w:color="auto"/>
        <w:bottom w:val="none" w:sz="0" w:space="0" w:color="auto"/>
        <w:right w:val="none" w:sz="0" w:space="0" w:color="auto"/>
      </w:divBdr>
    </w:div>
    <w:div w:id="406147854">
      <w:bodyDiv w:val="1"/>
      <w:marLeft w:val="0"/>
      <w:marRight w:val="0"/>
      <w:marTop w:val="0"/>
      <w:marBottom w:val="0"/>
      <w:divBdr>
        <w:top w:val="none" w:sz="0" w:space="0" w:color="auto"/>
        <w:left w:val="none" w:sz="0" w:space="0" w:color="auto"/>
        <w:bottom w:val="none" w:sz="0" w:space="0" w:color="auto"/>
        <w:right w:val="none" w:sz="0" w:space="0" w:color="auto"/>
      </w:divBdr>
    </w:div>
    <w:div w:id="631787220">
      <w:bodyDiv w:val="1"/>
      <w:marLeft w:val="0"/>
      <w:marRight w:val="0"/>
      <w:marTop w:val="0"/>
      <w:marBottom w:val="0"/>
      <w:divBdr>
        <w:top w:val="none" w:sz="0" w:space="0" w:color="auto"/>
        <w:left w:val="none" w:sz="0" w:space="0" w:color="auto"/>
        <w:bottom w:val="none" w:sz="0" w:space="0" w:color="auto"/>
        <w:right w:val="none" w:sz="0" w:space="0" w:color="auto"/>
      </w:divBdr>
    </w:div>
    <w:div w:id="1225214507">
      <w:bodyDiv w:val="1"/>
      <w:marLeft w:val="0"/>
      <w:marRight w:val="0"/>
      <w:marTop w:val="0"/>
      <w:marBottom w:val="0"/>
      <w:divBdr>
        <w:top w:val="none" w:sz="0" w:space="0" w:color="auto"/>
        <w:left w:val="none" w:sz="0" w:space="0" w:color="auto"/>
        <w:bottom w:val="none" w:sz="0" w:space="0" w:color="auto"/>
        <w:right w:val="none" w:sz="0" w:space="0" w:color="auto"/>
      </w:divBdr>
    </w:div>
    <w:div w:id="2054957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9292.nl/"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tiff"/><Relationship Id="rId55" Type="http://schemas.openxmlformats.org/officeDocument/2006/relationships/image" Target="media/image38.png"/><Relationship Id="rId63"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youtube.com/watch?v=8hXo3q27heM" TargetMode="External"/><Relationship Id="rId29" Type="http://schemas.openxmlformats.org/officeDocument/2006/relationships/image" Target="media/image12.jpeg"/><Relationship Id="rId11" Type="http://schemas.openxmlformats.org/officeDocument/2006/relationships/hyperlink" Target="https://da6i906t0wseh.cloudfront.net/general/bandenspanningstabel.pdf?mtime=20190826133206&amp;focal=none" TargetMode="Externa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5" Type="http://schemas.openxmlformats.org/officeDocument/2006/relationships/footnotes" Target="footnotes.xml"/><Relationship Id="rId61" Type="http://schemas.openxmlformats.org/officeDocument/2006/relationships/image" Target="media/image44.png"/><Relationship Id="rId19" Type="http://schemas.openxmlformats.org/officeDocument/2006/relationships/chart" Target="charts/chart1.xml"/><Relationship Id="rId14" Type="http://schemas.microsoft.com/office/2007/relationships/hdphoto" Target="media/hdphoto1.wdp"/><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tno.nl/nl/aandachtsgebieden/gezond-leven/roadmaps/youth/groeidiagrammen-in-pdf-formaat/" TargetMode="External"/><Relationship Id="rId25" Type="http://schemas.openxmlformats.org/officeDocument/2006/relationships/hyperlink" Target="http://www.ns.nl" TargetMode="External"/><Relationship Id="rId33" Type="http://schemas.openxmlformats.org/officeDocument/2006/relationships/image" Target="media/image16.png"/><Relationship Id="rId38" Type="http://schemas.openxmlformats.org/officeDocument/2006/relationships/image" Target="media/image21.jpg"/><Relationship Id="rId46" Type="http://schemas.openxmlformats.org/officeDocument/2006/relationships/image" Target="media/image29.png"/><Relationship Id="rId59" Type="http://schemas.openxmlformats.org/officeDocument/2006/relationships/image" Target="media/image42.png"/><Relationship Id="rId20" Type="http://schemas.openxmlformats.org/officeDocument/2006/relationships/image" Target="media/image6.jp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tno.nl/nl/aandachtsgebieden/gezond-leven/roadmaps/youth/groeidiagrammen-in-pdf-formaat/" TargetMode="External"/><Relationship Id="rId23" Type="http://schemas.openxmlformats.org/officeDocument/2006/relationships/hyperlink" Target="https://www.google.nl/maps" TargetMode="External"/><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2.png"/><Relationship Id="rId31" Type="http://schemas.openxmlformats.org/officeDocument/2006/relationships/image" Target="media/image14.jp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5.png"/><Relationship Id="rId39" Type="http://schemas.openxmlformats.org/officeDocument/2006/relationships/image" Target="media/image22.jpeg"/></Relationships>
</file>

<file path=word/_rels/footer3.xml.rels><?xml version="1.0" encoding="UTF-8" standalone="yes"?>
<Relationships xmlns="http://schemas.openxmlformats.org/package/2006/relationships"><Relationship Id="rId1" Type="http://schemas.openxmlformats.org/officeDocument/2006/relationships/image" Target="media/image46.png"/></Relationships>
</file>

<file path=word/_rels/footnotes.xml.rels><?xml version="1.0" encoding="UTF-8" standalone="yes"?>
<Relationships xmlns="http://schemas.openxmlformats.org/package/2006/relationships"><Relationship Id="rId2" Type="http://schemas.openxmlformats.org/officeDocument/2006/relationships/hyperlink" Target="https://pixabay.com/nl/photos/baby-deken-pasgeboren-kind-1839565/" TargetMode="External"/><Relationship Id="rId1" Type="http://schemas.openxmlformats.org/officeDocument/2006/relationships/hyperlink" Target="https://www.kckz.nl/wp-content/uploads/2017/04/Groeiapp-3.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5.wmf"/></Relationships>
</file>

<file path=word/charts/_rels/chart1.xml.rels><?xml version="1.0" encoding="UTF-8" standalone="yes"?>
<Relationships xmlns="http://schemas.openxmlformats.org/package/2006/relationships"><Relationship Id="rId3" Type="http://schemas.openxmlformats.org/officeDocument/2006/relationships/oleObject" Target="file:///C:\Users\Gebruiker\AppData\Roaming\Microsoft\Excel\Book1%20(version%202).xlsb"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Sheet1!$C$2</c:f>
              <c:strCache>
                <c:ptCount val="1"/>
                <c:pt idx="0">
                  <c:v>Anneke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Sheet1!$B$3:$B$10</c:f>
              <c:numCache>
                <c:formatCode>0</c:formatCode>
                <c:ptCount val="8"/>
                <c:pt idx="0">
                  <c:v>0</c:v>
                </c:pt>
                <c:pt idx="1">
                  <c:v>1</c:v>
                </c:pt>
                <c:pt idx="2">
                  <c:v>2</c:v>
                </c:pt>
                <c:pt idx="3">
                  <c:v>3</c:v>
                </c:pt>
                <c:pt idx="4">
                  <c:v>4</c:v>
                </c:pt>
                <c:pt idx="5">
                  <c:v>5</c:v>
                </c:pt>
                <c:pt idx="6">
                  <c:v>6</c:v>
                </c:pt>
                <c:pt idx="7">
                  <c:v>7</c:v>
                </c:pt>
              </c:numCache>
            </c:numRef>
          </c:xVal>
          <c:yVal>
            <c:numRef>
              <c:f>Sheet1!$C$3:$C$10</c:f>
              <c:numCache>
                <c:formatCode>0.0</c:formatCode>
                <c:ptCount val="8"/>
                <c:pt idx="0">
                  <c:v>3.2</c:v>
                </c:pt>
                <c:pt idx="1">
                  <c:v>3.6</c:v>
                </c:pt>
                <c:pt idx="2">
                  <c:v>4.0999999999999996</c:v>
                </c:pt>
                <c:pt idx="3">
                  <c:v>5.4</c:v>
                </c:pt>
                <c:pt idx="4">
                  <c:v>6.1</c:v>
                </c:pt>
                <c:pt idx="5">
                  <c:v>6.7</c:v>
                </c:pt>
                <c:pt idx="6">
                  <c:v>7.5</c:v>
                </c:pt>
                <c:pt idx="7">
                  <c:v>8.5</c:v>
                </c:pt>
              </c:numCache>
            </c:numRef>
          </c:yVal>
          <c:smooth val="1"/>
          <c:extLst>
            <c:ext xmlns:c16="http://schemas.microsoft.com/office/drawing/2014/chart" uri="{C3380CC4-5D6E-409C-BE32-E72D297353CC}">
              <c16:uniqueId val="{00000000-5174-A048-8B3C-3BF10527B840}"/>
            </c:ext>
          </c:extLst>
        </c:ser>
        <c:ser>
          <c:idx val="1"/>
          <c:order val="1"/>
          <c:tx>
            <c:strRef>
              <c:f>Sheet1!$D$2</c:f>
              <c:strCache>
                <c:ptCount val="1"/>
                <c:pt idx="0">
                  <c:v>Mita</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Sheet1!$B$3:$B$10</c:f>
              <c:numCache>
                <c:formatCode>0</c:formatCode>
                <c:ptCount val="8"/>
                <c:pt idx="0">
                  <c:v>0</c:v>
                </c:pt>
                <c:pt idx="1">
                  <c:v>1</c:v>
                </c:pt>
                <c:pt idx="2">
                  <c:v>2</c:v>
                </c:pt>
                <c:pt idx="3">
                  <c:v>3</c:v>
                </c:pt>
                <c:pt idx="4">
                  <c:v>4</c:v>
                </c:pt>
                <c:pt idx="5">
                  <c:v>5</c:v>
                </c:pt>
                <c:pt idx="6">
                  <c:v>6</c:v>
                </c:pt>
                <c:pt idx="7">
                  <c:v>7</c:v>
                </c:pt>
              </c:numCache>
            </c:numRef>
          </c:xVal>
          <c:yVal>
            <c:numRef>
              <c:f>Sheet1!$D$3:$D$10</c:f>
              <c:numCache>
                <c:formatCode>0.0</c:formatCode>
                <c:ptCount val="8"/>
                <c:pt idx="0">
                  <c:v>4</c:v>
                </c:pt>
                <c:pt idx="1">
                  <c:v>4.5999999999999996</c:v>
                </c:pt>
                <c:pt idx="2">
                  <c:v>4.8</c:v>
                </c:pt>
                <c:pt idx="3">
                  <c:v>5.0999999999999996</c:v>
                </c:pt>
                <c:pt idx="4">
                  <c:v>5.4</c:v>
                </c:pt>
                <c:pt idx="5">
                  <c:v>5.6</c:v>
                </c:pt>
                <c:pt idx="6">
                  <c:v>5.7</c:v>
                </c:pt>
                <c:pt idx="7">
                  <c:v>5.8</c:v>
                </c:pt>
              </c:numCache>
            </c:numRef>
          </c:yVal>
          <c:smooth val="1"/>
          <c:extLst>
            <c:ext xmlns:c16="http://schemas.microsoft.com/office/drawing/2014/chart" uri="{C3380CC4-5D6E-409C-BE32-E72D297353CC}">
              <c16:uniqueId val="{00000001-5174-A048-8B3C-3BF10527B840}"/>
            </c:ext>
          </c:extLst>
        </c:ser>
        <c:dLbls>
          <c:showLegendKey val="0"/>
          <c:showVal val="0"/>
          <c:showCatName val="0"/>
          <c:showSerName val="0"/>
          <c:showPercent val="0"/>
          <c:showBubbleSize val="0"/>
        </c:dLbls>
        <c:axId val="475970984"/>
        <c:axId val="475847752"/>
      </c:scatterChart>
      <c:valAx>
        <c:axId val="4759709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75847752"/>
        <c:crosses val="autoZero"/>
        <c:crossBetween val="midCat"/>
      </c:valAx>
      <c:valAx>
        <c:axId val="475847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759709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215</TotalTime>
  <Pages>47</Pages>
  <Words>7730</Words>
  <Characters>42517</Characters>
  <Application>Microsoft Office Word</Application>
  <DocSecurity>0</DocSecurity>
  <Lines>354</Lines>
  <Paragraphs>100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Wijers, M.M. (Monica)</dc:creator>
  <cp:keywords/>
  <dc:description/>
  <cp:lastModifiedBy>Jonker, V.H. (Vincent)</cp:lastModifiedBy>
  <cp:revision>21</cp:revision>
  <cp:lastPrinted>2020-08-12T07:04:00Z</cp:lastPrinted>
  <dcterms:created xsi:type="dcterms:W3CDTF">2020-07-15T13:12:00Z</dcterms:created>
  <dcterms:modified xsi:type="dcterms:W3CDTF">2020-08-25T10:34:00Z</dcterms:modified>
</cp:coreProperties>
</file>