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6659"/>
      </w:tblGrid>
      <w:tr w:rsidR="005777EB" w:rsidRPr="000802E3" w:rsidTr="005777EB">
        <w:tc>
          <w:tcPr>
            <w:tcW w:w="2630" w:type="dxa"/>
          </w:tcPr>
          <w:p w:rsidR="005777EB" w:rsidRPr="003703E7" w:rsidRDefault="005777EB" w:rsidP="00430FEA">
            <w:pPr>
              <w:spacing w:after="0" w:line="240" w:lineRule="auto"/>
              <w:rPr>
                <w:b/>
              </w:rPr>
            </w:pPr>
            <w:r w:rsidRPr="003703E7">
              <w:rPr>
                <w:b/>
              </w:rPr>
              <w:t>Titel opdracht</w:t>
            </w:r>
          </w:p>
          <w:p w:rsidR="005777EB" w:rsidRPr="003703E7" w:rsidRDefault="005777EB" w:rsidP="00430FEA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</w:tcPr>
          <w:p w:rsidR="008D1097" w:rsidRPr="00BA2087" w:rsidRDefault="008D1097" w:rsidP="00DD797B">
            <w:pPr>
              <w:spacing w:after="0" w:line="240" w:lineRule="auto"/>
              <w:rPr>
                <w:b/>
              </w:rPr>
            </w:pPr>
            <w:r w:rsidRPr="00BA2087">
              <w:rPr>
                <w:b/>
              </w:rPr>
              <w:t>Overleven in een ruimtestation</w:t>
            </w:r>
          </w:p>
          <w:p w:rsidR="005777EB" w:rsidRPr="00EB6FD5" w:rsidRDefault="00BA2087" w:rsidP="00DD797B">
            <w:pPr>
              <w:spacing w:after="0" w:line="240" w:lineRule="auto"/>
            </w:pPr>
            <w:r>
              <w:t>g</w:t>
            </w:r>
            <w:r w:rsidR="00615FF1">
              <w:t>eprogrammeerd meten en regelen met de ‘</w:t>
            </w:r>
            <w:r w:rsidR="005777EB" w:rsidRPr="00EB6FD5">
              <w:t>Arduino</w:t>
            </w:r>
            <w:r w:rsidR="00615FF1">
              <w:t>’</w:t>
            </w:r>
          </w:p>
        </w:tc>
      </w:tr>
      <w:tr w:rsidR="005777EB" w:rsidRPr="000802E3" w:rsidTr="005777EB">
        <w:tc>
          <w:tcPr>
            <w:tcW w:w="2630" w:type="dxa"/>
          </w:tcPr>
          <w:p w:rsidR="005777EB" w:rsidRPr="003703E7" w:rsidRDefault="005777EB" w:rsidP="0043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3703E7">
              <w:rPr>
                <w:b/>
              </w:rPr>
              <w:t>chool/ organisatie plus website</w:t>
            </w:r>
          </w:p>
        </w:tc>
        <w:tc>
          <w:tcPr>
            <w:tcW w:w="6659" w:type="dxa"/>
          </w:tcPr>
          <w:p w:rsidR="0062476F" w:rsidRDefault="0062476F" w:rsidP="00430FEA">
            <w:pPr>
              <w:spacing w:after="0" w:line="240" w:lineRule="auto"/>
            </w:pPr>
            <w:r>
              <w:t>De Nieuwste School Tilburg</w:t>
            </w:r>
            <w:r w:rsidR="00430FEA">
              <w:t xml:space="preserve"> (DNS)</w:t>
            </w:r>
            <w:r w:rsidR="00DD797B">
              <w:rPr>
                <w:noProof/>
                <w:lang w:eastAsia="nl-NL"/>
              </w:rPr>
              <w:t xml:space="preserve"> </w:t>
            </w:r>
            <w:r w:rsidR="00DD797B" w:rsidRPr="00DD797B">
              <w:rPr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2577796</wp:posOffset>
                  </wp:positionH>
                  <wp:positionV relativeFrom="paragraph">
                    <wp:posOffset>-349029</wp:posOffset>
                  </wp:positionV>
                  <wp:extent cx="1551747" cy="576469"/>
                  <wp:effectExtent l="19050" t="0" r="9525" b="0"/>
                  <wp:wrapTight wrapText="bothSides">
                    <wp:wrapPolygon edited="0">
                      <wp:start x="-265" y="0"/>
                      <wp:lineTo x="-265" y="20719"/>
                      <wp:lineTo x="21733" y="20719"/>
                      <wp:lineTo x="21733" y="0"/>
                      <wp:lineTo x="-265" y="0"/>
                    </wp:wrapPolygon>
                  </wp:wrapTight>
                  <wp:docPr id="2" name="Afbeelding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77EB" w:rsidRDefault="00843194" w:rsidP="00430FEA">
            <w:pPr>
              <w:spacing w:after="0" w:line="240" w:lineRule="auto"/>
            </w:pPr>
            <w:hyperlink r:id="rId6" w:history="1">
              <w:r w:rsidR="00615FF1" w:rsidRPr="00FF76BC">
                <w:rPr>
                  <w:rStyle w:val="Hyperlink"/>
                </w:rPr>
                <w:t>www.denieuwsteschool.nl</w:t>
              </w:r>
            </w:hyperlink>
            <w:r w:rsidR="00615FF1">
              <w:t xml:space="preserve"> </w:t>
            </w:r>
          </w:p>
          <w:p w:rsidR="00DD797B" w:rsidRPr="00EB6FD5" w:rsidRDefault="00DD797B" w:rsidP="00430FEA">
            <w:pPr>
              <w:spacing w:after="0" w:line="240" w:lineRule="auto"/>
            </w:pPr>
          </w:p>
        </w:tc>
      </w:tr>
      <w:tr w:rsidR="005777EB" w:rsidRPr="000802E3" w:rsidTr="005777EB">
        <w:tc>
          <w:tcPr>
            <w:tcW w:w="2630" w:type="dxa"/>
          </w:tcPr>
          <w:p w:rsidR="005777EB" w:rsidRPr="003703E7" w:rsidRDefault="005777EB" w:rsidP="00430FEA">
            <w:pPr>
              <w:spacing w:after="0" w:line="240" w:lineRule="auto"/>
              <w:rPr>
                <w:b/>
              </w:rPr>
            </w:pPr>
            <w:r w:rsidRPr="003703E7">
              <w:rPr>
                <w:b/>
              </w:rPr>
              <w:t>Contactgegevens opdrachtgever</w:t>
            </w:r>
          </w:p>
          <w:p w:rsidR="005777EB" w:rsidRPr="003703E7" w:rsidRDefault="005777EB" w:rsidP="00430FEA">
            <w:pPr>
              <w:spacing w:after="0" w:line="240" w:lineRule="auto"/>
              <w:rPr>
                <w:b/>
              </w:rPr>
            </w:pPr>
          </w:p>
        </w:tc>
        <w:tc>
          <w:tcPr>
            <w:tcW w:w="6659" w:type="dxa"/>
          </w:tcPr>
          <w:p w:rsidR="005777EB" w:rsidRPr="003703E7" w:rsidRDefault="005777EB" w:rsidP="00430FEA">
            <w:pPr>
              <w:pStyle w:val="Lijstalinea"/>
              <w:spacing w:after="0" w:line="240" w:lineRule="auto"/>
              <w:ind w:left="0"/>
              <w:contextualSpacing w:val="0"/>
            </w:pPr>
            <w:r w:rsidRPr="003703E7">
              <w:t>Naam:</w:t>
            </w:r>
            <w:r w:rsidR="0062476F">
              <w:t xml:space="preserve"> Hans Wijnen</w:t>
            </w:r>
          </w:p>
          <w:p w:rsidR="005777EB" w:rsidRPr="003703E7" w:rsidRDefault="005777EB" w:rsidP="00430FEA">
            <w:pPr>
              <w:pStyle w:val="Lijstalinea"/>
              <w:spacing w:after="0" w:line="240" w:lineRule="auto"/>
              <w:ind w:left="0"/>
              <w:contextualSpacing w:val="0"/>
            </w:pPr>
            <w:r w:rsidRPr="003703E7">
              <w:t>Functie:</w:t>
            </w:r>
            <w:r w:rsidR="0062476F">
              <w:t xml:space="preserve"> expert science</w:t>
            </w:r>
          </w:p>
          <w:p w:rsidR="005777EB" w:rsidRPr="003703E7" w:rsidRDefault="005777EB" w:rsidP="00430FEA">
            <w:pPr>
              <w:pStyle w:val="Lijstalinea"/>
              <w:spacing w:after="0" w:line="240" w:lineRule="auto"/>
              <w:ind w:left="0"/>
              <w:contextualSpacing w:val="0"/>
            </w:pPr>
            <w:r w:rsidRPr="003703E7">
              <w:t>e-mail:</w:t>
            </w:r>
            <w:r w:rsidR="0062476F">
              <w:t xml:space="preserve"> </w:t>
            </w:r>
            <w:hyperlink r:id="rId7" w:history="1">
              <w:r w:rsidR="00441E6F" w:rsidRPr="00FF76BC">
                <w:rPr>
                  <w:rStyle w:val="Hyperlink"/>
                </w:rPr>
                <w:t>verwonderwijs@gmail.com</w:t>
              </w:r>
            </w:hyperlink>
            <w:r w:rsidR="00441E6F">
              <w:t xml:space="preserve"> </w:t>
            </w:r>
          </w:p>
          <w:p w:rsidR="005777EB" w:rsidRPr="003703E7" w:rsidRDefault="005777EB" w:rsidP="00430FEA">
            <w:pPr>
              <w:pStyle w:val="Lijstalinea"/>
              <w:spacing w:after="0" w:line="240" w:lineRule="auto"/>
              <w:ind w:left="0"/>
              <w:contextualSpacing w:val="0"/>
            </w:pPr>
            <w:r w:rsidRPr="003703E7">
              <w:t>telefoonnummer</w:t>
            </w:r>
            <w:r>
              <w:t>:</w:t>
            </w:r>
            <w:r w:rsidR="00615FF1">
              <w:t xml:space="preserve"> 06 12294325</w:t>
            </w:r>
          </w:p>
        </w:tc>
      </w:tr>
      <w:tr w:rsidR="005777EB" w:rsidRPr="000802E3" w:rsidTr="005777EB">
        <w:tc>
          <w:tcPr>
            <w:tcW w:w="2630" w:type="dxa"/>
          </w:tcPr>
          <w:p w:rsidR="005777EB" w:rsidRPr="003703E7" w:rsidRDefault="005777EB" w:rsidP="00430FEA">
            <w:pPr>
              <w:spacing w:after="0" w:line="240" w:lineRule="auto"/>
              <w:rPr>
                <w:b/>
              </w:rPr>
            </w:pPr>
            <w:r w:rsidRPr="003703E7">
              <w:rPr>
                <w:b/>
              </w:rPr>
              <w:t>Doelgroep</w:t>
            </w:r>
          </w:p>
        </w:tc>
        <w:tc>
          <w:tcPr>
            <w:tcW w:w="6659" w:type="dxa"/>
          </w:tcPr>
          <w:p w:rsidR="005777EB" w:rsidRPr="003703E7" w:rsidRDefault="00895C61" w:rsidP="00430FEA">
            <w:pPr>
              <w:spacing w:after="0" w:line="240" w:lineRule="auto"/>
            </w:pPr>
            <w:r>
              <w:t xml:space="preserve">N-stroom </w:t>
            </w:r>
            <w:r w:rsidR="00441E6F">
              <w:t>5-</w:t>
            </w:r>
            <w:r w:rsidR="00430FEA">
              <w:t>atheneum</w:t>
            </w:r>
          </w:p>
          <w:p w:rsidR="005777EB" w:rsidRPr="003703E7" w:rsidRDefault="005777EB" w:rsidP="00430FEA">
            <w:pPr>
              <w:spacing w:after="0" w:line="240" w:lineRule="auto"/>
            </w:pPr>
          </w:p>
        </w:tc>
      </w:tr>
      <w:tr w:rsidR="005777EB" w:rsidRPr="000802E3" w:rsidTr="005777EB">
        <w:tc>
          <w:tcPr>
            <w:tcW w:w="2630" w:type="dxa"/>
          </w:tcPr>
          <w:p w:rsidR="005777EB" w:rsidRPr="003703E7" w:rsidRDefault="005777EB" w:rsidP="00430FEA">
            <w:pPr>
              <w:spacing w:after="0" w:line="240" w:lineRule="auto"/>
              <w:rPr>
                <w:b/>
              </w:rPr>
            </w:pPr>
            <w:r w:rsidRPr="003703E7">
              <w:rPr>
                <w:b/>
              </w:rPr>
              <w:t>Beschrijving opdracht</w:t>
            </w:r>
          </w:p>
        </w:tc>
        <w:tc>
          <w:tcPr>
            <w:tcW w:w="6659" w:type="dxa"/>
          </w:tcPr>
          <w:p w:rsidR="00430FEA" w:rsidRDefault="00430FEA" w:rsidP="00430FEA">
            <w:pPr>
              <w:spacing w:after="0" w:line="240" w:lineRule="auto"/>
            </w:pPr>
            <w:r>
              <w:t>D</w:t>
            </w:r>
            <w:r w:rsidR="005777EB">
              <w:t>e arduino is een meet- en regelkaart, te programmeren via de laptop.</w:t>
            </w:r>
          </w:p>
          <w:p w:rsidR="005777EB" w:rsidRDefault="005777EB" w:rsidP="00430FEA">
            <w:pPr>
              <w:spacing w:after="0" w:line="240" w:lineRule="auto"/>
            </w:pPr>
            <w:r>
              <w:t>(het is een programmeerbare chip op een klein kaartjes met meerdere (analog</w:t>
            </w:r>
            <w:r w:rsidR="00430FEA">
              <w:t>e en digitale) in- en uitgangen:</w:t>
            </w:r>
            <w:r>
              <w:t xml:space="preserve"> </w:t>
            </w:r>
            <w:hyperlink r:id="rId8" w:history="1">
              <w:r w:rsidR="00441E6F" w:rsidRPr="00FF76BC">
                <w:rPr>
                  <w:rStyle w:val="Hyperlink"/>
                </w:rPr>
                <w:t>www.arduino.cc</w:t>
              </w:r>
            </w:hyperlink>
            <w:r w:rsidR="00982F96">
              <w:t xml:space="preserve"> </w:t>
            </w:r>
            <w:r>
              <w:t>). Het wordt bv. veel gebruikt b</w:t>
            </w:r>
            <w:r w:rsidR="00430FEA">
              <w:t>innen</w:t>
            </w:r>
            <w:r>
              <w:t xml:space="preserve"> </w:t>
            </w:r>
            <w:r w:rsidRPr="00430FEA">
              <w:rPr>
                <w:i/>
              </w:rPr>
              <w:t>Industrial Design</w:t>
            </w:r>
            <w:r w:rsidR="00430FEA">
              <w:t xml:space="preserve"> en</w:t>
            </w:r>
            <w:r>
              <w:t xml:space="preserve"> </w:t>
            </w:r>
            <w:r w:rsidRPr="00430FEA">
              <w:rPr>
                <w:i/>
              </w:rPr>
              <w:t xml:space="preserve">Art &amp; </w:t>
            </w:r>
            <w:proofErr w:type="spellStart"/>
            <w:r w:rsidRPr="00430FEA">
              <w:rPr>
                <w:i/>
              </w:rPr>
              <w:t>Technolog</w:t>
            </w:r>
            <w:r w:rsidR="006A2C7C">
              <w:rPr>
                <w:i/>
              </w:rPr>
              <w:t>y</w:t>
            </w:r>
            <w:proofErr w:type="spellEnd"/>
            <w:r>
              <w:t>.</w:t>
            </w:r>
            <w:r w:rsidR="00430FEA">
              <w:t xml:space="preserve"> </w:t>
            </w:r>
          </w:p>
          <w:p w:rsidR="00430FEA" w:rsidRDefault="00430FEA" w:rsidP="00430FEA">
            <w:pPr>
              <w:spacing w:after="0" w:line="240" w:lineRule="auto"/>
              <w:rPr>
                <w:u w:val="single"/>
              </w:rPr>
            </w:pPr>
          </w:p>
          <w:p w:rsidR="005777EB" w:rsidRPr="00430FEA" w:rsidRDefault="005777EB" w:rsidP="00430FEA">
            <w:pPr>
              <w:spacing w:after="0" w:line="240" w:lineRule="auto"/>
              <w:rPr>
                <w:u w:val="single"/>
              </w:rPr>
            </w:pPr>
            <w:r w:rsidRPr="00430FEA">
              <w:rPr>
                <w:u w:val="single"/>
              </w:rPr>
              <w:t>Doelen DNS:</w:t>
            </w:r>
          </w:p>
          <w:p w:rsidR="008D1097" w:rsidRDefault="005777EB" w:rsidP="00430FEA">
            <w:pPr>
              <w:spacing w:after="0" w:line="240" w:lineRule="auto"/>
            </w:pPr>
            <w:r>
              <w:t>1- leerlingen</w:t>
            </w:r>
            <w:r w:rsidR="00430FEA">
              <w:t xml:space="preserve"> leren </w:t>
            </w:r>
            <w:r w:rsidR="008D1097">
              <w:t xml:space="preserve">de </w:t>
            </w:r>
            <w:proofErr w:type="spellStart"/>
            <w:r w:rsidR="008D1097">
              <w:t>Arduino</w:t>
            </w:r>
            <w:proofErr w:type="spellEnd"/>
            <w:r w:rsidR="008D1097">
              <w:t xml:space="preserve"> te </w:t>
            </w:r>
            <w:r>
              <w:t>programmeren m.b.v.</w:t>
            </w:r>
            <w:r w:rsidR="00430FEA">
              <w:t xml:space="preserve"> </w:t>
            </w:r>
            <w:r>
              <w:t>de programm</w:t>
            </w:r>
            <w:r w:rsidR="008D1097">
              <w:t>ataal</w:t>
            </w:r>
            <w:r>
              <w:t xml:space="preserve"> </w:t>
            </w:r>
            <w:r w:rsidRPr="00430FEA">
              <w:rPr>
                <w:i/>
              </w:rPr>
              <w:t>processing</w:t>
            </w:r>
            <w:r>
              <w:t xml:space="preserve"> </w:t>
            </w:r>
            <w:r w:rsidR="006A2C7C">
              <w:t>*)</w:t>
            </w:r>
          </w:p>
          <w:p w:rsidR="008D1097" w:rsidRDefault="00DD797B" w:rsidP="00430FEA">
            <w:pPr>
              <w:spacing w:after="0" w:line="240" w:lineRule="auto"/>
            </w:pPr>
            <w:r>
              <w:t xml:space="preserve">2- leerlingen bouwen </w:t>
            </w:r>
            <w:r w:rsidR="005777EB">
              <w:t>opstelling</w:t>
            </w:r>
            <w:r>
              <w:t>en</w:t>
            </w:r>
            <w:r w:rsidR="005777EB">
              <w:t xml:space="preserve"> waarbij m</w:t>
            </w:r>
            <w:r w:rsidR="00895C61">
              <w:t>.</w:t>
            </w:r>
            <w:r w:rsidR="005777EB">
              <w:t>b</w:t>
            </w:r>
            <w:r w:rsidR="00895C61">
              <w:t>.</w:t>
            </w:r>
            <w:r w:rsidR="005777EB">
              <w:t>v</w:t>
            </w:r>
            <w:r w:rsidR="00895C61">
              <w:t>.</w:t>
            </w:r>
            <w:r w:rsidR="00982F96">
              <w:t xml:space="preserve"> een </w:t>
            </w:r>
            <w:r w:rsidR="005777EB">
              <w:t xml:space="preserve">geprogrammeerde </w:t>
            </w:r>
            <w:proofErr w:type="spellStart"/>
            <w:r w:rsidR="005777EB" w:rsidRPr="00895C61">
              <w:rPr>
                <w:i/>
              </w:rPr>
              <w:t>arduino</w:t>
            </w:r>
            <w:proofErr w:type="spellEnd"/>
            <w:r w:rsidR="005777EB">
              <w:t xml:space="preserve"> </w:t>
            </w:r>
            <w:r w:rsidR="008D1097">
              <w:t xml:space="preserve">vakoverstijgende </w:t>
            </w:r>
            <w:r w:rsidR="005777EB">
              <w:t>experimenten</w:t>
            </w:r>
            <w:r w:rsidR="008D1097">
              <w:t xml:space="preserve"> kunnen worden uitgevoerd op </w:t>
            </w:r>
            <w:r w:rsidR="00BA2087">
              <w:t>het</w:t>
            </w:r>
            <w:r w:rsidR="008D1097">
              <w:t xml:space="preserve"> </w:t>
            </w:r>
            <w:r w:rsidR="005777EB">
              <w:t xml:space="preserve">gebied van </w:t>
            </w:r>
            <w:r w:rsidR="008D1097">
              <w:t xml:space="preserve">meten en regelen (klimaatkamer, ruimtestation) </w:t>
            </w:r>
          </w:p>
          <w:p w:rsidR="005777EB" w:rsidRPr="008D1097" w:rsidRDefault="005777EB" w:rsidP="00430FEA">
            <w:pPr>
              <w:spacing w:after="0" w:line="240" w:lineRule="auto"/>
            </w:pPr>
            <w:r>
              <w:t xml:space="preserve">   </w:t>
            </w:r>
          </w:p>
          <w:p w:rsidR="00441E6F" w:rsidRDefault="00441E6F" w:rsidP="00441E6F">
            <w:pPr>
              <w:pBdr>
                <w:bottom w:val="single" w:sz="6" w:space="1" w:color="auto"/>
              </w:pBdr>
            </w:pPr>
            <w:r>
              <w:t xml:space="preserve">In overleg met de </w:t>
            </w:r>
            <w:r w:rsidR="00982F96">
              <w:t xml:space="preserve">ESoE </w:t>
            </w:r>
            <w:r>
              <w:t>studenten kan de hierbovenstaande schets worden aangepast; eigen ideeën, aanpassingen en/of aanvullingen zijn dan ook van harte welkom.</w:t>
            </w:r>
          </w:p>
          <w:p w:rsidR="005777EB" w:rsidRPr="003703E7" w:rsidRDefault="00DD797B" w:rsidP="00430FEA">
            <w:pPr>
              <w:spacing w:after="0" w:line="240" w:lineRule="auto"/>
            </w:pPr>
            <w:r>
              <w:t>PS. Op DNS heeft elke leerling een laptop; er zijn intussen 20 arduino’s aanwezig. Alle leerlingen van de N-stroom hebben NLT</w:t>
            </w:r>
            <w:r w:rsidR="00441E6F">
              <w:t>:</w:t>
            </w:r>
            <w:r>
              <w:t xml:space="preserve"> de NLT-thema’s zijn leidend; de bina</w:t>
            </w:r>
            <w:r w:rsidR="008737CE">
              <w:t>sk vakken zijn hierop afgestem</w:t>
            </w:r>
            <w:r>
              <w:t>d.</w:t>
            </w:r>
            <w:r w:rsidR="00982F96">
              <w:t xml:space="preserve"> </w:t>
            </w:r>
          </w:p>
          <w:p w:rsidR="005777EB" w:rsidRPr="003703E7" w:rsidRDefault="005777EB" w:rsidP="00430FEA">
            <w:pPr>
              <w:spacing w:after="0" w:line="240" w:lineRule="auto"/>
            </w:pPr>
          </w:p>
        </w:tc>
      </w:tr>
      <w:tr w:rsidR="005777EB" w:rsidRPr="000802E3" w:rsidTr="005777EB">
        <w:tc>
          <w:tcPr>
            <w:tcW w:w="2630" w:type="dxa"/>
          </w:tcPr>
          <w:p w:rsidR="005777EB" w:rsidRPr="003703E7" w:rsidRDefault="00441E6F" w:rsidP="00430FEA">
            <w:pPr>
              <w:pStyle w:val="Lijstalinea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Bijlagen</w:t>
            </w:r>
          </w:p>
        </w:tc>
        <w:tc>
          <w:tcPr>
            <w:tcW w:w="6659" w:type="dxa"/>
          </w:tcPr>
          <w:p w:rsidR="00441E6F" w:rsidRPr="00441E6F" w:rsidRDefault="008737CE" w:rsidP="00DD797B">
            <w:pPr>
              <w:spacing w:after="0" w:line="240" w:lineRule="auto"/>
            </w:pPr>
            <w:r>
              <w:t>Neem gerust</w:t>
            </w:r>
            <w:r w:rsidR="00441E6F" w:rsidRPr="00441E6F">
              <w:t xml:space="preserve"> contact op om te laten weten welke documenten je wilt hebben</w:t>
            </w:r>
            <w:r w:rsidR="00441E6F">
              <w:t>; we sturen ze graag op</w:t>
            </w:r>
            <w:r>
              <w:t>.</w:t>
            </w:r>
          </w:p>
          <w:p w:rsidR="00441E6F" w:rsidRDefault="00441E6F" w:rsidP="00DD797B">
            <w:pPr>
              <w:spacing w:after="0" w:line="240" w:lineRule="auto"/>
              <w:rPr>
                <w:i/>
              </w:rPr>
            </w:pPr>
          </w:p>
          <w:p w:rsidR="005777EB" w:rsidRPr="00441E6F" w:rsidRDefault="00441E6F" w:rsidP="00430F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</w:t>
            </w:r>
            <w:r w:rsidR="00DD797B" w:rsidRPr="00333D3D">
              <w:rPr>
                <w:i/>
              </w:rPr>
              <w:t>Verwondering brengt verder</w:t>
            </w:r>
          </w:p>
        </w:tc>
      </w:tr>
    </w:tbl>
    <w:p w:rsidR="00C56F09" w:rsidRDefault="00C56F09" w:rsidP="00C56F09">
      <w:pPr>
        <w:spacing w:after="0" w:line="240" w:lineRule="auto"/>
      </w:pPr>
    </w:p>
    <w:p w:rsidR="006E5508" w:rsidRDefault="006A2C7C" w:rsidP="002E0043">
      <w:pPr>
        <w:pStyle w:val="Geenafstand"/>
      </w:pPr>
      <w:r>
        <w:t>*) dit kan bv. via</w:t>
      </w:r>
      <w:r w:rsidR="002E0043">
        <w:t xml:space="preserve"> het voor de leerlingen toegankelijk </w:t>
      </w:r>
      <w:r w:rsidR="003873A9">
        <w:t xml:space="preserve">maken en uitwerken </w:t>
      </w:r>
      <w:r w:rsidR="002E0043">
        <w:t>van een site</w:t>
      </w:r>
      <w:r w:rsidR="003873A9">
        <w:t xml:space="preserve"> als</w:t>
      </w:r>
      <w:r w:rsidR="002E0043">
        <w:t xml:space="preserve">: </w:t>
      </w:r>
      <w:proofErr w:type="spellStart"/>
      <w:r w:rsidR="002E0043">
        <w:t>Arduino</w:t>
      </w:r>
      <w:proofErr w:type="spellEnd"/>
      <w:r w:rsidR="002E0043">
        <w:t xml:space="preserve"> Tutorial - </w:t>
      </w:r>
      <w:proofErr w:type="spellStart"/>
      <w:r w:rsidR="002E0043">
        <w:t>Learn</w:t>
      </w:r>
      <w:proofErr w:type="spellEnd"/>
      <w:r w:rsidR="002E0043">
        <w:t xml:space="preserve"> electronics and microcontrollers using Arduino!: </w:t>
      </w:r>
      <w:hyperlink r:id="rId9" w:history="1">
        <w:r w:rsidR="002E0043" w:rsidRPr="008736F0">
          <w:rPr>
            <w:rStyle w:val="Hyperlink"/>
          </w:rPr>
          <w:t>http://www.ladya</w:t>
        </w:r>
        <w:r w:rsidR="002E0043" w:rsidRPr="008736F0">
          <w:rPr>
            <w:rStyle w:val="Hyperlink"/>
          </w:rPr>
          <w:t>d</w:t>
        </w:r>
        <w:r w:rsidR="002E0043" w:rsidRPr="008736F0">
          <w:rPr>
            <w:rStyle w:val="Hyperlink"/>
          </w:rPr>
          <w:t>a.net/learn/arduino/index.html</w:t>
        </w:r>
      </w:hyperlink>
      <w:r w:rsidR="002E0043">
        <w:t xml:space="preserve">.  </w:t>
      </w:r>
      <w:r w:rsidR="00D20D02">
        <w:t xml:space="preserve"> </w:t>
      </w:r>
    </w:p>
    <w:p w:rsidR="002E0043" w:rsidRDefault="003873A9" w:rsidP="002E0043">
      <w:pPr>
        <w:pStyle w:val="Geenafstand"/>
      </w:pPr>
      <w:r>
        <w:t>De site wijst zich vanzelf.</w:t>
      </w:r>
    </w:p>
    <w:p w:rsidR="003873A9" w:rsidRDefault="003873A9" w:rsidP="002E0043">
      <w:pPr>
        <w:pStyle w:val="Geenafstand"/>
      </w:pPr>
    </w:p>
    <w:p w:rsidR="006E5508" w:rsidRDefault="006E5508" w:rsidP="001678C7">
      <w:pPr>
        <w:pStyle w:val="Geenafstand"/>
      </w:pPr>
    </w:p>
    <w:sectPr w:rsidR="006E5508" w:rsidSect="003703E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018"/>
    <w:multiLevelType w:val="hybridMultilevel"/>
    <w:tmpl w:val="B99C4622"/>
    <w:lvl w:ilvl="0" w:tplc="BE567A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50B84"/>
    <w:multiLevelType w:val="hybridMultilevel"/>
    <w:tmpl w:val="91E46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2E3"/>
    <w:rsid w:val="000802E3"/>
    <w:rsid w:val="000B003E"/>
    <w:rsid w:val="001678C7"/>
    <w:rsid w:val="002E0043"/>
    <w:rsid w:val="003703E7"/>
    <w:rsid w:val="00382EF5"/>
    <w:rsid w:val="003873A9"/>
    <w:rsid w:val="003A3227"/>
    <w:rsid w:val="00430FEA"/>
    <w:rsid w:val="00441E6F"/>
    <w:rsid w:val="004E0D91"/>
    <w:rsid w:val="005777EB"/>
    <w:rsid w:val="00615FF1"/>
    <w:rsid w:val="0062476F"/>
    <w:rsid w:val="00680FEB"/>
    <w:rsid w:val="006A2C7C"/>
    <w:rsid w:val="006E5508"/>
    <w:rsid w:val="006E621D"/>
    <w:rsid w:val="00700DFB"/>
    <w:rsid w:val="00843194"/>
    <w:rsid w:val="008737CE"/>
    <w:rsid w:val="00895C61"/>
    <w:rsid w:val="008D1097"/>
    <w:rsid w:val="008E2D07"/>
    <w:rsid w:val="0091775D"/>
    <w:rsid w:val="00955969"/>
    <w:rsid w:val="00982F96"/>
    <w:rsid w:val="009F600B"/>
    <w:rsid w:val="00A31380"/>
    <w:rsid w:val="00A93B5B"/>
    <w:rsid w:val="00BA2087"/>
    <w:rsid w:val="00BE25DE"/>
    <w:rsid w:val="00C56F09"/>
    <w:rsid w:val="00D1406D"/>
    <w:rsid w:val="00D20D02"/>
    <w:rsid w:val="00D27CFF"/>
    <w:rsid w:val="00DD797B"/>
    <w:rsid w:val="00E03E26"/>
    <w:rsid w:val="00EC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2D0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167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0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802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77E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95C61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C61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1678C7"/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1678C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uino.c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wonderwij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ieuwsteschool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dyada.net/learn/arduino/index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en robert</dc:creator>
  <cp:lastModifiedBy>Hans Wijnen</cp:lastModifiedBy>
  <cp:revision>3</cp:revision>
  <cp:lastPrinted>2011-12-19T22:34:00Z</cp:lastPrinted>
  <dcterms:created xsi:type="dcterms:W3CDTF">2011-12-19T21:27:00Z</dcterms:created>
  <dcterms:modified xsi:type="dcterms:W3CDTF">2011-12-19T22:34:00Z</dcterms:modified>
</cp:coreProperties>
</file>